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55CD" w:rsidRDefault="003F55CD" w:rsidP="003F55CD">
      <w:pPr>
        <w:jc w:val="right"/>
        <w:rPr>
          <w:spacing w:val="20"/>
          <w:sz w:val="22"/>
          <w:szCs w:val="22"/>
        </w:rPr>
      </w:pPr>
      <w:r w:rsidRPr="003F55CD">
        <w:rPr>
          <w:spacing w:val="20"/>
          <w:sz w:val="22"/>
          <w:szCs w:val="22"/>
          <w:highlight w:val="yellow"/>
        </w:rPr>
        <w:t>Проект</w:t>
      </w:r>
    </w:p>
    <w:p w:rsidR="0086086E" w:rsidRPr="00440B3E" w:rsidRDefault="00FA3286" w:rsidP="00B43B81">
      <w:pPr>
        <w:jc w:val="center"/>
        <w:rPr>
          <w:spacing w:val="20"/>
          <w:sz w:val="22"/>
          <w:szCs w:val="22"/>
        </w:rPr>
      </w:pPr>
      <w:r w:rsidRPr="00FA3286">
        <w:rPr>
          <w:sz w:val="22"/>
          <w:szCs w:val="22"/>
        </w:rPr>
        <w:pict>
          <v:shape id="_x0000_s1036" type="#_x0000_t75" style="position:absolute;left:0;text-align:left;margin-left:215.3pt;margin-top:2.75pt;width:42.5pt;height:54.85pt;z-index:251658240;visibility:visible;mso-wrap-edited:f" o:allowincell="f">
            <v:imagedata r:id="rId7" o:title=""/>
            <w10:wrap type="topAndBottom"/>
          </v:shape>
          <o:OLEObject Type="Embed" ProgID="Word.Picture.8" ShapeID="_x0000_s1036" DrawAspect="Content" ObjectID="_1606283204" r:id="rId8"/>
        </w:pict>
      </w:r>
    </w:p>
    <w:p w:rsidR="00851869" w:rsidRPr="001D1973" w:rsidRDefault="00851869" w:rsidP="00B43B81">
      <w:pPr>
        <w:jc w:val="center"/>
        <w:rPr>
          <w:b/>
          <w:spacing w:val="20"/>
          <w:sz w:val="28"/>
          <w:szCs w:val="28"/>
        </w:rPr>
      </w:pPr>
      <w:r w:rsidRPr="001D1973">
        <w:rPr>
          <w:b/>
          <w:spacing w:val="20"/>
          <w:sz w:val="28"/>
          <w:szCs w:val="28"/>
        </w:rPr>
        <w:t>АДМИНИСТРАЦИЯ МУНИЦИПАЛЬНОГО ОБРАЗОВАНИЯ «ГОРОД САРАТОВ»</w:t>
      </w:r>
    </w:p>
    <w:p w:rsidR="00851869" w:rsidRPr="00440B3E" w:rsidRDefault="00851869" w:rsidP="00851869">
      <w:pPr>
        <w:rPr>
          <w:sz w:val="18"/>
          <w:szCs w:val="18"/>
        </w:rPr>
      </w:pPr>
    </w:p>
    <w:p w:rsidR="00851869" w:rsidRPr="001D1973" w:rsidRDefault="00851869" w:rsidP="00851869">
      <w:pPr>
        <w:pStyle w:val="2"/>
        <w:spacing w:after="80"/>
        <w:rPr>
          <w:b/>
          <w:szCs w:val="28"/>
        </w:rPr>
      </w:pPr>
      <w:r w:rsidRPr="001D1973">
        <w:rPr>
          <w:b/>
          <w:spacing w:val="0"/>
          <w:szCs w:val="28"/>
        </w:rPr>
        <w:t xml:space="preserve">УПРАВЛЕНИЕ  ПО </w:t>
      </w:r>
      <w:r w:rsidRPr="001D1973">
        <w:rPr>
          <w:b/>
          <w:szCs w:val="28"/>
        </w:rPr>
        <w:t>ФИЗИЧЕСКОЙ КУЛЬТУРЕ И СПОРТУ</w:t>
      </w:r>
    </w:p>
    <w:p w:rsidR="001D1973" w:rsidRDefault="001D1973" w:rsidP="00B43B81">
      <w:pPr>
        <w:pStyle w:val="210"/>
        <w:jc w:val="center"/>
        <w:rPr>
          <w:szCs w:val="28"/>
        </w:rPr>
      </w:pPr>
    </w:p>
    <w:p w:rsidR="005302EA" w:rsidRDefault="005302EA" w:rsidP="00B43B81">
      <w:pPr>
        <w:pStyle w:val="210"/>
        <w:jc w:val="center"/>
        <w:rPr>
          <w:rFonts w:cs="Times New Roman"/>
          <w:b/>
          <w:szCs w:val="28"/>
        </w:rPr>
      </w:pPr>
    </w:p>
    <w:p w:rsidR="00E924CE" w:rsidRPr="001D1973" w:rsidRDefault="00FA3286" w:rsidP="00B43B81">
      <w:pPr>
        <w:pStyle w:val="210"/>
        <w:jc w:val="center"/>
        <w:rPr>
          <w:rFonts w:cs="Times New Roman"/>
          <w:b/>
          <w:szCs w:val="28"/>
        </w:rPr>
      </w:pPr>
      <w:r w:rsidRPr="00FA3286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5.1pt;width:184.95pt;height:29.55pt;z-index:251657216" filled="f" stroked="f">
            <v:textbox style="mso-next-textbox:#_x0000_s1032">
              <w:txbxContent>
                <w:p w:rsidR="0075318F" w:rsidRDefault="0075318F" w:rsidP="00851869">
                  <w:pPr>
                    <w:spacing w:before="200"/>
                    <w:rPr>
                      <w:sz w:val="28"/>
                    </w:rPr>
                  </w:pPr>
                  <w:r w:rsidRPr="00764AA3">
                    <w:rPr>
                      <w:sz w:val="28"/>
                    </w:rPr>
                    <w:tab/>
                  </w:r>
                </w:p>
                <w:p w:rsidR="0075318F" w:rsidRPr="00764AA3" w:rsidRDefault="0075318F" w:rsidP="00851869">
                  <w:pPr>
                    <w:spacing w:before="200"/>
                    <w:rPr>
                      <w:sz w:val="28"/>
                    </w:rPr>
                  </w:pPr>
                </w:p>
                <w:p w:rsidR="0075318F" w:rsidRDefault="0075318F" w:rsidP="008518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B3E61" w:rsidRPr="001D1973">
        <w:rPr>
          <w:rFonts w:cs="Times New Roman"/>
          <w:b/>
          <w:szCs w:val="28"/>
        </w:rPr>
        <w:t>ПРИКА</w:t>
      </w:r>
      <w:r w:rsidR="00851869" w:rsidRPr="001D1973">
        <w:rPr>
          <w:rFonts w:cs="Times New Roman"/>
          <w:b/>
          <w:szCs w:val="28"/>
        </w:rPr>
        <w:t>З</w:t>
      </w:r>
    </w:p>
    <w:p w:rsidR="00851869" w:rsidRPr="001D1973" w:rsidRDefault="00851869" w:rsidP="005940C2">
      <w:pPr>
        <w:pStyle w:val="210"/>
        <w:rPr>
          <w:rFonts w:cs="Times New Roman"/>
          <w:b/>
          <w:szCs w:val="28"/>
        </w:rPr>
      </w:pPr>
      <w:r w:rsidRPr="001D1973">
        <w:rPr>
          <w:rFonts w:cs="Times New Roman"/>
          <w:b/>
          <w:szCs w:val="28"/>
        </w:rPr>
        <w:t>«</w:t>
      </w:r>
      <w:r w:rsidR="0086086E" w:rsidRPr="001D1973">
        <w:rPr>
          <w:rFonts w:cs="Times New Roman"/>
          <w:b/>
          <w:szCs w:val="28"/>
        </w:rPr>
        <w:t>_____» ______________</w:t>
      </w:r>
      <w:r w:rsidR="00E75F83" w:rsidRPr="001D1973">
        <w:rPr>
          <w:rFonts w:cs="Times New Roman"/>
          <w:b/>
          <w:szCs w:val="28"/>
        </w:rPr>
        <w:t xml:space="preserve"> </w:t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Pr="001D1973">
        <w:rPr>
          <w:rFonts w:cs="Times New Roman"/>
          <w:b/>
          <w:szCs w:val="28"/>
        </w:rPr>
        <w:t>№ ______</w:t>
      </w:r>
    </w:p>
    <w:p w:rsidR="00851869" w:rsidRPr="001D1973" w:rsidRDefault="00851869" w:rsidP="005940C2">
      <w:pPr>
        <w:pStyle w:val="210"/>
        <w:rPr>
          <w:rFonts w:cs="Times New Roman"/>
          <w:szCs w:val="28"/>
        </w:rPr>
      </w:pPr>
    </w:p>
    <w:p w:rsidR="0039690C" w:rsidRPr="001D1973" w:rsidRDefault="0039690C" w:rsidP="00B43B81">
      <w:pPr>
        <w:jc w:val="both"/>
        <w:rPr>
          <w:rFonts w:cs="Times New Roman"/>
          <w:sz w:val="28"/>
          <w:szCs w:val="28"/>
        </w:rPr>
      </w:pPr>
      <w:r w:rsidRPr="001D1973">
        <w:rPr>
          <w:rFonts w:cs="Times New Roman"/>
          <w:sz w:val="28"/>
          <w:szCs w:val="28"/>
        </w:rPr>
        <w:tab/>
      </w:r>
      <w:r w:rsidRPr="001D1973">
        <w:rPr>
          <w:rFonts w:cs="Times New Roman"/>
          <w:sz w:val="28"/>
          <w:szCs w:val="28"/>
        </w:rPr>
        <w:tab/>
      </w:r>
      <w:r w:rsidRPr="001D1973">
        <w:rPr>
          <w:rFonts w:cs="Times New Roman"/>
          <w:sz w:val="28"/>
          <w:szCs w:val="28"/>
        </w:rPr>
        <w:tab/>
      </w:r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требований к </w:t>
      </w:r>
      <w:proofErr w:type="gramStart"/>
      <w:r>
        <w:rPr>
          <w:b/>
          <w:bCs/>
          <w:sz w:val="28"/>
          <w:szCs w:val="28"/>
        </w:rPr>
        <w:t>закупаемым</w:t>
      </w:r>
      <w:proofErr w:type="gramEnd"/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управлением по физической культуре и спорту администрации</w:t>
      </w:r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Саратов»</w:t>
      </w:r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подведомственными казенными, бюджетными учреждениями, унитарными предприятиями отдельным видам товаров, работ, услуг (в том числе предельные цены товаров, работ, услуг) </w:t>
      </w:r>
      <w:r w:rsidR="00C31764">
        <w:rPr>
          <w:b/>
          <w:bCs/>
          <w:sz w:val="28"/>
          <w:szCs w:val="28"/>
        </w:rPr>
        <w:t>на 2019 год</w:t>
      </w:r>
    </w:p>
    <w:p w:rsidR="00705F38" w:rsidRDefault="00705F38" w:rsidP="00705F38">
      <w:pPr>
        <w:jc w:val="center"/>
        <w:rPr>
          <w:sz w:val="28"/>
          <w:szCs w:val="28"/>
        </w:rPr>
      </w:pP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 от 23 мая 2016 года № 1318 «Об установлении Правил определения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орган</w:t>
      </w:r>
      <w:r w:rsidR="0077034B">
        <w:rPr>
          <w:rFonts w:ascii="Times New Roman" w:hAnsi="Times New Roman" w:cs="Times New Roman"/>
          <w:sz w:val="28"/>
          <w:szCs w:val="28"/>
        </w:rPr>
        <w:t>ами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Саратов</w:t>
      </w:r>
      <w:r w:rsidR="007703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</w:t>
      </w:r>
      <w:r w:rsidR="0077034B">
        <w:rPr>
          <w:rFonts w:ascii="Times New Roman" w:hAnsi="Times New Roman" w:cs="Times New Roman"/>
          <w:sz w:val="28"/>
          <w:szCs w:val="28"/>
        </w:rPr>
        <w:t xml:space="preserve">,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услуг)»</w:t>
      </w: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302EA" w:rsidRDefault="005302EA" w:rsidP="00705F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38" w:rsidRDefault="00705F38" w:rsidP="00640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требования к закупаемым управлением по физической культуре и спорту администрации муниципального образования «Город Саратов» и подведомственными казенными, бюджетными учреждениями унитарными предприятиями отдельным видам товаров, работ, услуг (в том числе предельные цены товаров, работ, услуг) (далее – требования), согласно Приложению к приказу.</w:t>
      </w:r>
      <w:proofErr w:type="gramEnd"/>
    </w:p>
    <w:p w:rsidR="00705F38" w:rsidRDefault="00875CF6" w:rsidP="00640AC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5F38">
        <w:rPr>
          <w:rFonts w:ascii="Times New Roman" w:hAnsi="Times New Roman" w:cs="Times New Roman"/>
          <w:sz w:val="28"/>
          <w:szCs w:val="28"/>
        </w:rPr>
        <w:t xml:space="preserve">Контрактному управляющему управления по физической культуре и </w:t>
      </w:r>
      <w:r w:rsidR="00705F38">
        <w:rPr>
          <w:rFonts w:ascii="Times New Roman" w:hAnsi="Times New Roman" w:cs="Times New Roman"/>
          <w:sz w:val="28"/>
          <w:szCs w:val="28"/>
        </w:rPr>
        <w:lastRenderedPageBreak/>
        <w:t>спорту администрации муниципального образования «Город Саратов» обеспечивать пересмотр требований не реже одного раза в год.</w:t>
      </w:r>
    </w:p>
    <w:p w:rsidR="00E54146" w:rsidRPr="00640AC0" w:rsidRDefault="00E54146" w:rsidP="00E541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консультанта отдела организационной, правовой и кадровой работы управления по физической культуре и спорту администрации муниципального образования «Город Саратов» Попову Т.Ю.</w:t>
      </w:r>
    </w:p>
    <w:p w:rsidR="00705F38" w:rsidRPr="00640AC0" w:rsidRDefault="00705F38" w:rsidP="00640AC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05F38" w:rsidRDefault="00705F38" w:rsidP="00705F38">
      <w:pPr>
        <w:rPr>
          <w:b/>
          <w:sz w:val="28"/>
          <w:lang w:eastAsia="ru-RU"/>
        </w:rPr>
      </w:pPr>
    </w:p>
    <w:p w:rsidR="00705F38" w:rsidRDefault="00705F38" w:rsidP="00705F38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Начальник  управления</w:t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  <w:t xml:space="preserve">                          Н.В. Кузнецов</w:t>
      </w:r>
    </w:p>
    <w:p w:rsidR="00705F38" w:rsidRDefault="00705F38" w:rsidP="00705F38">
      <w:pPr>
        <w:rPr>
          <w:b/>
          <w:sz w:val="28"/>
          <w:lang w:eastAsia="ru-RU"/>
        </w:rPr>
        <w:sectPr w:rsidR="00705F38" w:rsidSect="005302EA">
          <w:pgSz w:w="11906" w:h="16838"/>
          <w:pgMar w:top="1134" w:right="850" w:bottom="1134" w:left="1701" w:header="709" w:footer="0" w:gutter="0"/>
          <w:cols w:space="720"/>
          <w:docGrid w:linePitch="272"/>
        </w:sectPr>
      </w:pPr>
      <w:r>
        <w:rPr>
          <w:b/>
          <w:sz w:val="28"/>
          <w:lang w:eastAsia="ru-RU"/>
        </w:rPr>
        <w:br w:type="page"/>
      </w:r>
    </w:p>
    <w:p w:rsidR="000E2FA4" w:rsidRPr="00F31A38" w:rsidRDefault="000E2FA4" w:rsidP="00705F38">
      <w:pPr>
        <w:jc w:val="right"/>
        <w:rPr>
          <w:sz w:val="22"/>
          <w:szCs w:val="22"/>
        </w:rPr>
      </w:pPr>
      <w:r w:rsidRPr="00F31A38">
        <w:rPr>
          <w:sz w:val="22"/>
          <w:szCs w:val="22"/>
        </w:rPr>
        <w:lastRenderedPageBreak/>
        <w:t xml:space="preserve">Приложение </w:t>
      </w:r>
      <w:r w:rsidR="00705F38" w:rsidRPr="00F31A38">
        <w:rPr>
          <w:sz w:val="22"/>
          <w:szCs w:val="22"/>
        </w:rPr>
        <w:t xml:space="preserve">к приказу управления </w:t>
      </w:r>
    </w:p>
    <w:p w:rsidR="00705F38" w:rsidRPr="00F31A38" w:rsidRDefault="00705F38" w:rsidP="00705F38">
      <w:pPr>
        <w:jc w:val="right"/>
        <w:rPr>
          <w:rFonts w:eastAsia="Calibri"/>
          <w:sz w:val="22"/>
          <w:szCs w:val="22"/>
          <w:lang w:eastAsia="en-US"/>
        </w:rPr>
      </w:pPr>
      <w:r w:rsidRPr="00F31A38">
        <w:rPr>
          <w:sz w:val="22"/>
          <w:szCs w:val="22"/>
        </w:rPr>
        <w:t xml:space="preserve">по </w:t>
      </w:r>
      <w:r w:rsidR="000E2FA4" w:rsidRPr="00F31A38">
        <w:rPr>
          <w:sz w:val="22"/>
          <w:szCs w:val="22"/>
        </w:rPr>
        <w:t xml:space="preserve">физической </w:t>
      </w:r>
      <w:r w:rsidRPr="00F31A38">
        <w:rPr>
          <w:sz w:val="22"/>
          <w:szCs w:val="22"/>
        </w:rPr>
        <w:t>культуре</w:t>
      </w:r>
      <w:r w:rsidR="000E2FA4" w:rsidRPr="00F31A38">
        <w:rPr>
          <w:sz w:val="22"/>
          <w:szCs w:val="22"/>
        </w:rPr>
        <w:t xml:space="preserve"> и спорту</w:t>
      </w:r>
    </w:p>
    <w:p w:rsidR="000E2FA4" w:rsidRPr="00F31A38" w:rsidRDefault="00705F38" w:rsidP="00705F38">
      <w:pPr>
        <w:jc w:val="right"/>
        <w:rPr>
          <w:sz w:val="22"/>
          <w:szCs w:val="22"/>
        </w:rPr>
      </w:pPr>
      <w:r w:rsidRPr="00F31A38">
        <w:rPr>
          <w:sz w:val="22"/>
          <w:szCs w:val="22"/>
        </w:rPr>
        <w:t>администрации муниципального образования</w:t>
      </w:r>
    </w:p>
    <w:p w:rsidR="00705F38" w:rsidRPr="00F31A38" w:rsidRDefault="00705F38" w:rsidP="00705F38">
      <w:pPr>
        <w:jc w:val="right"/>
        <w:rPr>
          <w:sz w:val="22"/>
          <w:szCs w:val="22"/>
        </w:rPr>
      </w:pPr>
      <w:r w:rsidRPr="00F31A38">
        <w:rPr>
          <w:sz w:val="22"/>
          <w:szCs w:val="22"/>
        </w:rPr>
        <w:t xml:space="preserve">«Город Саратов» </w:t>
      </w:r>
      <w:proofErr w:type="gramStart"/>
      <w:r w:rsidRPr="00F31A38">
        <w:rPr>
          <w:sz w:val="22"/>
          <w:szCs w:val="22"/>
        </w:rPr>
        <w:t>от</w:t>
      </w:r>
      <w:proofErr w:type="gramEnd"/>
      <w:r w:rsidRPr="00F31A38">
        <w:rPr>
          <w:sz w:val="22"/>
          <w:szCs w:val="22"/>
        </w:rPr>
        <w:t xml:space="preserve"> ______ №______</w:t>
      </w:r>
    </w:p>
    <w:p w:rsidR="00705F38" w:rsidRPr="00A5781F" w:rsidRDefault="00705F38" w:rsidP="00705F38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F25D29" w:rsidRPr="00F31A38" w:rsidRDefault="00F25D29" w:rsidP="00705F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5"/>
      <w:bookmarkStart w:id="2" w:name="Par30"/>
      <w:bookmarkEnd w:id="1"/>
      <w:bookmarkEnd w:id="2"/>
      <w:r w:rsidRPr="00F31A38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705F38" w:rsidRPr="00F31A38" w:rsidRDefault="00F25D29" w:rsidP="00705F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A38">
        <w:rPr>
          <w:rFonts w:ascii="Times New Roman" w:hAnsi="Times New Roman" w:cs="Times New Roman"/>
          <w:b/>
          <w:sz w:val="26"/>
          <w:szCs w:val="26"/>
        </w:rPr>
        <w:t>отдельных видов товаров, работ, услуг,</w:t>
      </w:r>
      <w:r w:rsidR="00705F38" w:rsidRPr="00F31A38">
        <w:rPr>
          <w:rFonts w:ascii="Times New Roman" w:hAnsi="Times New Roman" w:cs="Times New Roman"/>
          <w:b/>
          <w:sz w:val="26"/>
          <w:szCs w:val="26"/>
        </w:rPr>
        <w:t xml:space="preserve"> закупаемы</w:t>
      </w:r>
      <w:r w:rsidRPr="00F31A38">
        <w:rPr>
          <w:rFonts w:ascii="Times New Roman" w:hAnsi="Times New Roman" w:cs="Times New Roman"/>
          <w:b/>
          <w:sz w:val="26"/>
          <w:szCs w:val="26"/>
        </w:rPr>
        <w:t>х</w:t>
      </w:r>
      <w:r w:rsidR="00705F38" w:rsidRPr="00F31A38">
        <w:rPr>
          <w:rFonts w:ascii="Times New Roman" w:hAnsi="Times New Roman" w:cs="Times New Roman"/>
          <w:b/>
          <w:sz w:val="26"/>
          <w:szCs w:val="26"/>
        </w:rPr>
        <w:t xml:space="preserve"> управлением по </w:t>
      </w:r>
      <w:r w:rsidR="000E2FA4" w:rsidRPr="00F31A38">
        <w:rPr>
          <w:rFonts w:ascii="Times New Roman" w:hAnsi="Times New Roman" w:cs="Times New Roman"/>
          <w:b/>
          <w:sz w:val="26"/>
          <w:szCs w:val="26"/>
        </w:rPr>
        <w:t xml:space="preserve">физической </w:t>
      </w:r>
      <w:r w:rsidR="00705F38" w:rsidRPr="00F31A38">
        <w:rPr>
          <w:rFonts w:ascii="Times New Roman" w:hAnsi="Times New Roman" w:cs="Times New Roman"/>
          <w:b/>
          <w:sz w:val="26"/>
          <w:szCs w:val="26"/>
        </w:rPr>
        <w:t xml:space="preserve">культуре </w:t>
      </w:r>
      <w:r w:rsidR="000E2FA4" w:rsidRPr="00F31A38">
        <w:rPr>
          <w:rFonts w:ascii="Times New Roman" w:hAnsi="Times New Roman" w:cs="Times New Roman"/>
          <w:b/>
          <w:sz w:val="26"/>
          <w:szCs w:val="26"/>
        </w:rPr>
        <w:t xml:space="preserve">и спорту </w:t>
      </w:r>
      <w:r w:rsidR="00705F38" w:rsidRPr="00F31A38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«Город Саратов» и подведомственными казенными</w:t>
      </w:r>
      <w:r w:rsidR="000E2FA4" w:rsidRPr="00F31A38">
        <w:rPr>
          <w:rFonts w:ascii="Times New Roman" w:hAnsi="Times New Roman" w:cs="Times New Roman"/>
          <w:b/>
          <w:sz w:val="26"/>
          <w:szCs w:val="26"/>
        </w:rPr>
        <w:t>,</w:t>
      </w:r>
      <w:r w:rsidR="00705F38" w:rsidRPr="00F31A38">
        <w:rPr>
          <w:rFonts w:ascii="Times New Roman" w:hAnsi="Times New Roman" w:cs="Times New Roman"/>
          <w:b/>
          <w:sz w:val="26"/>
          <w:szCs w:val="26"/>
        </w:rPr>
        <w:t xml:space="preserve"> бюджетными учреждениями</w:t>
      </w:r>
      <w:r w:rsidR="000E2FA4" w:rsidRPr="00F31A38">
        <w:rPr>
          <w:rFonts w:ascii="Times New Roman" w:hAnsi="Times New Roman" w:cs="Times New Roman"/>
          <w:b/>
          <w:sz w:val="26"/>
          <w:szCs w:val="26"/>
        </w:rPr>
        <w:t>, унитарными предприятиями</w:t>
      </w:r>
      <w:r w:rsidRPr="00F31A38">
        <w:rPr>
          <w:rFonts w:ascii="Times New Roman" w:hAnsi="Times New Roman" w:cs="Times New Roman"/>
          <w:b/>
          <w:sz w:val="26"/>
          <w:szCs w:val="26"/>
        </w:rPr>
        <w:t>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услуг)</w:t>
      </w:r>
    </w:p>
    <w:p w:rsidR="00705F38" w:rsidRPr="00A5781F" w:rsidRDefault="00705F38" w:rsidP="00705F3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851"/>
        <w:gridCol w:w="2268"/>
        <w:gridCol w:w="709"/>
        <w:gridCol w:w="1275"/>
        <w:gridCol w:w="2410"/>
        <w:gridCol w:w="2271"/>
        <w:gridCol w:w="2431"/>
        <w:gridCol w:w="2242"/>
        <w:gridCol w:w="150"/>
        <w:gridCol w:w="709"/>
      </w:tblGrid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383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ОКПД</w:t>
            </w:r>
            <w:proofErr w:type="gramStart"/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"Город Саратов"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 муниципального образования "Город Саратов"</w:t>
            </w: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</w:t>
            </w:r>
          </w:p>
        </w:tc>
      </w:tr>
      <w:tr w:rsidR="009136AA" w:rsidTr="009136AA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6AA" w:rsidRPr="00ED7745" w:rsidRDefault="00ED7745" w:rsidP="006657AD">
            <w:pPr>
              <w:pStyle w:val="a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 w:rsidR="00665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 w:rsidR="006657AD"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705F38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такие как ноутбуки, планшетные компьютеры, карманные компьютеры, </w:t>
            </w:r>
          </w:p>
          <w:p w:rsidR="00705F38" w:rsidRPr="00ED7745" w:rsidRDefault="00705F38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ED7745">
              <w:rPr>
                <w:sz w:val="18"/>
                <w:szCs w:val="18"/>
              </w:rPr>
              <w:t>Пояснения по требуемой продукции:</w:t>
            </w:r>
          </w:p>
          <w:p w:rsidR="00705F38" w:rsidRPr="00ED7745" w:rsidRDefault="00705F38">
            <w:pPr>
              <w:rPr>
                <w:sz w:val="18"/>
                <w:szCs w:val="18"/>
              </w:rPr>
            </w:pPr>
            <w:r w:rsidRPr="00ED7745">
              <w:rPr>
                <w:sz w:val="18"/>
                <w:szCs w:val="18"/>
              </w:rPr>
              <w:t>ноутбуки, планшетные компьютеры.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17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4-х ядерного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2.5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1048576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необходимости,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 не более 1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luetooth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модуля поддержки 3G (UMTS)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модуля поддержки 3G (UMTS)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ED7745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rPr>
          <w:trHeight w:val="48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ED7745" w:rsidTr="006657AD">
        <w:trPr>
          <w:trHeight w:val="351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745" w:rsidRDefault="006657AD" w:rsidP="00ED7745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367E0D" w:rsidTr="00F31A38">
        <w:trPr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ConsPlusNorma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67E0D" w:rsidRPr="00ED7745" w:rsidRDefault="00367E0D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367E0D" w:rsidRPr="00ED7745" w:rsidRDefault="00367E0D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ED7745">
              <w:rPr>
                <w:sz w:val="18"/>
                <w:szCs w:val="18"/>
              </w:rPr>
              <w:t>компьютеры персональные настольные, рабочие станции вывода.</w:t>
            </w:r>
          </w:p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 или системный блок и монитор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0D" w:rsidRDefault="00367E0D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0D" w:rsidTr="00F31A38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18,5 и не более 25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4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2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2500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38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2048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1048576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36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3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необходимости,</w:t>
            </w:r>
          </w:p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 не более 1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2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F31A38">
        <w:trPr>
          <w:trHeight w:val="48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ED7745" w:rsidTr="006657AD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745" w:rsidRDefault="006657AD" w:rsidP="00ED7745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705F38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Pr="00702961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961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Pr="00702961" w:rsidRDefault="00705F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02961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705F38" w:rsidRPr="00702961" w:rsidRDefault="00705F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02961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705F38" w:rsidRPr="00702961" w:rsidRDefault="00705F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02961">
              <w:rPr>
                <w:rFonts w:ascii="Times New Roman" w:hAnsi="Times New Roman" w:cs="Times New Roman"/>
                <w:sz w:val="18"/>
                <w:szCs w:val="18"/>
              </w:rPr>
              <w:t>принтеры, сканеры.</w:t>
            </w:r>
          </w:p>
          <w:p w:rsidR="00705F38" w:rsidRPr="00702961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струйный или лазерный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600x600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цветной или черно-белый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rPr>
          <w:trHeight w:val="4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модулей и интерфейсов (сетевой интерфейс,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и т.д.)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модулей и интерфейсов (сетевой интерфейс,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и т.д.)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необходимости - сетевой интерфейс, устройства чтения карт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памяти,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модуль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961" w:rsidTr="006657AD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1" w:rsidRDefault="00702961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Ведущая</w:t>
            </w:r>
            <w:r w:rsidR="00665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физической культуре и спорту администрации муниципального образования «Город Саратов»,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руководители в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муниципальном казенном, бюджетном учреждении и муниципальном унитарном предприятии</w:t>
            </w:r>
          </w:p>
        </w:tc>
      </w:tr>
      <w:tr w:rsidR="00705F38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аппаратура коммуникационная передающая </w:t>
            </w:r>
          </w:p>
          <w:p w:rsidR="00705F38" w:rsidRDefault="00705F38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приемными устройствами.</w:t>
            </w:r>
          </w:p>
          <w:p w:rsidR="00705F38" w:rsidRPr="00702961" w:rsidRDefault="00705F38">
            <w:pPr>
              <w:rPr>
                <w:sz w:val="18"/>
                <w:szCs w:val="18"/>
              </w:rPr>
            </w:pPr>
            <w:r w:rsidRPr="00702961">
              <w:rPr>
                <w:sz w:val="18"/>
                <w:szCs w:val="18"/>
              </w:rPr>
              <w:t>Пояснения по требуемой продукции:</w:t>
            </w:r>
          </w:p>
          <w:p w:rsidR="00705F38" w:rsidRPr="00702961" w:rsidRDefault="00705F38">
            <w:pPr>
              <w:rPr>
                <w:sz w:val="18"/>
                <w:szCs w:val="18"/>
                <w:lang w:eastAsia="ru-RU"/>
              </w:rPr>
            </w:pPr>
            <w:r w:rsidRPr="00702961">
              <w:rPr>
                <w:sz w:val="18"/>
                <w:szCs w:val="18"/>
              </w:rPr>
              <w:t>телефоны мобильные.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GSM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rPr>
          <w:trHeight w:val="2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режиме ожидания - не менее 100;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режиме разговора – не менее 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сенсорный или кнопочный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более 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при необходимости - </w:t>
            </w:r>
            <w:proofErr w:type="spellStart"/>
            <w:r>
              <w:rPr>
                <w:sz w:val="18"/>
                <w:szCs w:val="18"/>
              </w:rPr>
              <w:t>wi-fi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bluetooth</w:t>
            </w:r>
            <w:proofErr w:type="spellEnd"/>
            <w:r>
              <w:rPr>
                <w:sz w:val="18"/>
                <w:szCs w:val="18"/>
              </w:rPr>
              <w:t>, USB, GPS, ГЛОНАСС.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961" w:rsidTr="006657AD">
        <w:trPr>
          <w:trHeight w:val="357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1" w:rsidRDefault="00702961" w:rsidP="00702961">
            <w:pPr>
              <w:pStyle w:val="af3"/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 xml:space="preserve">Ведущая группа </w:t>
            </w:r>
            <w:r w:rsidRPr="00ED7745">
              <w:rPr>
                <w:rFonts w:cs="Times New Roman"/>
                <w:b/>
                <w:sz w:val="18"/>
                <w:szCs w:val="18"/>
              </w:rPr>
              <w:t>должност</w:t>
            </w:r>
            <w:r>
              <w:rPr>
                <w:rFonts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cs="Times New Roman"/>
                <w:b/>
                <w:sz w:val="18"/>
                <w:szCs w:val="18"/>
              </w:rPr>
              <w:t xml:space="preserve"> управлени</w:t>
            </w:r>
            <w:r>
              <w:rPr>
                <w:rFonts w:cs="Times New Roman"/>
                <w:b/>
                <w:sz w:val="18"/>
                <w:szCs w:val="18"/>
              </w:rPr>
              <w:t>я</w:t>
            </w:r>
            <w:r w:rsidRPr="00ED7745">
              <w:rPr>
                <w:rFonts w:cs="Times New Roman"/>
                <w:b/>
                <w:sz w:val="18"/>
                <w:szCs w:val="18"/>
              </w:rPr>
              <w:t xml:space="preserve"> по физической культуре и спорту администрации муниципального образования «Город Саратов», </w:t>
            </w:r>
            <w:r>
              <w:rPr>
                <w:rFonts w:cs="Times New Roman"/>
                <w:b/>
                <w:sz w:val="18"/>
                <w:szCs w:val="18"/>
              </w:rPr>
              <w:t xml:space="preserve">руководители в </w:t>
            </w:r>
            <w:r w:rsidRPr="00ED7745">
              <w:rPr>
                <w:rFonts w:cs="Times New Roman"/>
                <w:b/>
                <w:sz w:val="18"/>
                <w:szCs w:val="18"/>
              </w:rPr>
              <w:t>муниципальном казенном, бюджетном учреждении и муниципальном унитарном предприятии</w:t>
            </w:r>
          </w:p>
        </w:tc>
      </w:tr>
      <w:tr w:rsidR="00A5781F" w:rsidTr="000C6BC2">
        <w:trPr>
          <w:trHeight w:val="75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двигателем с  искровым зажиганием, </w:t>
            </w:r>
          </w:p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рабочим объемом цилиндров не более </w:t>
            </w:r>
          </w:p>
          <w:p w:rsidR="00A5781F" w:rsidRPr="00702961" w:rsidRDefault="00A5781F" w:rsidP="0070296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 см3, новые.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543FB1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0C6BC2" w:rsidP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Pr="00543FB1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службы, руководителя учреждения/предприятия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543FB1">
        <w:trPr>
          <w:trHeight w:val="3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 w:rsidP="009136AA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543FB1">
        <w:trPr>
          <w:trHeight w:val="4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543FB1" w:rsidRDefault="00543FB1" w:rsidP="00702961">
            <w:pPr>
              <w:pStyle w:val="af3"/>
              <w:jc w:val="center"/>
              <w:rPr>
                <w:sz w:val="18"/>
                <w:szCs w:val="18"/>
              </w:rPr>
            </w:pPr>
            <w:r w:rsidRPr="00543FB1">
              <w:rPr>
                <w:sz w:val="18"/>
                <w:szCs w:val="18"/>
              </w:rPr>
              <w:t>Не более 800 000, 00 для высшей группы должностей муниципальной службы.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 w:rsidP="00702961">
            <w:pPr>
              <w:pStyle w:val="af3"/>
              <w:jc w:val="center"/>
            </w:pPr>
            <w:r>
              <w:rPr>
                <w:rFonts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 w:rsidP="00702961">
            <w:pPr>
              <w:pStyle w:val="af3"/>
              <w:jc w:val="center"/>
            </w:pPr>
            <w:r w:rsidRPr="00543FB1">
              <w:rPr>
                <w:sz w:val="18"/>
                <w:szCs w:val="18"/>
              </w:rPr>
              <w:t>Не более 800 000, 00 для высшей группы должностей муниципальной службы</w:t>
            </w:r>
            <w:r>
              <w:rPr>
                <w:sz w:val="18"/>
                <w:szCs w:val="18"/>
              </w:rPr>
              <w:t>,  руководителя учреждения/предприятия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Pr="00702961" w:rsidRDefault="00A5781F" w:rsidP="00702961">
            <w:pPr>
              <w:pStyle w:val="af3"/>
              <w:jc w:val="center"/>
              <w:rPr>
                <w:szCs w:val="18"/>
              </w:rPr>
            </w:pPr>
          </w:p>
        </w:tc>
      </w:tr>
      <w:tr w:rsidR="00A5781F" w:rsidTr="00543FB1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двигателем с искровым зажиганием, </w:t>
            </w:r>
          </w:p>
          <w:p w:rsidR="00A5781F" w:rsidRPr="00702961" w:rsidRDefault="00A5781F">
            <w:pPr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с рабочим объемом цилиндров более 1500 см3, </w:t>
            </w:r>
            <w:proofErr w:type="gramStart"/>
            <w:r>
              <w:rPr>
                <w:sz w:val="18"/>
                <w:szCs w:val="18"/>
              </w:rPr>
              <w:t>новые</w:t>
            </w:r>
            <w:proofErr w:type="gram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 w:rsidP="009136AA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службы, руководителя учреждения/предприятия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543FB1">
        <w:trPr>
          <w:trHeight w:val="5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 w:rsidP="009136AA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0C6BC2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>Не более 800 000, 00 для высшей группы должностей муниципальной службы.</w:t>
            </w:r>
            <w:r w:rsidR="00A5781F" w:rsidRPr="000C6B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 w:rsidP="009136AA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800 000, 00 для высшей группы должностей муниципальной службы,  руководителя учреждения/предприятия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0C6BC2">
        <w:trPr>
          <w:trHeight w:val="42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поршневым двигателем  внутреннего сгорания</w:t>
            </w:r>
          </w:p>
          <w:p w:rsidR="00A5781F" w:rsidRDefault="00A5781F" w:rsidP="00702961">
            <w:pPr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 xml:space="preserve">с воспламенением от сжатия (дизелем или </w:t>
            </w:r>
            <w:proofErr w:type="spellStart"/>
            <w:r>
              <w:rPr>
                <w:sz w:val="18"/>
                <w:szCs w:val="18"/>
              </w:rPr>
              <w:t>полудизелем</w:t>
            </w:r>
            <w:proofErr w:type="spellEnd"/>
            <w:r>
              <w:rPr>
                <w:sz w:val="18"/>
                <w:szCs w:val="18"/>
              </w:rPr>
              <w:t>), новые.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0C6BC2" w:rsidP="009136AA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A5781F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службы, руководителя учреждения/предприятия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0C6BC2">
        <w:trPr>
          <w:trHeight w:val="41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 w:rsidP="009136AA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0C6BC2">
        <w:trPr>
          <w:trHeight w:val="4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0C6BC2" w:rsidRDefault="000C6BC2" w:rsidP="0075318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>Не более 800 000, 00 для высшей группы должностей муниципальной службы.-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75318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>Не более 800 000, 00 для высшей группы должностей муниципальной службы,  руководителя учреждения/предприятия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6657AD">
        <w:trPr>
          <w:trHeight w:val="272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 должности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543FB1">
        <w:trPr>
          <w:trHeight w:val="4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средства автотранспортные для перевозки людей прочие.</w:t>
            </w:r>
          </w:p>
          <w:p w:rsidR="000C6BC2" w:rsidRDefault="000C6BC2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 для высшей группы должностей муниципальной службы, руководителя учреждения/предприятия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543FB1">
        <w:trPr>
          <w:trHeight w:val="4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543FB1">
        <w:trPr>
          <w:trHeight w:val="2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>Не более 800 000, 00 для высшей группы должностей муниципальной службы.-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6657A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BC2">
              <w:rPr>
                <w:rFonts w:ascii="Times New Roman" w:hAnsi="Times New Roman" w:cs="Times New Roman"/>
                <w:sz w:val="18"/>
                <w:szCs w:val="18"/>
              </w:rPr>
              <w:t>Не более 800 000, 00 для высшей группы должностей муниципальной службы,  руководителя учреждения/предприятия</w:t>
            </w:r>
          </w:p>
          <w:p w:rsidR="000C6BC2" w:rsidRPr="000C6BC2" w:rsidRDefault="000C6BC2" w:rsidP="000C6BC2">
            <w:pPr>
              <w:rPr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6657AD">
        <w:trPr>
          <w:trHeight w:val="419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 должности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F31A38">
        <w:trPr>
          <w:trHeight w:val="4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для перевозки </w:t>
            </w:r>
          </w:p>
          <w:p w:rsidR="000C6BC2" w:rsidRDefault="000C6BC2" w:rsidP="00285A3B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или более 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1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543FB1">
        <w:trPr>
          <w:trHeight w:val="276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 должности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543FB1">
        <w:trPr>
          <w:trHeight w:val="4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29.10.41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</w:t>
            </w:r>
          </w:p>
          <w:p w:rsidR="000C6BC2" w:rsidRPr="00285A3B" w:rsidRDefault="000C6BC2" w:rsidP="00285A3B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новые.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126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6657AD">
        <w:trPr>
          <w:trHeight w:val="278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 должности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543FB1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29.10.42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автотранспортные грузовые </w:t>
            </w:r>
          </w:p>
          <w:p w:rsidR="000C6BC2" w:rsidRDefault="000C6B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поршневым двигателем внутреннего сгорания </w:t>
            </w:r>
          </w:p>
          <w:p w:rsidR="000C6BC2" w:rsidRPr="00285A3B" w:rsidRDefault="000C6BC2" w:rsidP="00285A3B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искровым зажиганием; прочие грузовые транспортные средства, новые.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165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6657AD">
        <w:trPr>
          <w:trHeight w:val="458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 должности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F31A38">
        <w:trPr>
          <w:trHeight w:val="45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29.10.43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полуприцепов.</w:t>
            </w:r>
          </w:p>
          <w:p w:rsidR="000C6BC2" w:rsidRDefault="000C6B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9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285A3B">
        <w:trPr>
          <w:trHeight w:val="435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 должности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F31A38">
        <w:trPr>
          <w:trHeight w:val="41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Pr="00285A3B" w:rsidRDefault="000C6BC2" w:rsidP="00285A3B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45763" w:rsidRDefault="00445763" w:rsidP="00445763">
            <w:pPr>
              <w:rPr>
                <w:lang w:eastAsia="ru-RU"/>
              </w:rPr>
            </w:pPr>
          </w:p>
          <w:p w:rsidR="00445763" w:rsidRDefault="00445763" w:rsidP="00445763">
            <w:pPr>
              <w:rPr>
                <w:lang w:eastAsia="ru-RU"/>
              </w:rPr>
            </w:pPr>
          </w:p>
          <w:p w:rsidR="00445763" w:rsidRPr="00445763" w:rsidRDefault="00445763" w:rsidP="00445763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6657AD">
        <w:trPr>
          <w:trHeight w:val="269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Pr="006657AD" w:rsidRDefault="000C6BC2">
            <w:pPr>
              <w:pStyle w:val="a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Группы должностей в соответствии с разделами 14.1 -14.5</w:t>
            </w:r>
          </w:p>
        </w:tc>
      </w:tr>
      <w:tr w:rsidR="000C6BC2" w:rsidTr="00F31A38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11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–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старшие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младшие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75318F"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руководителей в муниципальных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–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(микро-фибра), ткань,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(микро-фибра), ткань,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5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 в муниципальных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– металл.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850C03">
        <w:trPr>
          <w:trHeight w:val="193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Группы 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 в соответствии с разделами 15.1 -15</w:t>
            </w: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.5</w:t>
            </w:r>
          </w:p>
        </w:tc>
      </w:tr>
      <w:tr w:rsidR="000C6BC2" w:rsidTr="00F31A38">
        <w:trPr>
          <w:trHeight w:val="4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мебель деревянная для офисов.</w:t>
            </w:r>
          </w:p>
          <w:p w:rsidR="000C6BC2" w:rsidRDefault="000C6BC2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Пояснения по закупаемой продукции: мебель для сидения, преимущественно </w:t>
            </w:r>
          </w:p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деревянным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 w:rsidP="00F31A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 w:rsidP="00F31A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старшие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значение -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значение -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младшие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руководителей в муниципальных казенных, бюджетных учреждениях, 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 в муниципальных казенных и бюджетных учреждениях, 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значение - нетканые </w:t>
            </w:r>
            <w:r>
              <w:rPr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0C6BC2" w:rsidRDefault="000C6BC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значение - нетканые </w:t>
            </w:r>
            <w:r>
              <w:rPr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rPr>
          <w:trHeight w:val="70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Группы 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 в соответствии с разделами 16.1 -16</w:t>
            </w: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C6BC2" w:rsidTr="00F31A38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такси.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0C6BC2" w:rsidRDefault="000C6BC2">
            <w:pPr>
              <w:ind w:left="34"/>
              <w:contextualSpacing/>
              <w:rPr>
                <w:sz w:val="18"/>
                <w:szCs w:val="18"/>
              </w:rPr>
            </w:pPr>
          </w:p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 должности в муниципальных казенных и бюджетных учреждениях,</w:t>
            </w:r>
            <w:r>
              <w:rPr>
                <w:rFonts w:cs="Times New Roman"/>
                <w:sz w:val="18"/>
                <w:szCs w:val="18"/>
              </w:rPr>
              <w:t xml:space="preserve"> 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850C03">
        <w:trPr>
          <w:trHeight w:val="202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850C03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Группы должностей в соответствии с разделами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7.1 -17</w:t>
            </w: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C6BC2" w:rsidTr="00F31A38">
        <w:trPr>
          <w:trHeight w:val="3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108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по аренде легковых автомобилей с водителем.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3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0C6BC2" w:rsidRDefault="000C6BC2">
            <w:pPr>
              <w:ind w:left="34"/>
              <w:contextualSpacing/>
              <w:rPr>
                <w:sz w:val="18"/>
                <w:szCs w:val="18"/>
              </w:rPr>
            </w:pPr>
          </w:p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все должности в муниципальных казенных и бюджетных учреждениях, </w:t>
            </w:r>
            <w:r>
              <w:rPr>
                <w:rFonts w:cs="Times New Roman"/>
                <w:sz w:val="18"/>
                <w:szCs w:val="18"/>
              </w:rPr>
              <w:t>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3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30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1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rPr>
          <w:trHeight w:val="308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F31A38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61.10.30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0C6BC2" w:rsidRDefault="000C6BC2">
            <w:pPr>
              <w:ind w:right="-4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по требуемым услугам: оказание услуг связи по передаче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512  кбит/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110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1%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rPr>
          <w:trHeight w:val="420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 w:rsidP="00850C03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03">
              <w:rPr>
                <w:rFonts w:ascii="Times New Roman" w:hAnsi="Times New Roman" w:cs="Times New Roman"/>
                <w:b/>
                <w:sz w:val="18"/>
                <w:szCs w:val="18"/>
              </w:rPr>
              <w:t>Ведущая и старшая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руководителей в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муниципальном казенном, бюджетном учреждении и муниципальном унитарном предприятии</w:t>
            </w:r>
          </w:p>
        </w:tc>
      </w:tr>
      <w:tr w:rsidR="000C6BC2" w:rsidTr="00F31A38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услуги подвижной связи общего пользования </w:t>
            </w:r>
            <w:proofErr w:type="gramStart"/>
            <w:r>
              <w:rPr>
                <w:sz w:val="18"/>
                <w:szCs w:val="18"/>
              </w:rPr>
              <w:t>-о</w:t>
            </w:r>
            <w:proofErr w:type="gramEnd"/>
            <w:r>
              <w:rPr>
                <w:sz w:val="18"/>
                <w:szCs w:val="18"/>
              </w:rPr>
              <w:t xml:space="preserve">беспечение доступа и поддержка пользователя. </w:t>
            </w:r>
            <w:r>
              <w:rPr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связи.</w:t>
            </w:r>
          </w:p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</w:p>
          <w:p w:rsidR="000C6BC2" w:rsidRDefault="000C6BC2" w:rsidP="00BD333D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(лимитная/</w:t>
            </w:r>
            <w:proofErr w:type="spellStart"/>
            <w:r>
              <w:rPr>
                <w:sz w:val="18"/>
                <w:szCs w:val="18"/>
              </w:rPr>
              <w:t>безлимитная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</w:p>
          <w:p w:rsidR="000C6BC2" w:rsidRDefault="000C6BC2">
            <w:pPr>
              <w:ind w:right="-4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(лимитная/</w:t>
            </w:r>
            <w:proofErr w:type="gramEnd"/>
          </w:p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безлимитная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 – лимитная или </w:t>
            </w:r>
            <w:proofErr w:type="spellStart"/>
            <w:r>
              <w:rPr>
                <w:sz w:val="18"/>
                <w:szCs w:val="18"/>
              </w:rPr>
              <w:t>безлимитная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тарификация доступа в информационно-телекоммуникационную сеть «Интернет» - лимитная или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безлимитная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100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доступной услуги голосовой связи – не более 1000 минут;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доступа в информационно-телекоммуникационную сеть «Интернет» - не более 10 Гб.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proofErr w:type="gramStart"/>
            <w:r>
              <w:rPr>
                <w:sz w:val="18"/>
                <w:szCs w:val="18"/>
              </w:rPr>
              <w:t>-р</w:t>
            </w:r>
            <w:proofErr w:type="gramEnd"/>
            <w:r>
              <w:rPr>
                <w:sz w:val="18"/>
                <w:szCs w:val="18"/>
              </w:rPr>
              <w:t>оуминг), доступ  в информационно-телекоммуникационную сеть «Интернет» (Гб) (да/нет)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proofErr w:type="gramStart"/>
            <w:r>
              <w:rPr>
                <w:sz w:val="18"/>
                <w:szCs w:val="18"/>
              </w:rPr>
              <w:t>-р</w:t>
            </w:r>
            <w:proofErr w:type="gramEnd"/>
            <w:r>
              <w:rPr>
                <w:sz w:val="18"/>
                <w:szCs w:val="18"/>
              </w:rPr>
              <w:t>оуминг), доступ  в информационно-телекоммуникационную сеть «Интернет» (Гб) (да/нет)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доступ услуги голосовой связи: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домашний регион - да, территория Российской Федерации - да,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пределами Российской Федерации – роуминг - да;</w:t>
            </w:r>
          </w:p>
          <w:p w:rsidR="000C6BC2" w:rsidRDefault="000C6BC2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доступ в информационно-телекоммуникационную сеть «Интернет» - да.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rPr>
          <w:trHeight w:val="239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Группы должнос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тей в соответствии с разделами 20.1 -20</w:t>
            </w:r>
            <w:r w:rsidRPr="006657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C6BC2" w:rsidTr="00F31A38">
        <w:trPr>
          <w:trHeight w:val="17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0C6BC2" w:rsidRDefault="000C6BC2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1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5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C2" w:rsidRDefault="000C6BC2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0C6BC2" w:rsidRDefault="000C6BC2">
            <w:pPr>
              <w:ind w:left="34"/>
              <w:contextualSpacing/>
              <w:rPr>
                <w:sz w:val="18"/>
                <w:szCs w:val="18"/>
              </w:rPr>
            </w:pPr>
          </w:p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все должности в муниципальных казенных и бюджетных учреждениях, </w:t>
            </w:r>
            <w:r>
              <w:rPr>
                <w:rFonts w:cs="Times New Roman"/>
                <w:sz w:val="18"/>
                <w:szCs w:val="18"/>
              </w:rPr>
              <w:t>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5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54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rPr>
          <w:trHeight w:val="278"/>
        </w:trPr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F31A38">
        <w:trPr>
          <w:trHeight w:val="4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услуга по аренде и лизингу легких (до 3,5 т) автотранспортных средств без водителя.</w:t>
            </w:r>
          </w:p>
          <w:p w:rsidR="000C6BC2" w:rsidRDefault="000C6BC2">
            <w:pPr>
              <w:ind w:right="-4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rPr>
          <w:trHeight w:val="4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>58.29.13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 xml:space="preserve">обеспечение программное для администрирования без данных на электронном носителе. </w:t>
            </w:r>
            <w:r w:rsidRPr="003E6DA8">
              <w:rPr>
                <w:b/>
                <w:sz w:val="18"/>
                <w:szCs w:val="18"/>
              </w:rPr>
              <w:t>Пояснения по требуемой продукции: системы управления базами данных.</w:t>
            </w:r>
          </w:p>
          <w:p w:rsidR="000C6BC2" w:rsidRPr="003E6DA8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</w:t>
            </w:r>
            <w:r w:rsidRPr="003E6DA8">
              <w:rPr>
                <w:sz w:val="18"/>
                <w:szCs w:val="18"/>
              </w:rPr>
              <w:lastRenderedPageBreak/>
              <w:t>всего срока службы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 w:rsidP="003E6DA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</w:t>
            </w:r>
            <w:r w:rsidRPr="003E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срока службы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5000,00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 w:rsidP="003E6DA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58.29.21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</w:t>
            </w:r>
            <w:r>
              <w:rPr>
                <w:b/>
                <w:sz w:val="18"/>
                <w:szCs w:val="18"/>
              </w:rPr>
              <w:t>Пояснения по требуемой продукции: офисные приложения.</w:t>
            </w:r>
          </w:p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- поддержка текстовых, графических и иных форматов файлов, необходимых для выполнения текущих функций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58.29.31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обеспечение программное системное для загрузки. </w:t>
            </w:r>
            <w:r>
              <w:rPr>
                <w:b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  <w:r>
              <w:rPr>
                <w:sz w:val="18"/>
                <w:szCs w:val="18"/>
              </w:rPr>
              <w:t>.</w:t>
            </w:r>
          </w:p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>
              <w:rPr>
                <w:sz w:val="18"/>
                <w:szCs w:val="18"/>
              </w:rPr>
              <w:t>криптоалгоритмов</w:t>
            </w:r>
            <w:proofErr w:type="spellEnd"/>
            <w:r>
              <w:rPr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Pr="003E6DA8" w:rsidRDefault="000C6BC2" w:rsidP="003E6DA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криптоалгоритмов</w:t>
            </w:r>
            <w:proofErr w:type="spellEnd"/>
            <w:r w:rsidRPr="003E6DA8">
              <w:rPr>
                <w:rFonts w:ascii="Times New Roman" w:hAnsi="Times New Roman" w:cs="Times New Roman"/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Default="000C6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C2" w:rsidRPr="003E6DA8" w:rsidRDefault="000C6BC2" w:rsidP="003E6DA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F31A3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58.29.32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обеспечение программное прикладное для загрузки. </w:t>
            </w:r>
            <w:r>
              <w:rPr>
                <w:b/>
                <w:sz w:val="18"/>
                <w:szCs w:val="18"/>
              </w:rPr>
              <w:t>Пояснения по требуемой продукции: системы управления процессами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C2" w:rsidTr="00E54146">
        <w:tc>
          <w:tcPr>
            <w:tcW w:w="15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0C6BC2" w:rsidTr="00A5781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6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61.90.10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108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телекоммуникационные прочие.</w:t>
            </w:r>
          </w:p>
          <w:p w:rsidR="000C6BC2" w:rsidRPr="00850C03" w:rsidRDefault="000C6BC2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6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ind w:right="-6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2" w:rsidRDefault="000C6BC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512  кбит/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2" w:rsidRDefault="000C6BC2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7029" w:rsidRDefault="003B7029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850C03" w:rsidRDefault="00850C03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974A79" w:rsidRPr="003E6DA8" w:rsidRDefault="00974A79" w:rsidP="003E6DA8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Начальник  управления</w:t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  <w:t xml:space="preserve">                                                                                                     Н.В. Кузнецов</w:t>
      </w:r>
    </w:p>
    <w:sectPr w:rsidR="00974A79" w:rsidRPr="003E6DA8" w:rsidSect="00705F38">
      <w:headerReference w:type="first" r:id="rId9"/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BD" w:rsidRDefault="000E07BD" w:rsidP="00726D54">
      <w:r>
        <w:separator/>
      </w:r>
    </w:p>
  </w:endnote>
  <w:endnote w:type="continuationSeparator" w:id="0">
    <w:p w:rsidR="000E07BD" w:rsidRDefault="000E07BD" w:rsidP="0072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BD" w:rsidRDefault="000E07BD" w:rsidP="00726D54">
      <w:r>
        <w:separator/>
      </w:r>
    </w:p>
  </w:footnote>
  <w:footnote w:type="continuationSeparator" w:id="0">
    <w:p w:rsidR="000E07BD" w:rsidRDefault="000E07BD" w:rsidP="0072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F" w:rsidRPr="00505B4B" w:rsidRDefault="0075318F" w:rsidP="00A873DB">
    <w:pPr>
      <w:pStyle w:val="af5"/>
      <w:jc w:val="right"/>
      <w:rPr>
        <w:rFonts w:ascii="Times New Roman" w:hAnsi="Times New Roman"/>
        <w:sz w:val="32"/>
        <w:szCs w:val="32"/>
      </w:rPr>
    </w:pPr>
    <w:r w:rsidRPr="00726D54">
      <w:rPr>
        <w:rFonts w:ascii="Times New Roman" w:hAnsi="Times New Roman"/>
        <w:sz w:val="32"/>
        <w:szCs w:val="32"/>
        <w:highlight w:val="yellow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751E1"/>
    <w:multiLevelType w:val="hybridMultilevel"/>
    <w:tmpl w:val="FCC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9DE1252"/>
    <w:multiLevelType w:val="singleLevel"/>
    <w:tmpl w:val="584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1BF35D28"/>
    <w:multiLevelType w:val="multilevel"/>
    <w:tmpl w:val="06B0E1E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F8482A"/>
    <w:multiLevelType w:val="hybridMultilevel"/>
    <w:tmpl w:val="8544FA56"/>
    <w:lvl w:ilvl="0" w:tplc="4440A0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27E7A"/>
    <w:multiLevelType w:val="multilevel"/>
    <w:tmpl w:val="BC98C7D2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4CB0695"/>
    <w:multiLevelType w:val="hybridMultilevel"/>
    <w:tmpl w:val="4F6E8288"/>
    <w:lvl w:ilvl="0" w:tplc="1012F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517D7"/>
    <w:multiLevelType w:val="hybridMultilevel"/>
    <w:tmpl w:val="BC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D5"/>
    <w:rsid w:val="00014BFA"/>
    <w:rsid w:val="00017934"/>
    <w:rsid w:val="00030576"/>
    <w:rsid w:val="00067BCD"/>
    <w:rsid w:val="00075010"/>
    <w:rsid w:val="0007662D"/>
    <w:rsid w:val="00081541"/>
    <w:rsid w:val="000B2CD0"/>
    <w:rsid w:val="000C6BC2"/>
    <w:rsid w:val="000E07BD"/>
    <w:rsid w:val="000E2C86"/>
    <w:rsid w:val="000E2FA4"/>
    <w:rsid w:val="000E5793"/>
    <w:rsid w:val="000E6D40"/>
    <w:rsid w:val="000F6C24"/>
    <w:rsid w:val="00101327"/>
    <w:rsid w:val="00111426"/>
    <w:rsid w:val="00112915"/>
    <w:rsid w:val="00151284"/>
    <w:rsid w:val="001D1973"/>
    <w:rsid w:val="00225B1E"/>
    <w:rsid w:val="00285A3B"/>
    <w:rsid w:val="0029451D"/>
    <w:rsid w:val="002B211B"/>
    <w:rsid w:val="002D65F0"/>
    <w:rsid w:val="002E42FC"/>
    <w:rsid w:val="00360A08"/>
    <w:rsid w:val="00367E0D"/>
    <w:rsid w:val="00385365"/>
    <w:rsid w:val="0039690C"/>
    <w:rsid w:val="003B7029"/>
    <w:rsid w:val="003C52ED"/>
    <w:rsid w:val="003C5BA5"/>
    <w:rsid w:val="003E0B40"/>
    <w:rsid w:val="003E6DA8"/>
    <w:rsid w:val="003F55CD"/>
    <w:rsid w:val="00432ACF"/>
    <w:rsid w:val="00440B3E"/>
    <w:rsid w:val="004425FF"/>
    <w:rsid w:val="00445763"/>
    <w:rsid w:val="00497FBB"/>
    <w:rsid w:val="004B5283"/>
    <w:rsid w:val="004B6C42"/>
    <w:rsid w:val="004C5141"/>
    <w:rsid w:val="004D39D7"/>
    <w:rsid w:val="004E4540"/>
    <w:rsid w:val="005064E9"/>
    <w:rsid w:val="00507CF4"/>
    <w:rsid w:val="00513092"/>
    <w:rsid w:val="005302EA"/>
    <w:rsid w:val="00543FB1"/>
    <w:rsid w:val="0058006A"/>
    <w:rsid w:val="00580FB1"/>
    <w:rsid w:val="0058165E"/>
    <w:rsid w:val="005940C2"/>
    <w:rsid w:val="005B1CF1"/>
    <w:rsid w:val="005B3E61"/>
    <w:rsid w:val="005B58F1"/>
    <w:rsid w:val="005C6193"/>
    <w:rsid w:val="005D2888"/>
    <w:rsid w:val="005E1BAC"/>
    <w:rsid w:val="00612D3F"/>
    <w:rsid w:val="0061622B"/>
    <w:rsid w:val="006213F5"/>
    <w:rsid w:val="00640AC0"/>
    <w:rsid w:val="00651262"/>
    <w:rsid w:val="006657AD"/>
    <w:rsid w:val="00682E66"/>
    <w:rsid w:val="00686622"/>
    <w:rsid w:val="00692FCC"/>
    <w:rsid w:val="006D7D07"/>
    <w:rsid w:val="006F2828"/>
    <w:rsid w:val="00702961"/>
    <w:rsid w:val="00705F38"/>
    <w:rsid w:val="007134CF"/>
    <w:rsid w:val="00721BAA"/>
    <w:rsid w:val="00726D54"/>
    <w:rsid w:val="0075318F"/>
    <w:rsid w:val="007549D2"/>
    <w:rsid w:val="0077034B"/>
    <w:rsid w:val="007B0755"/>
    <w:rsid w:val="007B3A88"/>
    <w:rsid w:val="007B466C"/>
    <w:rsid w:val="007E077F"/>
    <w:rsid w:val="008353DE"/>
    <w:rsid w:val="0084053A"/>
    <w:rsid w:val="008425D8"/>
    <w:rsid w:val="00850C03"/>
    <w:rsid w:val="00851036"/>
    <w:rsid w:val="00851869"/>
    <w:rsid w:val="0085535B"/>
    <w:rsid w:val="0086086E"/>
    <w:rsid w:val="00866B59"/>
    <w:rsid w:val="00875CF6"/>
    <w:rsid w:val="00876BEE"/>
    <w:rsid w:val="00882E21"/>
    <w:rsid w:val="008855DE"/>
    <w:rsid w:val="008A2FFC"/>
    <w:rsid w:val="008B590B"/>
    <w:rsid w:val="008D6BAE"/>
    <w:rsid w:val="008E0CC1"/>
    <w:rsid w:val="008E1627"/>
    <w:rsid w:val="008E5F73"/>
    <w:rsid w:val="008F1FEF"/>
    <w:rsid w:val="008F7867"/>
    <w:rsid w:val="009136AA"/>
    <w:rsid w:val="00922E33"/>
    <w:rsid w:val="00931608"/>
    <w:rsid w:val="00934626"/>
    <w:rsid w:val="00943D17"/>
    <w:rsid w:val="00966953"/>
    <w:rsid w:val="00974A79"/>
    <w:rsid w:val="009862A3"/>
    <w:rsid w:val="009B1918"/>
    <w:rsid w:val="009C37C8"/>
    <w:rsid w:val="009D5A85"/>
    <w:rsid w:val="009E6570"/>
    <w:rsid w:val="00A0714F"/>
    <w:rsid w:val="00A149C0"/>
    <w:rsid w:val="00A55E82"/>
    <w:rsid w:val="00A5781F"/>
    <w:rsid w:val="00A642E0"/>
    <w:rsid w:val="00A873DB"/>
    <w:rsid w:val="00AB61AF"/>
    <w:rsid w:val="00AC033E"/>
    <w:rsid w:val="00AE0FD5"/>
    <w:rsid w:val="00AF4F68"/>
    <w:rsid w:val="00B133C5"/>
    <w:rsid w:val="00B219FA"/>
    <w:rsid w:val="00B24821"/>
    <w:rsid w:val="00B31AE0"/>
    <w:rsid w:val="00B43B81"/>
    <w:rsid w:val="00B45B3D"/>
    <w:rsid w:val="00B53847"/>
    <w:rsid w:val="00B60E0A"/>
    <w:rsid w:val="00BA0A15"/>
    <w:rsid w:val="00BB7F54"/>
    <w:rsid w:val="00BD333D"/>
    <w:rsid w:val="00C22EB4"/>
    <w:rsid w:val="00C31764"/>
    <w:rsid w:val="00C402D0"/>
    <w:rsid w:val="00C550B9"/>
    <w:rsid w:val="00C55940"/>
    <w:rsid w:val="00C55C50"/>
    <w:rsid w:val="00C61D97"/>
    <w:rsid w:val="00C918D4"/>
    <w:rsid w:val="00CB2FB6"/>
    <w:rsid w:val="00CB3F2D"/>
    <w:rsid w:val="00CC5553"/>
    <w:rsid w:val="00D272D9"/>
    <w:rsid w:val="00D43207"/>
    <w:rsid w:val="00D511AB"/>
    <w:rsid w:val="00D6044F"/>
    <w:rsid w:val="00D768B8"/>
    <w:rsid w:val="00D96B0F"/>
    <w:rsid w:val="00DC06CD"/>
    <w:rsid w:val="00DE53D5"/>
    <w:rsid w:val="00DE5955"/>
    <w:rsid w:val="00DF3E45"/>
    <w:rsid w:val="00E070F0"/>
    <w:rsid w:val="00E1389B"/>
    <w:rsid w:val="00E250F9"/>
    <w:rsid w:val="00E328CD"/>
    <w:rsid w:val="00E36E79"/>
    <w:rsid w:val="00E54146"/>
    <w:rsid w:val="00E57E68"/>
    <w:rsid w:val="00E64CB9"/>
    <w:rsid w:val="00E6739D"/>
    <w:rsid w:val="00E75F83"/>
    <w:rsid w:val="00E9244E"/>
    <w:rsid w:val="00E924CE"/>
    <w:rsid w:val="00E95F61"/>
    <w:rsid w:val="00EA3321"/>
    <w:rsid w:val="00EB37F7"/>
    <w:rsid w:val="00ED0D65"/>
    <w:rsid w:val="00ED52D7"/>
    <w:rsid w:val="00ED7745"/>
    <w:rsid w:val="00ED7751"/>
    <w:rsid w:val="00EE4DA6"/>
    <w:rsid w:val="00F074D1"/>
    <w:rsid w:val="00F15E52"/>
    <w:rsid w:val="00F25D29"/>
    <w:rsid w:val="00F31A38"/>
    <w:rsid w:val="00F4146F"/>
    <w:rsid w:val="00F51989"/>
    <w:rsid w:val="00F54F89"/>
    <w:rsid w:val="00F63DC6"/>
    <w:rsid w:val="00F7791A"/>
    <w:rsid w:val="00FA3286"/>
    <w:rsid w:val="00FA5889"/>
    <w:rsid w:val="00FC1347"/>
    <w:rsid w:val="00FE2897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C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8A2F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A2FFC"/>
    <w:pPr>
      <w:keepNext/>
      <w:numPr>
        <w:ilvl w:val="1"/>
        <w:numId w:val="1"/>
      </w:numPr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8A2FFC"/>
    <w:pPr>
      <w:keepNext/>
      <w:numPr>
        <w:ilvl w:val="4"/>
        <w:numId w:val="1"/>
      </w:numPr>
      <w:jc w:val="center"/>
      <w:outlineLvl w:val="4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FFC"/>
  </w:style>
  <w:style w:type="character" w:customStyle="1" w:styleId="WW-Absatz-Standardschriftart">
    <w:name w:val="WW-Absatz-Standardschriftart"/>
    <w:rsid w:val="008A2FFC"/>
  </w:style>
  <w:style w:type="character" w:customStyle="1" w:styleId="WW8Num2z0">
    <w:name w:val="WW8Num2z0"/>
    <w:rsid w:val="008A2FFC"/>
    <w:rPr>
      <w:rFonts w:ascii="Symbol" w:hAnsi="Symbol" w:cs="OpenSymbol"/>
    </w:rPr>
  </w:style>
  <w:style w:type="character" w:customStyle="1" w:styleId="WW-Absatz-Standardschriftart1">
    <w:name w:val="WW-Absatz-Standardschriftart1"/>
    <w:rsid w:val="008A2FFC"/>
  </w:style>
  <w:style w:type="character" w:customStyle="1" w:styleId="WW-Absatz-Standardschriftart11">
    <w:name w:val="WW-Absatz-Standardschriftart11"/>
    <w:rsid w:val="008A2FFC"/>
  </w:style>
  <w:style w:type="character" w:customStyle="1" w:styleId="WW-Absatz-Standardschriftart111">
    <w:name w:val="WW-Absatz-Standardschriftart111"/>
    <w:rsid w:val="008A2FFC"/>
  </w:style>
  <w:style w:type="character" w:customStyle="1" w:styleId="WW-Absatz-Standardschriftart1111">
    <w:name w:val="WW-Absatz-Standardschriftart1111"/>
    <w:rsid w:val="008A2FFC"/>
  </w:style>
  <w:style w:type="character" w:customStyle="1" w:styleId="WW-Absatz-Standardschriftart11111">
    <w:name w:val="WW-Absatz-Standardschriftart11111"/>
    <w:rsid w:val="008A2FFC"/>
  </w:style>
  <w:style w:type="character" w:customStyle="1" w:styleId="WW-Absatz-Standardschriftart111111">
    <w:name w:val="WW-Absatz-Standardschriftart111111"/>
    <w:rsid w:val="008A2FFC"/>
  </w:style>
  <w:style w:type="character" w:customStyle="1" w:styleId="WW-Absatz-Standardschriftart1111111">
    <w:name w:val="WW-Absatz-Standardschriftart1111111"/>
    <w:rsid w:val="008A2FFC"/>
  </w:style>
  <w:style w:type="character" w:customStyle="1" w:styleId="WW-Absatz-Standardschriftart11111111">
    <w:name w:val="WW-Absatz-Standardschriftart11111111"/>
    <w:rsid w:val="008A2FFC"/>
  </w:style>
  <w:style w:type="character" w:customStyle="1" w:styleId="WW-Absatz-Standardschriftart111111111">
    <w:name w:val="WW-Absatz-Standardschriftart111111111"/>
    <w:rsid w:val="008A2FFC"/>
  </w:style>
  <w:style w:type="character" w:customStyle="1" w:styleId="WW-Absatz-Standardschriftart1111111111">
    <w:name w:val="WW-Absatz-Standardschriftart1111111111"/>
    <w:rsid w:val="008A2FFC"/>
  </w:style>
  <w:style w:type="character" w:customStyle="1" w:styleId="21">
    <w:name w:val="Основной шрифт абзаца2"/>
    <w:rsid w:val="008A2FFC"/>
  </w:style>
  <w:style w:type="character" w:customStyle="1" w:styleId="WW-Absatz-Standardschriftart11111111111">
    <w:name w:val="WW-Absatz-Standardschriftart11111111111"/>
    <w:rsid w:val="008A2FFC"/>
  </w:style>
  <w:style w:type="character" w:customStyle="1" w:styleId="WW-Absatz-Standardschriftart111111111111">
    <w:name w:val="WW-Absatz-Standardschriftart111111111111"/>
    <w:rsid w:val="008A2FFC"/>
  </w:style>
  <w:style w:type="character" w:customStyle="1" w:styleId="WW8Num1z0">
    <w:name w:val="WW8Num1z0"/>
    <w:rsid w:val="008A2FFC"/>
    <w:rPr>
      <w:rFonts w:ascii="Wingdings" w:hAnsi="Wingdings"/>
    </w:rPr>
  </w:style>
  <w:style w:type="character" w:customStyle="1" w:styleId="WW8Num1z1">
    <w:name w:val="WW8Num1z1"/>
    <w:rsid w:val="008A2FFC"/>
    <w:rPr>
      <w:rFonts w:ascii="Courier New" w:hAnsi="Courier New" w:cs="Courier New"/>
    </w:rPr>
  </w:style>
  <w:style w:type="character" w:customStyle="1" w:styleId="WW8Num1z3">
    <w:name w:val="WW8Num1z3"/>
    <w:rsid w:val="008A2FFC"/>
    <w:rPr>
      <w:rFonts w:ascii="Symbol" w:hAnsi="Symbol"/>
    </w:rPr>
  </w:style>
  <w:style w:type="character" w:customStyle="1" w:styleId="11">
    <w:name w:val="Основной шрифт абзаца1"/>
    <w:rsid w:val="008A2FFC"/>
  </w:style>
  <w:style w:type="character" w:customStyle="1" w:styleId="4">
    <w:name w:val="Знак Знак4"/>
    <w:rsid w:val="008A2F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">
    <w:name w:val="Знак Знак3"/>
    <w:rsid w:val="008A2FFC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22">
    <w:name w:val="Знак Знак2"/>
    <w:rsid w:val="008A2F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8A2FF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A2FFC"/>
    <w:rPr>
      <w:color w:val="0000FF"/>
      <w:u w:val="single"/>
    </w:rPr>
  </w:style>
  <w:style w:type="character" w:customStyle="1" w:styleId="a4">
    <w:name w:val="Знак Знак"/>
    <w:rsid w:val="008A2FFC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8A2FF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2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8A2FFC"/>
    <w:pPr>
      <w:spacing w:after="120"/>
    </w:pPr>
  </w:style>
  <w:style w:type="paragraph" w:styleId="a9">
    <w:name w:val="List"/>
    <w:basedOn w:val="a7"/>
    <w:rsid w:val="008A2FFC"/>
    <w:rPr>
      <w:rFonts w:ascii="Arial" w:hAnsi="Arial" w:cs="Mangal"/>
    </w:rPr>
  </w:style>
  <w:style w:type="paragraph" w:customStyle="1" w:styleId="23">
    <w:name w:val="Название2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8A2FF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8A2FFC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8A2FFC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8A2FF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8A2FFC"/>
  </w:style>
  <w:style w:type="paragraph" w:customStyle="1" w:styleId="ad">
    <w:name w:val="Содержимое таблицы"/>
    <w:basedOn w:val="a"/>
    <w:rsid w:val="008A2FFC"/>
    <w:pPr>
      <w:suppressLineNumbers/>
    </w:pPr>
  </w:style>
  <w:style w:type="paragraph" w:customStyle="1" w:styleId="ae">
    <w:name w:val="Заголовок таблицы"/>
    <w:basedOn w:val="ad"/>
    <w:rsid w:val="008A2FFC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FE2897"/>
    <w:rPr>
      <w:rFonts w:cs="Calibri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7B0755"/>
    <w:pPr>
      <w:autoSpaceDN w:val="0"/>
      <w:spacing w:after="200" w:line="276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f0">
    <w:name w:val="Normal (Web)"/>
    <w:basedOn w:val="a"/>
    <w:rsid w:val="003B7029"/>
    <w:pPr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numbering" w:customStyle="1" w:styleId="WWNum15">
    <w:name w:val="WWNum15"/>
    <w:basedOn w:val="a2"/>
    <w:rsid w:val="003B7029"/>
    <w:pPr>
      <w:numPr>
        <w:numId w:val="4"/>
      </w:numPr>
    </w:pPr>
  </w:style>
  <w:style w:type="numbering" w:customStyle="1" w:styleId="WWNum1">
    <w:name w:val="WWNum1"/>
    <w:basedOn w:val="a2"/>
    <w:rsid w:val="0058006A"/>
    <w:pPr>
      <w:numPr>
        <w:numId w:val="5"/>
      </w:numPr>
    </w:pPr>
  </w:style>
  <w:style w:type="paragraph" w:styleId="af1">
    <w:name w:val="Title"/>
    <w:basedOn w:val="a"/>
    <w:next w:val="a"/>
    <w:link w:val="af2"/>
    <w:uiPriority w:val="10"/>
    <w:qFormat/>
    <w:rsid w:val="00C550B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550B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C550B9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A873DB"/>
    <w:rPr>
      <w:rFonts w:cs="Calibri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A873DB"/>
    <w:rPr>
      <w:rFonts w:cs="Calibri"/>
      <w:spacing w:val="20"/>
      <w:sz w:val="28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3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87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A873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A873D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873D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Схема документа Знак"/>
    <w:link w:val="afa"/>
    <w:uiPriority w:val="99"/>
    <w:semiHidden/>
    <w:rsid w:val="00A873D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A873DB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A873DB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A873DB"/>
    <w:rPr>
      <w:rFonts w:cs="Calibri"/>
      <w:lang w:eastAsia="ar-SA"/>
    </w:rPr>
  </w:style>
  <w:style w:type="character" w:styleId="afb">
    <w:name w:val="annotation reference"/>
    <w:uiPriority w:val="99"/>
    <w:semiHidden/>
    <w:unhideWhenUsed/>
    <w:rsid w:val="00A873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73DB"/>
    <w:pPr>
      <w:suppressAutoHyphens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873DB"/>
    <w:rPr>
      <w:rFonts w:ascii="Calibri" w:eastAsia="Calibri" w:hAnsi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73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873DB"/>
    <w:rPr>
      <w:b/>
      <w:bCs/>
    </w:rPr>
  </w:style>
  <w:style w:type="character" w:styleId="aff0">
    <w:name w:val="Placeholder Text"/>
    <w:basedOn w:val="a0"/>
    <w:uiPriority w:val="99"/>
    <w:semiHidden/>
    <w:rsid w:val="00A873DB"/>
    <w:rPr>
      <w:color w:val="808080"/>
    </w:rPr>
  </w:style>
  <w:style w:type="paragraph" w:customStyle="1" w:styleId="30">
    <w:name w:val="Основной текст3"/>
    <w:basedOn w:val="a"/>
    <w:rsid w:val="0058165E"/>
    <w:pPr>
      <w:widowControl w:val="0"/>
      <w:shd w:val="clear" w:color="auto" w:fill="FFFFFF"/>
      <w:suppressAutoHyphens w:val="0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1">
    <w:name w:val="FollowedHyperlink"/>
    <w:basedOn w:val="a0"/>
    <w:uiPriority w:val="99"/>
    <w:semiHidden/>
    <w:unhideWhenUsed/>
    <w:rsid w:val="00705F38"/>
    <w:rPr>
      <w:color w:val="800080" w:themeColor="followedHyperlink"/>
      <w:u w:val="single"/>
    </w:rPr>
  </w:style>
  <w:style w:type="paragraph" w:customStyle="1" w:styleId="aff2">
    <w:name w:val="Нормальный (таблица)"/>
    <w:basedOn w:val="a"/>
    <w:next w:val="a"/>
    <w:uiPriority w:val="99"/>
    <w:rsid w:val="00705F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705F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uiPriority w:val="99"/>
    <w:rsid w:val="00705F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2</cp:revision>
  <cp:lastPrinted>2018-12-12T12:17:00Z</cp:lastPrinted>
  <dcterms:created xsi:type="dcterms:W3CDTF">2018-12-14T05:00:00Z</dcterms:created>
  <dcterms:modified xsi:type="dcterms:W3CDTF">2018-12-14T05:00:00Z</dcterms:modified>
</cp:coreProperties>
</file>