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0B23" w:rsidRPr="00FA0B23" w:rsidRDefault="00FA0B23" w:rsidP="00FA0B23">
      <w:pPr>
        <w:jc w:val="right"/>
        <w:rPr>
          <w:spacing w:val="20"/>
          <w:sz w:val="28"/>
          <w:szCs w:val="28"/>
        </w:rPr>
      </w:pPr>
      <w:r w:rsidRPr="00FA0B23">
        <w:rPr>
          <w:spacing w:val="20"/>
          <w:sz w:val="28"/>
          <w:szCs w:val="28"/>
        </w:rPr>
        <w:t>Проект</w:t>
      </w:r>
    </w:p>
    <w:p w:rsidR="0086086E" w:rsidRPr="00440B3E" w:rsidRDefault="001878F5" w:rsidP="00B43B81">
      <w:pPr>
        <w:jc w:val="center"/>
        <w:rPr>
          <w:spacing w:val="20"/>
          <w:sz w:val="22"/>
          <w:szCs w:val="22"/>
        </w:rPr>
      </w:pPr>
      <w:r w:rsidRPr="001878F5">
        <w:rPr>
          <w:sz w:val="22"/>
          <w:szCs w:val="22"/>
        </w:rPr>
        <w:pict>
          <v:shape id="_x0000_s1036" type="#_x0000_t75" style="position:absolute;left:0;text-align:left;margin-left:215.3pt;margin-top:2.75pt;width:42.5pt;height:54.85pt;z-index:251658240;visibility:visible;mso-wrap-edited:f" o:allowincell="f">
            <v:imagedata r:id="rId7" o:title=""/>
            <w10:wrap type="topAndBottom"/>
          </v:shape>
          <o:OLEObject Type="Embed" ProgID="Word.Picture.8" ShapeID="_x0000_s1036" DrawAspect="Content" ObjectID="_1604323959" r:id="rId8"/>
        </w:pict>
      </w:r>
    </w:p>
    <w:p w:rsidR="00851869" w:rsidRPr="001D1973" w:rsidRDefault="00851869" w:rsidP="00B43B81">
      <w:pPr>
        <w:jc w:val="center"/>
        <w:rPr>
          <w:b/>
          <w:spacing w:val="20"/>
          <w:sz w:val="28"/>
          <w:szCs w:val="28"/>
        </w:rPr>
      </w:pPr>
      <w:r w:rsidRPr="001D1973">
        <w:rPr>
          <w:b/>
          <w:spacing w:val="20"/>
          <w:sz w:val="28"/>
          <w:szCs w:val="28"/>
        </w:rPr>
        <w:t>АДМИНИСТРАЦИЯ МУНИЦИПАЛЬНОГО ОБРАЗОВАНИЯ «ГОРОД САРАТОВ»</w:t>
      </w:r>
    </w:p>
    <w:p w:rsidR="00851869" w:rsidRPr="00440B3E" w:rsidRDefault="00851869" w:rsidP="00851869">
      <w:pPr>
        <w:rPr>
          <w:sz w:val="18"/>
          <w:szCs w:val="18"/>
        </w:rPr>
      </w:pPr>
    </w:p>
    <w:p w:rsidR="00851869" w:rsidRPr="001D1973" w:rsidRDefault="00851869" w:rsidP="00851869">
      <w:pPr>
        <w:pStyle w:val="2"/>
        <w:spacing w:after="80"/>
        <w:rPr>
          <w:b/>
          <w:szCs w:val="28"/>
        </w:rPr>
      </w:pPr>
      <w:r w:rsidRPr="001D1973">
        <w:rPr>
          <w:b/>
          <w:spacing w:val="0"/>
          <w:szCs w:val="28"/>
        </w:rPr>
        <w:t xml:space="preserve">УПРАВЛЕНИЕ  ПО </w:t>
      </w:r>
      <w:r w:rsidRPr="001D1973">
        <w:rPr>
          <w:b/>
          <w:szCs w:val="28"/>
        </w:rPr>
        <w:t>ФИЗИЧЕСКОЙ КУЛЬТУРЕ И СПОРТУ</w:t>
      </w:r>
    </w:p>
    <w:p w:rsidR="00851869" w:rsidRPr="001D1973" w:rsidRDefault="00851869" w:rsidP="00851869">
      <w:pPr>
        <w:jc w:val="both"/>
        <w:rPr>
          <w:sz w:val="28"/>
          <w:szCs w:val="28"/>
        </w:rPr>
      </w:pPr>
    </w:p>
    <w:p w:rsidR="001D1973" w:rsidRDefault="001D1973" w:rsidP="00B43B81">
      <w:pPr>
        <w:pStyle w:val="210"/>
        <w:jc w:val="center"/>
        <w:rPr>
          <w:rFonts w:cs="Times New Roman"/>
          <w:b/>
          <w:szCs w:val="28"/>
        </w:rPr>
      </w:pPr>
    </w:p>
    <w:p w:rsidR="00E924CE" w:rsidRPr="001D1973" w:rsidRDefault="001878F5" w:rsidP="00B43B81">
      <w:pPr>
        <w:pStyle w:val="210"/>
        <w:jc w:val="center"/>
        <w:rPr>
          <w:rFonts w:cs="Times New Roman"/>
          <w:b/>
          <w:szCs w:val="28"/>
        </w:rPr>
      </w:pPr>
      <w:r w:rsidRPr="001878F5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5.1pt;width:184.95pt;height:29.55pt;z-index:251657216" filled="f" stroked="f">
            <v:textbox style="mso-next-textbox:#_x0000_s1032">
              <w:txbxContent>
                <w:p w:rsidR="007E29CB" w:rsidRDefault="007E29CB" w:rsidP="00851869">
                  <w:pPr>
                    <w:spacing w:before="200"/>
                    <w:rPr>
                      <w:sz w:val="28"/>
                    </w:rPr>
                  </w:pPr>
                  <w:r w:rsidRPr="00764AA3">
                    <w:rPr>
                      <w:sz w:val="28"/>
                    </w:rPr>
                    <w:tab/>
                  </w:r>
                </w:p>
                <w:p w:rsidR="007E29CB" w:rsidRPr="00764AA3" w:rsidRDefault="007E29CB" w:rsidP="00851869">
                  <w:pPr>
                    <w:spacing w:before="200"/>
                    <w:rPr>
                      <w:sz w:val="28"/>
                    </w:rPr>
                  </w:pPr>
                </w:p>
                <w:p w:rsidR="007E29CB" w:rsidRDefault="007E29CB" w:rsidP="0085186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5B3E61" w:rsidRPr="001D1973">
        <w:rPr>
          <w:rFonts w:cs="Times New Roman"/>
          <w:b/>
          <w:szCs w:val="28"/>
        </w:rPr>
        <w:t>ПРИКА</w:t>
      </w:r>
      <w:r w:rsidR="00851869" w:rsidRPr="001D1973">
        <w:rPr>
          <w:rFonts w:cs="Times New Roman"/>
          <w:b/>
          <w:szCs w:val="28"/>
        </w:rPr>
        <w:t>З</w:t>
      </w:r>
    </w:p>
    <w:p w:rsidR="00851869" w:rsidRPr="001D1973" w:rsidRDefault="00851869" w:rsidP="005940C2">
      <w:pPr>
        <w:pStyle w:val="210"/>
        <w:rPr>
          <w:rFonts w:cs="Times New Roman"/>
          <w:b/>
          <w:szCs w:val="28"/>
        </w:rPr>
      </w:pPr>
      <w:r w:rsidRPr="001D1973">
        <w:rPr>
          <w:rFonts w:cs="Times New Roman"/>
          <w:b/>
          <w:szCs w:val="28"/>
        </w:rPr>
        <w:t>«</w:t>
      </w:r>
      <w:r w:rsidR="0086086E" w:rsidRPr="001D1973">
        <w:rPr>
          <w:rFonts w:cs="Times New Roman"/>
          <w:b/>
          <w:szCs w:val="28"/>
        </w:rPr>
        <w:t>_____» ______________</w:t>
      </w:r>
      <w:r w:rsidR="00E75F83" w:rsidRPr="001D1973">
        <w:rPr>
          <w:rFonts w:cs="Times New Roman"/>
          <w:b/>
          <w:szCs w:val="28"/>
        </w:rPr>
        <w:t xml:space="preserve"> </w:t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Pr="001D1973">
        <w:rPr>
          <w:rFonts w:cs="Times New Roman"/>
          <w:b/>
          <w:szCs w:val="28"/>
        </w:rPr>
        <w:t>№ ______</w:t>
      </w:r>
    </w:p>
    <w:p w:rsidR="00851869" w:rsidRPr="001D1973" w:rsidRDefault="00851869" w:rsidP="005940C2">
      <w:pPr>
        <w:pStyle w:val="210"/>
        <w:rPr>
          <w:rFonts w:cs="Times New Roman"/>
          <w:szCs w:val="28"/>
        </w:rPr>
      </w:pPr>
    </w:p>
    <w:p w:rsidR="0039690C" w:rsidRPr="001D1973" w:rsidRDefault="0039690C" w:rsidP="00B43B81">
      <w:pPr>
        <w:jc w:val="both"/>
        <w:rPr>
          <w:rFonts w:cs="Times New Roman"/>
          <w:sz w:val="28"/>
          <w:szCs w:val="28"/>
        </w:rPr>
      </w:pPr>
    </w:p>
    <w:p w:rsidR="000829F2" w:rsidRDefault="000829F2" w:rsidP="00A873DB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приказ от 14 июня 2018 №30 </w:t>
      </w:r>
    </w:p>
    <w:p w:rsidR="000829F2" w:rsidRDefault="000829F2" w:rsidP="00A873DB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855DE">
        <w:rPr>
          <w:b/>
          <w:bCs/>
          <w:sz w:val="28"/>
          <w:szCs w:val="28"/>
        </w:rPr>
        <w:t xml:space="preserve">Об утверждении нормативных затрат </w:t>
      </w:r>
      <w:proofErr w:type="gramStart"/>
      <w:r w:rsidR="008855DE">
        <w:rPr>
          <w:b/>
          <w:bCs/>
          <w:sz w:val="28"/>
          <w:szCs w:val="28"/>
        </w:rPr>
        <w:t>на</w:t>
      </w:r>
      <w:proofErr w:type="gramEnd"/>
      <w:r w:rsidR="00A873DB">
        <w:rPr>
          <w:b/>
          <w:bCs/>
          <w:sz w:val="28"/>
          <w:szCs w:val="28"/>
        </w:rPr>
        <w:t xml:space="preserve"> </w:t>
      </w:r>
    </w:p>
    <w:p w:rsidR="000829F2" w:rsidRDefault="00A873DB" w:rsidP="00A873D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77B26">
        <w:rPr>
          <w:b/>
          <w:bCs/>
          <w:sz w:val="28"/>
          <w:szCs w:val="28"/>
        </w:rPr>
        <w:t>обеспечени</w:t>
      </w:r>
      <w:r w:rsidR="008855DE">
        <w:rPr>
          <w:b/>
          <w:bCs/>
          <w:sz w:val="28"/>
          <w:szCs w:val="28"/>
        </w:rPr>
        <w:t>е</w:t>
      </w:r>
      <w:r w:rsidR="000829F2">
        <w:rPr>
          <w:b/>
          <w:bCs/>
          <w:sz w:val="28"/>
          <w:szCs w:val="28"/>
        </w:rPr>
        <w:t xml:space="preserve"> </w:t>
      </w:r>
      <w:r w:rsidRPr="00477B26">
        <w:rPr>
          <w:b/>
          <w:bCs/>
          <w:sz w:val="28"/>
          <w:szCs w:val="28"/>
        </w:rPr>
        <w:t xml:space="preserve">функций </w:t>
      </w:r>
      <w:r>
        <w:rPr>
          <w:b/>
          <w:sz w:val="28"/>
          <w:szCs w:val="28"/>
        </w:rPr>
        <w:t xml:space="preserve">управления </w:t>
      </w:r>
      <w:r w:rsidRPr="00EF192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физической </w:t>
      </w:r>
      <w:r w:rsidRPr="00EF192C">
        <w:rPr>
          <w:b/>
          <w:sz w:val="28"/>
          <w:szCs w:val="28"/>
        </w:rPr>
        <w:t>культуре</w:t>
      </w:r>
      <w:r>
        <w:rPr>
          <w:b/>
          <w:sz w:val="28"/>
          <w:szCs w:val="28"/>
        </w:rPr>
        <w:t xml:space="preserve"> </w:t>
      </w:r>
    </w:p>
    <w:p w:rsidR="000829F2" w:rsidRDefault="00A873DB" w:rsidP="00A873D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спорту </w:t>
      </w:r>
      <w:r w:rsidRPr="00EF192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EF192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ого </w:t>
      </w:r>
      <w:r w:rsidRPr="00EF192C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</w:p>
    <w:p w:rsidR="00A873DB" w:rsidRDefault="00A873DB" w:rsidP="00A873DB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EF192C">
        <w:rPr>
          <w:b/>
          <w:sz w:val="28"/>
          <w:szCs w:val="28"/>
        </w:rPr>
        <w:t>«Город Саратов»</w:t>
      </w:r>
      <w:r>
        <w:rPr>
          <w:b/>
          <w:sz w:val="28"/>
          <w:szCs w:val="28"/>
        </w:rPr>
        <w:t>,</w:t>
      </w:r>
      <w:r w:rsidR="000829F2">
        <w:rPr>
          <w:b/>
          <w:sz w:val="28"/>
          <w:szCs w:val="28"/>
        </w:rPr>
        <w:t xml:space="preserve"> </w:t>
      </w:r>
      <w:r w:rsidRPr="00477B26">
        <w:rPr>
          <w:b/>
          <w:bCs/>
          <w:sz w:val="28"/>
          <w:szCs w:val="28"/>
        </w:rPr>
        <w:t>применяемых при расчете нормативных затрат</w:t>
      </w:r>
    </w:p>
    <w:p w:rsidR="00A873DB" w:rsidRPr="0012313A" w:rsidRDefault="00A873DB" w:rsidP="00A873D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(включая </w:t>
      </w:r>
      <w:r w:rsidRPr="0012313A">
        <w:rPr>
          <w:b/>
          <w:sz w:val="28"/>
          <w:szCs w:val="28"/>
        </w:rPr>
        <w:t>подведомственные казенные учреждения)</w:t>
      </w:r>
    </w:p>
    <w:p w:rsidR="00A873DB" w:rsidRPr="003006DF" w:rsidRDefault="00A873DB" w:rsidP="00A873DB">
      <w:pPr>
        <w:jc w:val="center"/>
        <w:rPr>
          <w:sz w:val="28"/>
          <w:szCs w:val="28"/>
        </w:rPr>
      </w:pPr>
    </w:p>
    <w:p w:rsidR="00A873DB" w:rsidRDefault="00A873DB" w:rsidP="00A87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6DF">
        <w:rPr>
          <w:rFonts w:ascii="Times New Roman" w:hAnsi="Times New Roman"/>
          <w:sz w:val="28"/>
          <w:szCs w:val="28"/>
        </w:rPr>
        <w:t>В соответствии част</w:t>
      </w:r>
      <w:r>
        <w:rPr>
          <w:rFonts w:ascii="Times New Roman" w:hAnsi="Times New Roman"/>
          <w:sz w:val="28"/>
          <w:szCs w:val="28"/>
        </w:rPr>
        <w:t>ью</w:t>
      </w:r>
      <w:r w:rsidRPr="00300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3006DF">
        <w:rPr>
          <w:rFonts w:ascii="Times New Roman" w:hAnsi="Times New Roman"/>
          <w:sz w:val="28"/>
          <w:szCs w:val="28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п</w:t>
      </w:r>
      <w:r w:rsidRPr="003006DF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/>
          <w:sz w:val="28"/>
          <w:szCs w:val="28"/>
        </w:rPr>
        <w:t>ода</w:t>
      </w:r>
      <w:r w:rsidRPr="003006DF">
        <w:rPr>
          <w:rFonts w:ascii="Times New Roman" w:hAnsi="Times New Roman"/>
          <w:sz w:val="28"/>
          <w:szCs w:val="28"/>
        </w:rPr>
        <w:t xml:space="preserve">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420">
        <w:rPr>
          <w:rFonts w:ascii="Times New Roman" w:hAnsi="Times New Roman" w:cs="Times New Roman"/>
          <w:sz w:val="28"/>
          <w:szCs w:val="28"/>
        </w:rPr>
        <w:t>остановлением</w:t>
      </w:r>
      <w:proofErr w:type="gramEnd"/>
      <w:r w:rsidRPr="00935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4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  <w:r w:rsidRPr="00935420">
        <w:rPr>
          <w:rFonts w:ascii="Times New Roman" w:hAnsi="Times New Roman" w:cs="Times New Roman"/>
          <w:sz w:val="28"/>
          <w:szCs w:val="28"/>
        </w:rPr>
        <w:t>от 30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35420">
        <w:rPr>
          <w:rFonts w:ascii="Times New Roman" w:hAnsi="Times New Roman" w:cs="Times New Roman"/>
          <w:sz w:val="28"/>
          <w:szCs w:val="28"/>
        </w:rPr>
        <w:t xml:space="preserve"> № 3835 </w:t>
      </w:r>
      <w:r>
        <w:rPr>
          <w:rFonts w:ascii="Times New Roman" w:hAnsi="Times New Roman" w:cs="Times New Roman"/>
          <w:sz w:val="28"/>
          <w:szCs w:val="28"/>
        </w:rPr>
        <w:t>«Об установлении П</w:t>
      </w:r>
      <w:r w:rsidRPr="00935420">
        <w:rPr>
          <w:rFonts w:ascii="Times New Roman" w:hAnsi="Times New Roman" w:cs="Times New Roman"/>
          <w:sz w:val="28"/>
          <w:szCs w:val="28"/>
        </w:rPr>
        <w:t xml:space="preserve">равил определения нормативных затрат на обеспечение функций муниципальных органов муниципального образования «Город Саратов» </w:t>
      </w:r>
      <w:bookmarkStart w:id="0" w:name="OLE_LINK4"/>
      <w:bookmarkStart w:id="1" w:name="OLE_LINK5"/>
      <w:r w:rsidRPr="00935420">
        <w:rPr>
          <w:rFonts w:ascii="Times New Roman" w:hAnsi="Times New Roman" w:cs="Times New Roman"/>
          <w:sz w:val="28"/>
          <w:szCs w:val="28"/>
        </w:rPr>
        <w:t>(включая</w:t>
      </w:r>
      <w:proofErr w:type="gramEnd"/>
      <w:r w:rsidRPr="0093542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r w:rsidRPr="00935420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>
        <w:rPr>
          <w:rFonts w:ascii="Times New Roman" w:hAnsi="Times New Roman" w:cs="Times New Roman"/>
          <w:sz w:val="28"/>
          <w:szCs w:val="28"/>
        </w:rPr>
        <w:t>казенные учреждения)</w:t>
      </w:r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»</w:t>
      </w:r>
    </w:p>
    <w:p w:rsidR="00A873DB" w:rsidRDefault="00A873DB" w:rsidP="00A87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3DB" w:rsidRPr="00A873DB" w:rsidRDefault="00A873DB" w:rsidP="00A873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3D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829F2" w:rsidRPr="000829F2" w:rsidRDefault="00A873DB" w:rsidP="000829F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77B26">
        <w:rPr>
          <w:rFonts w:cs="Times New Roman"/>
          <w:sz w:val="28"/>
          <w:szCs w:val="28"/>
        </w:rPr>
        <w:t xml:space="preserve">1. </w:t>
      </w:r>
      <w:proofErr w:type="gramStart"/>
      <w:r w:rsidR="000829F2">
        <w:rPr>
          <w:rFonts w:cs="Times New Roman"/>
          <w:sz w:val="28"/>
          <w:szCs w:val="28"/>
        </w:rPr>
        <w:t xml:space="preserve">Внести в приказ управления по физической культуре и спорту администрации муниципального образования «Город Саратов» от 14 июня 2018 года </w:t>
      </w:r>
      <w:r w:rsidR="000829F2" w:rsidRPr="000829F2">
        <w:rPr>
          <w:bCs/>
          <w:sz w:val="28"/>
          <w:szCs w:val="28"/>
        </w:rPr>
        <w:t xml:space="preserve">«Об утверждении нормативных затрат на обеспечение функций </w:t>
      </w:r>
      <w:r w:rsidR="000829F2" w:rsidRPr="000829F2">
        <w:rPr>
          <w:sz w:val="28"/>
          <w:szCs w:val="28"/>
        </w:rPr>
        <w:t xml:space="preserve">управления по физической культуре и спорту администрации муниципального образования «Город Саратов», </w:t>
      </w:r>
      <w:r w:rsidR="000829F2" w:rsidRPr="000829F2">
        <w:rPr>
          <w:bCs/>
          <w:sz w:val="28"/>
          <w:szCs w:val="28"/>
        </w:rPr>
        <w:t>применяемых при расчете нормативных затрат</w:t>
      </w:r>
      <w:r w:rsidR="000829F2">
        <w:rPr>
          <w:bCs/>
          <w:sz w:val="28"/>
          <w:szCs w:val="28"/>
        </w:rPr>
        <w:t xml:space="preserve"> </w:t>
      </w:r>
      <w:r w:rsidR="000829F2" w:rsidRPr="000829F2">
        <w:rPr>
          <w:bCs/>
          <w:sz w:val="28"/>
          <w:szCs w:val="28"/>
        </w:rPr>
        <w:t xml:space="preserve">(включая </w:t>
      </w:r>
      <w:r w:rsidR="000829F2" w:rsidRPr="000829F2">
        <w:rPr>
          <w:sz w:val="28"/>
          <w:szCs w:val="28"/>
        </w:rPr>
        <w:t>подведомственные казенные учреждения)</w:t>
      </w:r>
      <w:r w:rsidR="000829F2">
        <w:rPr>
          <w:sz w:val="28"/>
          <w:szCs w:val="28"/>
        </w:rPr>
        <w:t>» изменения, изложив Приложение №2 к приказу в новой редакции.</w:t>
      </w:r>
      <w:proofErr w:type="gramEnd"/>
    </w:p>
    <w:p w:rsidR="003C74C5" w:rsidRDefault="00A873DB" w:rsidP="0008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13A">
        <w:rPr>
          <w:rFonts w:ascii="Times New Roman" w:hAnsi="Times New Roman" w:cs="Times New Roman"/>
          <w:sz w:val="28"/>
          <w:szCs w:val="28"/>
        </w:rPr>
        <w:t xml:space="preserve">2. </w:t>
      </w:r>
      <w:r w:rsidR="003C74C5">
        <w:rPr>
          <w:rFonts w:ascii="Times New Roman" w:hAnsi="Times New Roman" w:cs="Times New Roman"/>
          <w:sz w:val="28"/>
          <w:szCs w:val="28"/>
        </w:rPr>
        <w:t xml:space="preserve">Контрактному управляющему управления по физической культуре и </w:t>
      </w:r>
      <w:r w:rsidR="003C74C5">
        <w:rPr>
          <w:rFonts w:ascii="Times New Roman" w:hAnsi="Times New Roman" w:cs="Times New Roman"/>
          <w:sz w:val="28"/>
          <w:szCs w:val="28"/>
        </w:rPr>
        <w:lastRenderedPageBreak/>
        <w:t>спорту администрации муниципального образования «Город Саратов» Поповой Т.Ю. обеспечить размещение данного приказа на сайте единой информационной системы в сфере закупок в установленном</w:t>
      </w:r>
      <w:r w:rsidR="00AD1C92">
        <w:rPr>
          <w:rFonts w:ascii="Times New Roman" w:hAnsi="Times New Roman" w:cs="Times New Roman"/>
          <w:sz w:val="28"/>
          <w:szCs w:val="28"/>
        </w:rPr>
        <w:t xml:space="preserve"> </w:t>
      </w:r>
      <w:r w:rsidR="003C74C5">
        <w:rPr>
          <w:rFonts w:ascii="Times New Roman" w:hAnsi="Times New Roman" w:cs="Times New Roman"/>
          <w:sz w:val="28"/>
          <w:szCs w:val="28"/>
        </w:rPr>
        <w:t>порядке</w:t>
      </w:r>
      <w:r w:rsidR="00AD1C92">
        <w:rPr>
          <w:rFonts w:ascii="Times New Roman" w:hAnsi="Times New Roman" w:cs="Times New Roman"/>
          <w:sz w:val="28"/>
          <w:szCs w:val="28"/>
        </w:rPr>
        <w:t>.</w:t>
      </w:r>
    </w:p>
    <w:p w:rsidR="00AD1C92" w:rsidRDefault="00AD1C92" w:rsidP="0008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4C5" w:rsidRDefault="003C74C5" w:rsidP="0008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3DB" w:rsidRPr="00993D26" w:rsidRDefault="00A873DB" w:rsidP="00A873DB">
      <w:pPr>
        <w:rPr>
          <w:strike/>
          <w:highlight w:val="yellow"/>
        </w:rPr>
      </w:pPr>
      <w:r>
        <w:rPr>
          <w:b/>
          <w:sz w:val="28"/>
          <w:lang w:eastAsia="ru-RU"/>
        </w:rPr>
        <w:t>Н</w:t>
      </w:r>
      <w:r w:rsidRPr="00CD5F09">
        <w:rPr>
          <w:b/>
          <w:sz w:val="28"/>
          <w:lang w:eastAsia="ru-RU"/>
        </w:rPr>
        <w:t>ачальник  управления</w:t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  <w:t xml:space="preserve">                 </w:t>
      </w:r>
      <w:r>
        <w:rPr>
          <w:b/>
          <w:sz w:val="28"/>
          <w:lang w:eastAsia="ru-RU"/>
        </w:rPr>
        <w:t xml:space="preserve">         Н.В. Кузнецов</w:t>
      </w: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>Приложение № 2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B24821" w:rsidRDefault="00B24821" w:rsidP="00A873DB">
      <w:pPr>
        <w:jc w:val="center"/>
        <w:rPr>
          <w:b/>
          <w:sz w:val="28"/>
          <w:szCs w:val="28"/>
        </w:rPr>
      </w:pPr>
    </w:p>
    <w:p w:rsidR="00B133C5" w:rsidRDefault="00F63DC6" w:rsidP="00A873DB">
      <w:pPr>
        <w:jc w:val="center"/>
        <w:rPr>
          <w:rFonts w:cs="Times New Roman"/>
          <w:b/>
          <w:sz w:val="28"/>
          <w:szCs w:val="28"/>
        </w:rPr>
      </w:pPr>
      <w:r w:rsidRPr="00B133C5">
        <w:rPr>
          <w:rFonts w:cs="Times New Roman"/>
          <w:b/>
          <w:sz w:val="28"/>
          <w:szCs w:val="28"/>
        </w:rPr>
        <w:t xml:space="preserve">Нормативы количества и (или) цены товаров, работ, услуг, </w:t>
      </w:r>
    </w:p>
    <w:p w:rsidR="00B133C5" w:rsidRDefault="00F63DC6" w:rsidP="00A873DB">
      <w:pPr>
        <w:jc w:val="center"/>
        <w:rPr>
          <w:rFonts w:cs="Times New Roman"/>
          <w:b/>
          <w:sz w:val="28"/>
          <w:szCs w:val="28"/>
        </w:rPr>
      </w:pPr>
      <w:r w:rsidRPr="00B133C5">
        <w:rPr>
          <w:rFonts w:cs="Times New Roman"/>
          <w:b/>
          <w:sz w:val="28"/>
          <w:szCs w:val="28"/>
        </w:rPr>
        <w:t xml:space="preserve">в том числе сгруппированные должностям работников и (или) категориям должностей работников для обеспечения функций управления по физической культуре и спорту </w:t>
      </w:r>
    </w:p>
    <w:p w:rsidR="00F63DC6" w:rsidRPr="00B133C5" w:rsidRDefault="00F63DC6" w:rsidP="00A873DB">
      <w:pPr>
        <w:jc w:val="center"/>
        <w:rPr>
          <w:b/>
          <w:sz w:val="28"/>
          <w:szCs w:val="28"/>
        </w:rPr>
      </w:pPr>
      <w:r w:rsidRPr="00B133C5">
        <w:rPr>
          <w:rFonts w:cs="Times New Roman"/>
          <w:b/>
          <w:sz w:val="28"/>
          <w:szCs w:val="28"/>
        </w:rPr>
        <w:t>администрации муниципального образования «Город Саратов» (включая подведомственные казенные учреждения)</w:t>
      </w:r>
    </w:p>
    <w:p w:rsidR="00F63DC6" w:rsidRPr="000A4B1C" w:rsidRDefault="00F63DC6" w:rsidP="00C402D0">
      <w:pPr>
        <w:pStyle w:val="ConsPlusNormal"/>
        <w:widowControl/>
        <w:suppressAutoHyphens/>
        <w:jc w:val="both"/>
        <w:rPr>
          <w:rFonts w:ascii="Times New Roman" w:hAnsi="Times New Roman" w:cs="Times New Roman"/>
        </w:rPr>
      </w:pPr>
      <w:bookmarkStart w:id="5" w:name="Par25"/>
      <w:bookmarkStart w:id="6" w:name="Par30"/>
      <w:bookmarkStart w:id="7" w:name="Par383"/>
      <w:bookmarkEnd w:id="5"/>
      <w:bookmarkEnd w:id="6"/>
      <w:bookmarkEnd w:id="7"/>
    </w:p>
    <w:p w:rsidR="007C643F" w:rsidRDefault="00966953" w:rsidP="007C643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</w:t>
      </w:r>
      <w:r w:rsidRPr="00F157C5">
        <w:rPr>
          <w:sz w:val="28"/>
          <w:szCs w:val="28"/>
          <w:lang w:eastAsia="ru-RU"/>
        </w:rPr>
        <w:t xml:space="preserve">Нормативы </w:t>
      </w:r>
      <w:r>
        <w:rPr>
          <w:sz w:val="28"/>
          <w:szCs w:val="28"/>
          <w:lang w:eastAsia="ru-RU"/>
        </w:rPr>
        <w:t>цены</w:t>
      </w:r>
      <w:r w:rsidRPr="00F157C5">
        <w:rPr>
          <w:sz w:val="28"/>
          <w:szCs w:val="28"/>
          <w:lang w:eastAsia="ru-RU"/>
        </w:rPr>
        <w:t>, используем</w:t>
      </w:r>
      <w:r>
        <w:rPr>
          <w:sz w:val="28"/>
          <w:szCs w:val="28"/>
          <w:lang w:eastAsia="ru-RU"/>
        </w:rPr>
        <w:t>ой</w:t>
      </w:r>
      <w:r w:rsidRPr="00F157C5">
        <w:rPr>
          <w:sz w:val="28"/>
          <w:szCs w:val="28"/>
          <w:lang w:eastAsia="ru-RU"/>
        </w:rPr>
        <w:t xml:space="preserve"> для</w:t>
      </w:r>
      <w:r>
        <w:rPr>
          <w:sz w:val="28"/>
          <w:szCs w:val="28"/>
          <w:lang w:eastAsia="ru-RU"/>
        </w:rPr>
        <w:t xml:space="preserve"> определения</w:t>
      </w:r>
    </w:p>
    <w:p w:rsidR="00966953" w:rsidRDefault="00966953" w:rsidP="007C643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нормативных затрат</w:t>
      </w:r>
      <w:r w:rsidR="007C643F">
        <w:rPr>
          <w:sz w:val="28"/>
          <w:szCs w:val="28"/>
          <w:lang w:eastAsia="ru-RU"/>
        </w:rPr>
        <w:t xml:space="preserve"> </w:t>
      </w:r>
      <w:r w:rsidRPr="00F157C5">
        <w:rPr>
          <w:sz w:val="28"/>
          <w:szCs w:val="28"/>
          <w:lang w:eastAsia="ru-RU"/>
        </w:rPr>
        <w:t>на</w:t>
      </w:r>
      <w:r w:rsidRPr="00234C5F">
        <w:rPr>
          <w:sz w:val="28"/>
          <w:szCs w:val="28"/>
          <w:lang w:eastAsia="ru-RU"/>
        </w:rPr>
        <w:t xml:space="preserve"> услуг</w:t>
      </w:r>
      <w:r>
        <w:rPr>
          <w:sz w:val="28"/>
          <w:szCs w:val="28"/>
          <w:lang w:eastAsia="ru-RU"/>
        </w:rPr>
        <w:t>и</w:t>
      </w:r>
      <w:r w:rsidRPr="00234C5F">
        <w:rPr>
          <w:sz w:val="28"/>
          <w:szCs w:val="28"/>
          <w:lang w:eastAsia="ru-RU"/>
        </w:rPr>
        <w:t xml:space="preserve"> подвижной связи</w:t>
      </w:r>
      <w:r>
        <w:rPr>
          <w:sz w:val="28"/>
          <w:szCs w:val="28"/>
          <w:lang w:eastAsia="ru-RU"/>
        </w:rPr>
        <w:t>:</w:t>
      </w:r>
    </w:p>
    <w:p w:rsidR="008F7867" w:rsidRPr="000A4B1C" w:rsidRDefault="008F7867" w:rsidP="00966953">
      <w:pPr>
        <w:jc w:val="center"/>
        <w:rPr>
          <w:lang w:eastAsia="ru-RU"/>
        </w:rPr>
      </w:pPr>
    </w:p>
    <w:tbl>
      <w:tblPr>
        <w:tblStyle w:val="af4"/>
        <w:tblW w:w="9037" w:type="dxa"/>
        <w:jc w:val="center"/>
        <w:tblLayout w:type="fixed"/>
        <w:tblLook w:val="04A0"/>
      </w:tblPr>
      <w:tblGrid>
        <w:gridCol w:w="4179"/>
        <w:gridCol w:w="4858"/>
      </w:tblGrid>
      <w:tr w:rsidR="00966953" w:rsidRPr="00BF7A20" w:rsidTr="00112915">
        <w:trPr>
          <w:trHeight w:val="431"/>
          <w:jc w:val="center"/>
        </w:trPr>
        <w:tc>
          <w:tcPr>
            <w:tcW w:w="4179" w:type="dxa"/>
          </w:tcPr>
          <w:p w:rsidR="00966953" w:rsidRPr="000A4B1C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Должности</w:t>
            </w:r>
          </w:p>
        </w:tc>
        <w:tc>
          <w:tcPr>
            <w:tcW w:w="4858" w:type="dxa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Ежемесячные расходы на услуги связи</w:t>
            </w:r>
            <w:r w:rsidRPr="000A4B1C">
              <w:rPr>
                <w:sz w:val="22"/>
                <w:szCs w:val="22"/>
              </w:rPr>
              <w:t xml:space="preserve">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на каждый абонентский номер, рублей</w:t>
            </w:r>
          </w:p>
        </w:tc>
      </w:tr>
      <w:tr w:rsidR="00966953" w:rsidRPr="00BF7A20" w:rsidTr="00DB7A2F">
        <w:trPr>
          <w:trHeight w:val="411"/>
          <w:jc w:val="center"/>
        </w:trPr>
        <w:tc>
          <w:tcPr>
            <w:tcW w:w="4179" w:type="dxa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Ведущая группа должностей муниципальной службы</w:t>
            </w:r>
          </w:p>
        </w:tc>
        <w:tc>
          <w:tcPr>
            <w:tcW w:w="4858" w:type="dxa"/>
          </w:tcPr>
          <w:p w:rsidR="00966953" w:rsidRPr="000A4B1C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1 500,00</w:t>
            </w:r>
          </w:p>
        </w:tc>
      </w:tr>
      <w:tr w:rsidR="00966953" w:rsidRPr="00BF7A20" w:rsidTr="00112915">
        <w:trPr>
          <w:trHeight w:val="621"/>
          <w:jc w:val="center"/>
        </w:trPr>
        <w:tc>
          <w:tcPr>
            <w:tcW w:w="4179" w:type="dxa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Старшая группа должностей муниципальной службы</w:t>
            </w:r>
          </w:p>
        </w:tc>
        <w:tc>
          <w:tcPr>
            <w:tcW w:w="4858" w:type="dxa"/>
          </w:tcPr>
          <w:p w:rsidR="00966953" w:rsidRPr="000A4B1C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1 000,00</w:t>
            </w:r>
          </w:p>
        </w:tc>
      </w:tr>
      <w:tr w:rsidR="00966953" w:rsidRPr="00BF7A20" w:rsidTr="000A4B1C">
        <w:trPr>
          <w:trHeight w:val="247"/>
          <w:jc w:val="center"/>
        </w:trPr>
        <w:tc>
          <w:tcPr>
            <w:tcW w:w="4179" w:type="dxa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Руководители в</w:t>
            </w:r>
            <w:r w:rsidRPr="000A4B1C">
              <w:rPr>
                <w:sz w:val="22"/>
                <w:szCs w:val="22"/>
              </w:rPr>
              <w:t xml:space="preserve">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казенном учреждении</w:t>
            </w:r>
          </w:p>
        </w:tc>
        <w:tc>
          <w:tcPr>
            <w:tcW w:w="4858" w:type="dxa"/>
          </w:tcPr>
          <w:p w:rsidR="00966953" w:rsidRPr="000A4B1C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1 000,00</w:t>
            </w:r>
          </w:p>
        </w:tc>
      </w:tr>
    </w:tbl>
    <w:p w:rsidR="00F63DC6" w:rsidRPr="000A4B1C" w:rsidRDefault="00F63DC6" w:rsidP="00B133C5">
      <w:pPr>
        <w:pStyle w:val="ConsPlusNormal"/>
        <w:widowControl/>
        <w:suppressAutoHyphens/>
        <w:jc w:val="both"/>
        <w:rPr>
          <w:rFonts w:ascii="Times New Roman" w:hAnsi="Times New Roman" w:cs="Times New Roman"/>
        </w:rPr>
      </w:pPr>
    </w:p>
    <w:p w:rsidR="00B133C5" w:rsidRDefault="00B133C5" w:rsidP="00B133C5">
      <w:pPr>
        <w:pStyle w:val="ConsPlusNormal"/>
        <w:widowControl/>
        <w:tabs>
          <w:tab w:val="left" w:pos="426"/>
        </w:tabs>
        <w:suppressAutoHyphens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118B">
        <w:rPr>
          <w:rFonts w:ascii="Times New Roman" w:hAnsi="Times New Roman" w:cs="Times New Roman"/>
          <w:sz w:val="28"/>
          <w:szCs w:val="28"/>
        </w:rPr>
        <w:t>Нормативы</w:t>
      </w:r>
      <w:r w:rsidRPr="00F018AD">
        <w:t xml:space="preserve"> </w:t>
      </w:r>
      <w:r w:rsidRPr="0072118B">
        <w:rPr>
          <w:rFonts w:ascii="Times New Roman" w:hAnsi="Times New Roman" w:cs="Times New Roman"/>
          <w:sz w:val="28"/>
          <w:szCs w:val="28"/>
        </w:rPr>
        <w:t xml:space="preserve">цены и количества, используемые для определения нормативных затрат на приобретение принтеров,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118B">
        <w:rPr>
          <w:rFonts w:ascii="Times New Roman" w:hAnsi="Times New Roman" w:cs="Times New Roman"/>
          <w:sz w:val="28"/>
          <w:szCs w:val="28"/>
        </w:rPr>
        <w:t>ногофункциональных устройств и копировальных аппаратов (оргтехники):</w:t>
      </w:r>
    </w:p>
    <w:p w:rsidR="00B133C5" w:rsidRPr="000A4B1C" w:rsidRDefault="00B133C5" w:rsidP="00B133C5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</w:rPr>
      </w:pPr>
    </w:p>
    <w:tbl>
      <w:tblPr>
        <w:tblStyle w:val="af4"/>
        <w:tblW w:w="10361" w:type="dxa"/>
        <w:jc w:val="center"/>
        <w:tblInd w:w="-198" w:type="dxa"/>
        <w:tblLayout w:type="fixed"/>
        <w:tblLook w:val="04A0"/>
      </w:tblPr>
      <w:tblGrid>
        <w:gridCol w:w="580"/>
        <w:gridCol w:w="2617"/>
        <w:gridCol w:w="1417"/>
        <w:gridCol w:w="1353"/>
        <w:gridCol w:w="1482"/>
        <w:gridCol w:w="1495"/>
        <w:gridCol w:w="1417"/>
      </w:tblGrid>
      <w:tr w:rsidR="00B133C5" w:rsidRPr="00BF7A20" w:rsidTr="000A4B1C">
        <w:trPr>
          <w:trHeight w:val="340"/>
          <w:jc w:val="center"/>
        </w:trPr>
        <w:tc>
          <w:tcPr>
            <w:tcW w:w="580" w:type="dxa"/>
            <w:vMerge w:val="restart"/>
          </w:tcPr>
          <w:p w:rsidR="00B133C5" w:rsidRPr="000A4B1C" w:rsidRDefault="00B133C5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A4B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4B1C">
              <w:rPr>
                <w:rFonts w:ascii="Times New Roman" w:hAnsi="Times New Roman" w:cs="Times New Roman"/>
              </w:rPr>
              <w:t>/</w:t>
            </w:r>
            <w:proofErr w:type="spellStart"/>
            <w:r w:rsidRPr="000A4B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17" w:type="dxa"/>
            <w:vMerge w:val="restart"/>
          </w:tcPr>
          <w:p w:rsidR="00B133C5" w:rsidRPr="000A4B1C" w:rsidRDefault="00B133C5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B133C5" w:rsidRPr="000A4B1C" w:rsidRDefault="00B133C5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835" w:type="dxa"/>
            <w:gridSpan w:val="2"/>
          </w:tcPr>
          <w:p w:rsidR="00B133C5" w:rsidRPr="000A4B1C" w:rsidRDefault="00B133C5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2912" w:type="dxa"/>
            <w:gridSpan w:val="2"/>
          </w:tcPr>
          <w:p w:rsidR="00B133C5" w:rsidRPr="000A4B1C" w:rsidRDefault="00B133C5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Должности в казенном учреждении</w:t>
            </w:r>
          </w:p>
        </w:tc>
      </w:tr>
      <w:tr w:rsidR="00B133C5" w:rsidRPr="00BF7A20" w:rsidTr="000A4B1C">
        <w:trPr>
          <w:trHeight w:val="20"/>
          <w:jc w:val="center"/>
        </w:trPr>
        <w:tc>
          <w:tcPr>
            <w:tcW w:w="580" w:type="dxa"/>
            <w:vMerge/>
          </w:tcPr>
          <w:p w:rsidR="00B133C5" w:rsidRPr="000A4B1C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B133C5" w:rsidRPr="000A4B1C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133C5" w:rsidRPr="000A4B1C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B133C5" w:rsidRPr="000A4B1C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ведущие</w:t>
            </w:r>
          </w:p>
          <w:p w:rsidR="00B133C5" w:rsidRPr="000A4B1C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B133C5" w:rsidRPr="000A4B1C" w:rsidRDefault="00C402D0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 xml:space="preserve">старшие </w:t>
            </w:r>
            <w:r w:rsidR="00B133C5" w:rsidRPr="000A4B1C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495" w:type="dxa"/>
          </w:tcPr>
          <w:p w:rsidR="00B133C5" w:rsidRPr="000A4B1C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417" w:type="dxa"/>
          </w:tcPr>
          <w:p w:rsidR="00B133C5" w:rsidRPr="000A4B1C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иные должности</w:t>
            </w:r>
          </w:p>
        </w:tc>
      </w:tr>
      <w:tr w:rsidR="00C402D0" w:rsidRPr="00BF7A20" w:rsidTr="000A4B1C">
        <w:trPr>
          <w:trHeight w:val="20"/>
          <w:jc w:val="center"/>
        </w:trPr>
        <w:tc>
          <w:tcPr>
            <w:tcW w:w="580" w:type="dxa"/>
            <w:vMerge w:val="restart"/>
          </w:tcPr>
          <w:p w:rsidR="00C402D0" w:rsidRPr="000A4B1C" w:rsidRDefault="00C402D0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17" w:type="dxa"/>
            <w:vMerge w:val="restart"/>
          </w:tcPr>
          <w:p w:rsidR="00C402D0" w:rsidRPr="000A4B1C" w:rsidRDefault="00C402D0" w:rsidP="00B133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Принтер монохромный</w:t>
            </w:r>
          </w:p>
        </w:tc>
        <w:tc>
          <w:tcPr>
            <w:tcW w:w="1417" w:type="dxa"/>
          </w:tcPr>
          <w:p w:rsidR="00C402D0" w:rsidRPr="000A4B1C" w:rsidRDefault="00C402D0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835" w:type="dxa"/>
            <w:gridSpan w:val="2"/>
          </w:tcPr>
          <w:p w:rsidR="00C402D0" w:rsidRPr="000A4B1C" w:rsidRDefault="002E5A12" w:rsidP="00C402D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  <w:r w:rsidR="00C402D0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912" w:type="dxa"/>
            <w:gridSpan w:val="2"/>
          </w:tcPr>
          <w:p w:rsidR="00C402D0" w:rsidRPr="000A4B1C" w:rsidRDefault="002E5A1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402D0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C402D0" w:rsidRPr="00BF7A20" w:rsidTr="000A4B1C">
        <w:trPr>
          <w:trHeight w:val="20"/>
          <w:jc w:val="center"/>
        </w:trPr>
        <w:tc>
          <w:tcPr>
            <w:tcW w:w="580" w:type="dxa"/>
            <w:vMerge/>
          </w:tcPr>
          <w:p w:rsidR="00C402D0" w:rsidRPr="000A4B1C" w:rsidRDefault="00C402D0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  <w:vMerge/>
          </w:tcPr>
          <w:p w:rsidR="00C402D0" w:rsidRPr="000A4B1C" w:rsidRDefault="00C402D0" w:rsidP="0011291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402D0" w:rsidRPr="000A4B1C" w:rsidRDefault="00C402D0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353" w:type="dxa"/>
          </w:tcPr>
          <w:p w:rsidR="00C402D0" w:rsidRPr="000A4B1C" w:rsidRDefault="00C402D0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  <w:tc>
          <w:tcPr>
            <w:tcW w:w="1482" w:type="dxa"/>
          </w:tcPr>
          <w:p w:rsidR="00C402D0" w:rsidRPr="000A4B1C" w:rsidRDefault="00C402D0" w:rsidP="00C402D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2-х муниципальных служащих</w:t>
            </w:r>
          </w:p>
        </w:tc>
        <w:tc>
          <w:tcPr>
            <w:tcW w:w="2912" w:type="dxa"/>
            <w:gridSpan w:val="2"/>
          </w:tcPr>
          <w:p w:rsidR="00C402D0" w:rsidRPr="000A4B1C" w:rsidRDefault="00C402D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на 3-х работников из числа директора, заместителя директора, бухгалтера, экономиста, </w:t>
            </w:r>
          </w:p>
          <w:p w:rsidR="00FB0B06" w:rsidRPr="000A4B1C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 w:rsidR="007C643F"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B6C42" w:rsidRPr="00BF7A20" w:rsidTr="000A4B1C">
        <w:trPr>
          <w:trHeight w:val="20"/>
          <w:jc w:val="center"/>
        </w:trPr>
        <w:tc>
          <w:tcPr>
            <w:tcW w:w="580" w:type="dxa"/>
            <w:vMerge w:val="restart"/>
          </w:tcPr>
          <w:p w:rsidR="004B6C42" w:rsidRPr="000A4B1C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17" w:type="dxa"/>
            <w:vMerge w:val="restart"/>
          </w:tcPr>
          <w:p w:rsidR="004B6C42" w:rsidRPr="000A4B1C" w:rsidRDefault="004B6C42" w:rsidP="004B6C4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Многофункциональное устройство </w:t>
            </w:r>
          </w:p>
        </w:tc>
        <w:tc>
          <w:tcPr>
            <w:tcW w:w="1417" w:type="dxa"/>
            <w:shd w:val="clear" w:color="auto" w:fill="auto"/>
          </w:tcPr>
          <w:p w:rsidR="004B6C42" w:rsidRPr="000A4B1C" w:rsidRDefault="004B6C42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835" w:type="dxa"/>
            <w:gridSpan w:val="2"/>
          </w:tcPr>
          <w:p w:rsidR="004B6C42" w:rsidRPr="000A4B1C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25000,00</w:t>
            </w:r>
          </w:p>
        </w:tc>
        <w:tc>
          <w:tcPr>
            <w:tcW w:w="2912" w:type="dxa"/>
            <w:gridSpan w:val="2"/>
            <w:vMerge w:val="restart"/>
          </w:tcPr>
          <w:p w:rsidR="004B6C42" w:rsidRPr="000A4B1C" w:rsidRDefault="004B6C42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4B6C42" w:rsidRPr="00BF7A20" w:rsidTr="000A4B1C">
        <w:trPr>
          <w:trHeight w:val="20"/>
          <w:jc w:val="center"/>
        </w:trPr>
        <w:tc>
          <w:tcPr>
            <w:tcW w:w="580" w:type="dxa"/>
            <w:vMerge/>
          </w:tcPr>
          <w:p w:rsidR="004B6C42" w:rsidRPr="000A4B1C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  <w:vMerge/>
          </w:tcPr>
          <w:p w:rsidR="004B6C42" w:rsidRPr="000A4B1C" w:rsidRDefault="004B6C42" w:rsidP="0011291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B6C42" w:rsidRPr="000A4B1C" w:rsidRDefault="004B6C42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2835" w:type="dxa"/>
            <w:gridSpan w:val="2"/>
          </w:tcPr>
          <w:p w:rsidR="004B6C42" w:rsidRPr="000A4B1C" w:rsidRDefault="004B6C42" w:rsidP="004B6C4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10 муниципальных служащих</w:t>
            </w:r>
          </w:p>
        </w:tc>
        <w:tc>
          <w:tcPr>
            <w:tcW w:w="2912" w:type="dxa"/>
            <w:gridSpan w:val="2"/>
            <w:vMerge/>
          </w:tcPr>
          <w:p w:rsidR="004B6C42" w:rsidRPr="000A4B1C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C42" w:rsidRPr="00BF7A20" w:rsidTr="000A4B1C">
        <w:trPr>
          <w:trHeight w:val="589"/>
          <w:jc w:val="center"/>
        </w:trPr>
        <w:tc>
          <w:tcPr>
            <w:tcW w:w="580" w:type="dxa"/>
            <w:vMerge w:val="restart"/>
          </w:tcPr>
          <w:p w:rsidR="004B6C42" w:rsidRPr="000A4B1C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17" w:type="dxa"/>
            <w:vMerge w:val="restart"/>
          </w:tcPr>
          <w:p w:rsidR="004B6C42" w:rsidRPr="000A4B1C" w:rsidRDefault="004B6C42" w:rsidP="0011291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Копировальный аппарат</w:t>
            </w:r>
          </w:p>
        </w:tc>
        <w:tc>
          <w:tcPr>
            <w:tcW w:w="1417" w:type="dxa"/>
            <w:shd w:val="clear" w:color="auto" w:fill="auto"/>
          </w:tcPr>
          <w:p w:rsidR="004B6C42" w:rsidRPr="000A4B1C" w:rsidRDefault="004B6C42" w:rsidP="004B6C4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  <w:p w:rsidR="008F7867" w:rsidRPr="000A4B1C" w:rsidRDefault="008F7867" w:rsidP="004B6C4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4B6C42" w:rsidRPr="000A4B1C" w:rsidRDefault="004B6C42" w:rsidP="004B6C4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2912" w:type="dxa"/>
            <w:gridSpan w:val="2"/>
          </w:tcPr>
          <w:p w:rsidR="004B6C42" w:rsidRPr="000A4B1C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</w:tr>
      <w:tr w:rsidR="004B6C42" w:rsidRPr="00BF7A20" w:rsidTr="000A4B1C">
        <w:trPr>
          <w:trHeight w:val="20"/>
          <w:jc w:val="center"/>
        </w:trPr>
        <w:tc>
          <w:tcPr>
            <w:tcW w:w="580" w:type="dxa"/>
            <w:vMerge/>
          </w:tcPr>
          <w:p w:rsidR="004B6C42" w:rsidRPr="000A4B1C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  <w:vMerge/>
          </w:tcPr>
          <w:p w:rsidR="004B6C42" w:rsidRPr="000A4B1C" w:rsidRDefault="004B6C42" w:rsidP="0011291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B6C42" w:rsidRPr="000A4B1C" w:rsidRDefault="004B6C42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2835" w:type="dxa"/>
            <w:gridSpan w:val="2"/>
          </w:tcPr>
          <w:p w:rsidR="004B6C42" w:rsidRPr="000A4B1C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7 муниципальных служащих</w:t>
            </w:r>
          </w:p>
        </w:tc>
        <w:tc>
          <w:tcPr>
            <w:tcW w:w="2912" w:type="dxa"/>
            <w:gridSpan w:val="2"/>
          </w:tcPr>
          <w:p w:rsidR="004B6C42" w:rsidRPr="000A4B1C" w:rsidRDefault="004B6C42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в расчете на 7 работников из числа директора, заместителя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директора, бухгалтера, экономиста, </w:t>
            </w:r>
          </w:p>
          <w:p w:rsidR="00FB0B06" w:rsidRPr="000A4B1C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 - методиста</w:t>
            </w:r>
          </w:p>
        </w:tc>
      </w:tr>
      <w:tr w:rsidR="00966953" w:rsidRPr="00BF7A20" w:rsidTr="000A4B1C">
        <w:trPr>
          <w:trHeight w:val="20"/>
          <w:jc w:val="center"/>
        </w:trPr>
        <w:tc>
          <w:tcPr>
            <w:tcW w:w="580" w:type="dxa"/>
            <w:vMerge w:val="restart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617" w:type="dxa"/>
            <w:vMerge w:val="restart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Факсимильный аппарат</w:t>
            </w:r>
          </w:p>
        </w:tc>
        <w:tc>
          <w:tcPr>
            <w:tcW w:w="1417" w:type="dxa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835" w:type="dxa"/>
            <w:gridSpan w:val="2"/>
          </w:tcPr>
          <w:p w:rsidR="00966953" w:rsidRPr="000A4B1C" w:rsidRDefault="002E5A1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966953" w:rsidRPr="000A4B1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912" w:type="dxa"/>
            <w:gridSpan w:val="2"/>
            <w:vMerge w:val="restart"/>
          </w:tcPr>
          <w:p w:rsidR="00966953" w:rsidRPr="000A4B1C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966953" w:rsidRPr="00BF7A20" w:rsidTr="000A4B1C">
        <w:trPr>
          <w:trHeight w:val="20"/>
          <w:jc w:val="center"/>
        </w:trPr>
        <w:tc>
          <w:tcPr>
            <w:tcW w:w="580" w:type="dxa"/>
            <w:vMerge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  <w:vMerge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2835" w:type="dxa"/>
            <w:gridSpan w:val="2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7 муниципальных служащих</w:t>
            </w:r>
          </w:p>
        </w:tc>
        <w:tc>
          <w:tcPr>
            <w:tcW w:w="2912" w:type="dxa"/>
            <w:gridSpan w:val="2"/>
            <w:vMerge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5ABC" w:rsidRPr="00BF7A20" w:rsidTr="000A4B1C">
        <w:trPr>
          <w:trHeight w:val="585"/>
          <w:jc w:val="center"/>
        </w:trPr>
        <w:tc>
          <w:tcPr>
            <w:tcW w:w="580" w:type="dxa"/>
            <w:vMerge w:val="restart"/>
          </w:tcPr>
          <w:p w:rsidR="00A85ABC" w:rsidRPr="000A4B1C" w:rsidRDefault="00A85ABC" w:rsidP="00450D9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17" w:type="dxa"/>
            <w:vMerge w:val="restart"/>
          </w:tcPr>
          <w:p w:rsidR="00A85ABC" w:rsidRPr="000A4B1C" w:rsidRDefault="00A85ABC" w:rsidP="00450D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Рабочая станция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5ABC" w:rsidRPr="000A4B1C" w:rsidRDefault="00A85ABC" w:rsidP="00DB7A2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835" w:type="dxa"/>
            <w:gridSpan w:val="2"/>
            <w:vAlign w:val="center"/>
          </w:tcPr>
          <w:p w:rsidR="00A85ABC" w:rsidRPr="000A4B1C" w:rsidRDefault="00A85ABC" w:rsidP="00A85A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80000,00</w:t>
            </w:r>
          </w:p>
        </w:tc>
        <w:tc>
          <w:tcPr>
            <w:tcW w:w="2912" w:type="dxa"/>
            <w:gridSpan w:val="2"/>
            <w:vMerge w:val="restart"/>
            <w:vAlign w:val="center"/>
          </w:tcPr>
          <w:p w:rsidR="00A85ABC" w:rsidRPr="000A4B1C" w:rsidRDefault="00A85ABC" w:rsidP="00450D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предусмотрено</w:t>
            </w:r>
          </w:p>
        </w:tc>
      </w:tr>
      <w:tr w:rsidR="00A85ABC" w:rsidRPr="00BF7A20" w:rsidTr="000A4B1C">
        <w:trPr>
          <w:trHeight w:val="504"/>
          <w:jc w:val="center"/>
        </w:trPr>
        <w:tc>
          <w:tcPr>
            <w:tcW w:w="580" w:type="dxa"/>
            <w:vMerge/>
          </w:tcPr>
          <w:p w:rsidR="00A85ABC" w:rsidRPr="000A4B1C" w:rsidRDefault="00A85ABC" w:rsidP="00450D9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dxa"/>
            <w:vMerge/>
          </w:tcPr>
          <w:p w:rsidR="00A85ABC" w:rsidRPr="000A4B1C" w:rsidRDefault="00A85ABC" w:rsidP="00450D92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5ABC" w:rsidRPr="000A4B1C" w:rsidRDefault="00A85ABC" w:rsidP="000A4B1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2835" w:type="dxa"/>
            <w:gridSpan w:val="2"/>
            <w:vAlign w:val="center"/>
          </w:tcPr>
          <w:p w:rsidR="00A85ABC" w:rsidRPr="000A4B1C" w:rsidRDefault="00A85ABC" w:rsidP="00450D92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 в расчете на организацию</w:t>
            </w:r>
          </w:p>
        </w:tc>
        <w:tc>
          <w:tcPr>
            <w:tcW w:w="2912" w:type="dxa"/>
            <w:gridSpan w:val="2"/>
            <w:vMerge/>
            <w:vAlign w:val="center"/>
          </w:tcPr>
          <w:p w:rsidR="00A85ABC" w:rsidRPr="000A4B1C" w:rsidRDefault="00A85ABC" w:rsidP="00450D92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A85ABC" w:rsidRPr="00BF7A20" w:rsidTr="000A4B1C">
        <w:trPr>
          <w:trHeight w:val="408"/>
          <w:jc w:val="center"/>
        </w:trPr>
        <w:tc>
          <w:tcPr>
            <w:tcW w:w="580" w:type="dxa"/>
            <w:vMerge w:val="restart"/>
          </w:tcPr>
          <w:p w:rsidR="00A85ABC" w:rsidRPr="000A4B1C" w:rsidRDefault="00A85AB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17" w:type="dxa"/>
            <w:vMerge w:val="restart"/>
          </w:tcPr>
          <w:p w:rsidR="00A85ABC" w:rsidRPr="000A4B1C" w:rsidRDefault="00A85ABC" w:rsidP="00450D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Системный блок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5ABC" w:rsidRPr="000A4B1C" w:rsidRDefault="00A85ABC" w:rsidP="00A85AB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835" w:type="dxa"/>
            <w:gridSpan w:val="2"/>
            <w:vAlign w:val="center"/>
          </w:tcPr>
          <w:p w:rsidR="00A85ABC" w:rsidRPr="000A4B1C" w:rsidRDefault="00A85ABC" w:rsidP="00450D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30000,00</w:t>
            </w:r>
          </w:p>
        </w:tc>
        <w:tc>
          <w:tcPr>
            <w:tcW w:w="2912" w:type="dxa"/>
            <w:gridSpan w:val="2"/>
            <w:vAlign w:val="center"/>
          </w:tcPr>
          <w:p w:rsidR="00A85ABC" w:rsidRPr="000A4B1C" w:rsidRDefault="00A85ABC" w:rsidP="00A85A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30000,00</w:t>
            </w:r>
          </w:p>
        </w:tc>
      </w:tr>
      <w:tr w:rsidR="00A85ABC" w:rsidRPr="00BF7A20" w:rsidTr="000A4B1C">
        <w:trPr>
          <w:trHeight w:val="1290"/>
          <w:jc w:val="center"/>
        </w:trPr>
        <w:tc>
          <w:tcPr>
            <w:tcW w:w="580" w:type="dxa"/>
            <w:vMerge/>
          </w:tcPr>
          <w:p w:rsidR="00A85ABC" w:rsidRPr="000A4B1C" w:rsidRDefault="00A85AB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dxa"/>
            <w:vMerge/>
          </w:tcPr>
          <w:p w:rsidR="00A85ABC" w:rsidRPr="000A4B1C" w:rsidRDefault="00A85ABC" w:rsidP="00450D92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5ABC" w:rsidRPr="000A4B1C" w:rsidRDefault="00A85ABC" w:rsidP="00A85AB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 шт.</w:t>
            </w:r>
          </w:p>
        </w:tc>
        <w:tc>
          <w:tcPr>
            <w:tcW w:w="2835" w:type="dxa"/>
            <w:gridSpan w:val="2"/>
            <w:vAlign w:val="center"/>
          </w:tcPr>
          <w:p w:rsidR="00A85ABC" w:rsidRPr="000A4B1C" w:rsidRDefault="00A85ABC" w:rsidP="00A85ABC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912" w:type="dxa"/>
            <w:gridSpan w:val="2"/>
            <w:vAlign w:val="center"/>
          </w:tcPr>
          <w:p w:rsidR="00A85ABC" w:rsidRPr="000A4B1C" w:rsidRDefault="00A85ABC" w:rsidP="00450D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A85ABC" w:rsidRPr="000A4B1C" w:rsidRDefault="00A85ABC" w:rsidP="00A85A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инструктор</w:t>
            </w:r>
            <w:proofErr w:type="gramStart"/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а-</w:t>
            </w:r>
            <w:proofErr w:type="gramEnd"/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методиста</w:t>
            </w:r>
          </w:p>
        </w:tc>
      </w:tr>
      <w:tr w:rsidR="00A85ABC" w:rsidRPr="00BF7A20" w:rsidTr="000A4B1C">
        <w:trPr>
          <w:trHeight w:val="498"/>
          <w:jc w:val="center"/>
        </w:trPr>
        <w:tc>
          <w:tcPr>
            <w:tcW w:w="580" w:type="dxa"/>
            <w:vMerge w:val="restart"/>
          </w:tcPr>
          <w:p w:rsidR="00A85ABC" w:rsidRPr="000A4B1C" w:rsidRDefault="00A85AB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17" w:type="dxa"/>
            <w:vMerge w:val="restart"/>
          </w:tcPr>
          <w:p w:rsidR="00A85ABC" w:rsidRPr="000A4B1C" w:rsidRDefault="00A85ABC" w:rsidP="00450D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5ABC" w:rsidRPr="000A4B1C" w:rsidRDefault="00A85ABC" w:rsidP="00450D9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835" w:type="dxa"/>
            <w:gridSpan w:val="2"/>
            <w:vAlign w:val="center"/>
          </w:tcPr>
          <w:p w:rsidR="00A85ABC" w:rsidRPr="000A4B1C" w:rsidRDefault="00A85ABC" w:rsidP="00450D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8000,00</w:t>
            </w:r>
          </w:p>
        </w:tc>
        <w:tc>
          <w:tcPr>
            <w:tcW w:w="2912" w:type="dxa"/>
            <w:gridSpan w:val="2"/>
            <w:vAlign w:val="center"/>
          </w:tcPr>
          <w:p w:rsidR="00A85ABC" w:rsidRPr="000A4B1C" w:rsidRDefault="00A85ABC" w:rsidP="00A85AB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8000,00</w:t>
            </w:r>
          </w:p>
        </w:tc>
      </w:tr>
      <w:tr w:rsidR="00A85ABC" w:rsidRPr="00BF7A20" w:rsidTr="000A4B1C">
        <w:trPr>
          <w:trHeight w:val="1280"/>
          <w:jc w:val="center"/>
        </w:trPr>
        <w:tc>
          <w:tcPr>
            <w:tcW w:w="580" w:type="dxa"/>
            <w:vMerge/>
          </w:tcPr>
          <w:p w:rsidR="00A85ABC" w:rsidRPr="000A4B1C" w:rsidRDefault="00A85AB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dxa"/>
            <w:vMerge/>
          </w:tcPr>
          <w:p w:rsidR="00A85ABC" w:rsidRPr="000A4B1C" w:rsidRDefault="00A85ABC" w:rsidP="00450D92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5ABC" w:rsidRPr="000A4B1C" w:rsidRDefault="00A85ABC" w:rsidP="00A85AB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 шт.</w:t>
            </w:r>
          </w:p>
        </w:tc>
        <w:tc>
          <w:tcPr>
            <w:tcW w:w="2835" w:type="dxa"/>
            <w:gridSpan w:val="2"/>
            <w:vAlign w:val="center"/>
          </w:tcPr>
          <w:p w:rsidR="00A85ABC" w:rsidRPr="000A4B1C" w:rsidRDefault="00A85ABC" w:rsidP="00450D92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912" w:type="dxa"/>
            <w:gridSpan w:val="2"/>
            <w:vAlign w:val="center"/>
          </w:tcPr>
          <w:p w:rsidR="00A85ABC" w:rsidRPr="000A4B1C" w:rsidRDefault="00A85ABC" w:rsidP="00450D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A85ABC" w:rsidRPr="000A4B1C" w:rsidRDefault="00A85ABC" w:rsidP="00450D92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инструктора - методиста</w:t>
            </w:r>
          </w:p>
        </w:tc>
      </w:tr>
      <w:tr w:rsidR="00A85ABC" w:rsidRPr="00BF7A20" w:rsidTr="000A4B1C">
        <w:trPr>
          <w:trHeight w:val="231"/>
          <w:jc w:val="center"/>
        </w:trPr>
        <w:tc>
          <w:tcPr>
            <w:tcW w:w="580" w:type="dxa"/>
            <w:vMerge w:val="restart"/>
          </w:tcPr>
          <w:p w:rsidR="00A85ABC" w:rsidRPr="000A4B1C" w:rsidRDefault="00A85AB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17" w:type="dxa"/>
            <w:vMerge w:val="restart"/>
          </w:tcPr>
          <w:p w:rsidR="00A85ABC" w:rsidRPr="000A4B1C" w:rsidRDefault="00A85ABC" w:rsidP="00450D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Компьютер в сборе (системный блок, монитор, клавиатура, мышь, источник бесперебойного питания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85ABC" w:rsidRPr="000A4B1C" w:rsidRDefault="00A85ABC" w:rsidP="00450D9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835" w:type="dxa"/>
            <w:gridSpan w:val="2"/>
            <w:vAlign w:val="center"/>
          </w:tcPr>
          <w:p w:rsidR="00A85ABC" w:rsidRPr="000A4B1C" w:rsidRDefault="00A85ABC" w:rsidP="00450D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2912" w:type="dxa"/>
            <w:gridSpan w:val="2"/>
            <w:vAlign w:val="center"/>
          </w:tcPr>
          <w:p w:rsidR="00A85ABC" w:rsidRPr="000A4B1C" w:rsidRDefault="00A85ABC" w:rsidP="00450D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50000,00</w:t>
            </w:r>
          </w:p>
        </w:tc>
      </w:tr>
      <w:tr w:rsidR="00A85ABC" w:rsidRPr="00BF7A20" w:rsidTr="000A4B1C">
        <w:trPr>
          <w:trHeight w:val="1410"/>
          <w:jc w:val="center"/>
        </w:trPr>
        <w:tc>
          <w:tcPr>
            <w:tcW w:w="580" w:type="dxa"/>
            <w:vMerge/>
          </w:tcPr>
          <w:p w:rsidR="00A85ABC" w:rsidRPr="000A4B1C" w:rsidRDefault="00A85AB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dxa"/>
            <w:vMerge/>
          </w:tcPr>
          <w:p w:rsidR="00A85ABC" w:rsidRPr="000A4B1C" w:rsidRDefault="00A85ABC" w:rsidP="00450D92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5ABC" w:rsidRPr="000A4B1C" w:rsidRDefault="00A85ABC" w:rsidP="00450D92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2"/>
            <w:vAlign w:val="center"/>
          </w:tcPr>
          <w:p w:rsidR="00A85ABC" w:rsidRPr="000A4B1C" w:rsidRDefault="00A85ABC" w:rsidP="00450D92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912" w:type="dxa"/>
            <w:gridSpan w:val="2"/>
            <w:vAlign w:val="center"/>
          </w:tcPr>
          <w:p w:rsidR="00A85ABC" w:rsidRPr="000A4B1C" w:rsidRDefault="00A85ABC" w:rsidP="00450D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A85ABC" w:rsidRPr="000A4B1C" w:rsidRDefault="00A85ABC" w:rsidP="00450D92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инструктора - методиста</w:t>
            </w:r>
          </w:p>
        </w:tc>
      </w:tr>
      <w:tr w:rsidR="00A85ABC" w:rsidRPr="00BF7A20" w:rsidTr="000A4B1C">
        <w:trPr>
          <w:trHeight w:val="391"/>
          <w:jc w:val="center"/>
        </w:trPr>
        <w:tc>
          <w:tcPr>
            <w:tcW w:w="580" w:type="dxa"/>
            <w:vMerge w:val="restart"/>
          </w:tcPr>
          <w:p w:rsidR="00A85ABC" w:rsidRPr="000A4B1C" w:rsidRDefault="00A85AB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17" w:type="dxa"/>
            <w:vMerge w:val="restart"/>
          </w:tcPr>
          <w:p w:rsidR="00A85ABC" w:rsidRPr="000A4B1C" w:rsidRDefault="00A85ABC" w:rsidP="00450D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5ABC" w:rsidRPr="000A4B1C" w:rsidRDefault="00A85ABC" w:rsidP="00450D9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835" w:type="dxa"/>
            <w:gridSpan w:val="2"/>
            <w:vAlign w:val="center"/>
          </w:tcPr>
          <w:p w:rsidR="00A85ABC" w:rsidRPr="000A4B1C" w:rsidRDefault="000A4B1C" w:rsidP="00450D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2912" w:type="dxa"/>
            <w:gridSpan w:val="2"/>
            <w:vAlign w:val="center"/>
          </w:tcPr>
          <w:p w:rsidR="00A85ABC" w:rsidRPr="000A4B1C" w:rsidRDefault="000A4B1C" w:rsidP="000A4B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A85ABC" w:rsidRPr="00BF7A20" w:rsidTr="000A4B1C">
        <w:trPr>
          <w:trHeight w:val="1270"/>
          <w:jc w:val="center"/>
        </w:trPr>
        <w:tc>
          <w:tcPr>
            <w:tcW w:w="580" w:type="dxa"/>
            <w:vMerge/>
          </w:tcPr>
          <w:p w:rsidR="00A85ABC" w:rsidRPr="000A4B1C" w:rsidRDefault="00A85AB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dxa"/>
            <w:vMerge/>
          </w:tcPr>
          <w:p w:rsidR="00A85ABC" w:rsidRPr="000A4B1C" w:rsidRDefault="00A85ABC" w:rsidP="00450D92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5ABC" w:rsidRPr="000A4B1C" w:rsidRDefault="00A85ABC" w:rsidP="00450D92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2"/>
            <w:vAlign w:val="center"/>
          </w:tcPr>
          <w:p w:rsidR="00A85ABC" w:rsidRPr="000A4B1C" w:rsidRDefault="00A85ABC" w:rsidP="00450D92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912" w:type="dxa"/>
            <w:gridSpan w:val="2"/>
            <w:vAlign w:val="center"/>
          </w:tcPr>
          <w:p w:rsidR="00A85ABC" w:rsidRPr="000A4B1C" w:rsidRDefault="00A85ABC" w:rsidP="00450D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A85ABC" w:rsidRPr="000A4B1C" w:rsidRDefault="00A85ABC" w:rsidP="00450D92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инструктора - методиста</w:t>
            </w:r>
          </w:p>
        </w:tc>
      </w:tr>
      <w:tr w:rsidR="007E29CB" w:rsidRPr="00BF7A20" w:rsidTr="007E29CB">
        <w:trPr>
          <w:trHeight w:val="295"/>
          <w:jc w:val="center"/>
        </w:trPr>
        <w:tc>
          <w:tcPr>
            <w:tcW w:w="580" w:type="dxa"/>
            <w:vMerge w:val="restart"/>
          </w:tcPr>
          <w:p w:rsidR="007E29CB" w:rsidRPr="000A4B1C" w:rsidRDefault="007E29CB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17" w:type="dxa"/>
            <w:vMerge w:val="restart"/>
          </w:tcPr>
          <w:p w:rsidR="007E29CB" w:rsidRPr="000A4B1C" w:rsidRDefault="007E29CB" w:rsidP="00450D92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E29CB">
              <w:rPr>
                <w:rFonts w:ascii="Times New Roman" w:hAnsi="Times New Roman" w:cs="Times New Roman"/>
                <w:sz w:val="22"/>
                <w:szCs w:val="22"/>
              </w:rPr>
              <w:t>Калькулятор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CB" w:rsidRPr="007E29CB" w:rsidRDefault="007E29CB" w:rsidP="00450D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29CB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835" w:type="dxa"/>
            <w:gridSpan w:val="2"/>
            <w:vAlign w:val="center"/>
          </w:tcPr>
          <w:p w:rsidR="007E29CB" w:rsidRPr="007E29CB" w:rsidRDefault="007E29CB" w:rsidP="00450D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29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1300</w:t>
            </w:r>
          </w:p>
        </w:tc>
        <w:tc>
          <w:tcPr>
            <w:tcW w:w="2912" w:type="dxa"/>
            <w:gridSpan w:val="2"/>
            <w:vAlign w:val="center"/>
          </w:tcPr>
          <w:p w:rsidR="007E29CB" w:rsidRPr="007E29CB" w:rsidRDefault="007E29CB" w:rsidP="00450D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29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1300</w:t>
            </w:r>
          </w:p>
        </w:tc>
      </w:tr>
      <w:tr w:rsidR="007E29CB" w:rsidRPr="00BF7A20" w:rsidTr="007E29CB">
        <w:trPr>
          <w:trHeight w:val="695"/>
          <w:jc w:val="center"/>
        </w:trPr>
        <w:tc>
          <w:tcPr>
            <w:tcW w:w="580" w:type="dxa"/>
            <w:vMerge/>
          </w:tcPr>
          <w:p w:rsidR="007E29CB" w:rsidRDefault="007E29CB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dxa"/>
            <w:vMerge/>
          </w:tcPr>
          <w:p w:rsidR="007E29CB" w:rsidRPr="007E29CB" w:rsidRDefault="007E29CB" w:rsidP="00450D92">
            <w:pPr>
              <w:contextualSpacing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29CB" w:rsidRPr="007E29CB" w:rsidRDefault="007E29CB" w:rsidP="00450D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29C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7E29C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2"/>
            <w:vAlign w:val="center"/>
          </w:tcPr>
          <w:p w:rsidR="007E29CB" w:rsidRPr="007E29CB" w:rsidRDefault="007E29CB" w:rsidP="00450D9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912" w:type="dxa"/>
            <w:gridSpan w:val="2"/>
            <w:vAlign w:val="center"/>
          </w:tcPr>
          <w:p w:rsidR="007E29CB" w:rsidRPr="000A4B1C" w:rsidRDefault="007E29CB" w:rsidP="007E29C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7E29CB" w:rsidRPr="007E29CB" w:rsidRDefault="007E29CB" w:rsidP="007E29C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инструктора - методиста</w:t>
            </w:r>
          </w:p>
        </w:tc>
      </w:tr>
    </w:tbl>
    <w:p w:rsidR="00450D92" w:rsidRPr="000A4B1C" w:rsidRDefault="00450D92" w:rsidP="005E1BAC">
      <w:pPr>
        <w:pStyle w:val="ConsPlusNormal"/>
        <w:widowControl/>
        <w:suppressAutoHyphens/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966953" w:rsidRDefault="005E1BAC" w:rsidP="005E1BAC">
      <w:pPr>
        <w:pStyle w:val="ConsPlusNormal"/>
        <w:widowControl/>
        <w:suppressAutoHyphens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6953" w:rsidRPr="00477B26">
        <w:rPr>
          <w:rFonts w:ascii="Times New Roman" w:hAnsi="Times New Roman" w:cs="Times New Roman"/>
          <w:sz w:val="28"/>
          <w:szCs w:val="28"/>
        </w:rPr>
        <w:t>Нормативы</w:t>
      </w:r>
      <w:r w:rsidR="00966953" w:rsidRPr="00213919">
        <w:t xml:space="preserve"> </w:t>
      </w:r>
      <w:r w:rsidR="00966953" w:rsidRPr="00213919">
        <w:rPr>
          <w:rFonts w:ascii="Times New Roman" w:hAnsi="Times New Roman" w:cs="Times New Roman"/>
          <w:sz w:val="28"/>
          <w:szCs w:val="28"/>
        </w:rPr>
        <w:t>количества и цены</w:t>
      </w:r>
      <w:r w:rsidR="00966953"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носителей информации</w:t>
      </w:r>
      <w:r w:rsidR="00966953">
        <w:rPr>
          <w:rFonts w:ascii="Times New Roman" w:hAnsi="Times New Roman" w:cs="Times New Roman"/>
          <w:sz w:val="28"/>
          <w:szCs w:val="28"/>
        </w:rPr>
        <w:t>:</w:t>
      </w:r>
    </w:p>
    <w:p w:rsidR="00966953" w:rsidRPr="000A4B1C" w:rsidRDefault="00966953" w:rsidP="00966953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4"/>
        <w:tblW w:w="9897" w:type="dxa"/>
        <w:jc w:val="center"/>
        <w:tblLayout w:type="fixed"/>
        <w:tblLook w:val="04A0"/>
      </w:tblPr>
      <w:tblGrid>
        <w:gridCol w:w="585"/>
        <w:gridCol w:w="2432"/>
        <w:gridCol w:w="1758"/>
        <w:gridCol w:w="1701"/>
        <w:gridCol w:w="1579"/>
        <w:gridCol w:w="1842"/>
      </w:tblGrid>
      <w:tr w:rsidR="00966953" w:rsidRPr="00BF7A20" w:rsidTr="00112915">
        <w:trPr>
          <w:trHeight w:val="720"/>
          <w:jc w:val="center"/>
        </w:trPr>
        <w:tc>
          <w:tcPr>
            <w:tcW w:w="585" w:type="dxa"/>
          </w:tcPr>
          <w:p w:rsidR="00966953" w:rsidRPr="00440F8F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40F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40F8F">
              <w:rPr>
                <w:rFonts w:ascii="Times New Roman" w:hAnsi="Times New Roman" w:cs="Times New Roman"/>
              </w:rPr>
              <w:t>/</w:t>
            </w:r>
            <w:proofErr w:type="spellStart"/>
            <w:r w:rsidRPr="00440F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2" w:type="dxa"/>
          </w:tcPr>
          <w:p w:rsidR="00966953" w:rsidRPr="00440F8F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58" w:type="dxa"/>
          </w:tcPr>
          <w:p w:rsidR="00966953" w:rsidRPr="00440F8F" w:rsidRDefault="00966953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701" w:type="dxa"/>
          </w:tcPr>
          <w:p w:rsidR="00966953" w:rsidRPr="00440F8F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Предельная цена, руб.</w:t>
            </w:r>
          </w:p>
        </w:tc>
        <w:tc>
          <w:tcPr>
            <w:tcW w:w="1579" w:type="dxa"/>
          </w:tcPr>
          <w:p w:rsidR="00966953" w:rsidRPr="00440F8F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1842" w:type="dxa"/>
          </w:tcPr>
          <w:p w:rsidR="00966953" w:rsidRPr="00440F8F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40F8F">
              <w:rPr>
                <w:rFonts w:ascii="Times New Roman" w:hAnsi="Times New Roman" w:cs="Times New Roman"/>
              </w:rPr>
              <w:t>олжност</w:t>
            </w:r>
            <w:r>
              <w:rPr>
                <w:rFonts w:ascii="Times New Roman" w:hAnsi="Times New Roman" w:cs="Times New Roman"/>
              </w:rPr>
              <w:t>и</w:t>
            </w:r>
            <w:r w:rsidRPr="00440F8F">
              <w:rPr>
                <w:rFonts w:ascii="Times New Roman" w:hAnsi="Times New Roman" w:cs="Times New Roman"/>
              </w:rPr>
              <w:t xml:space="preserve"> в казенном учреждении</w:t>
            </w:r>
          </w:p>
        </w:tc>
      </w:tr>
      <w:tr w:rsidR="00966953" w:rsidRPr="00BF7A20" w:rsidTr="00112915">
        <w:trPr>
          <w:trHeight w:val="299"/>
          <w:jc w:val="center"/>
        </w:trPr>
        <w:tc>
          <w:tcPr>
            <w:tcW w:w="585" w:type="dxa"/>
            <w:vMerge w:val="restart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2" w:type="dxa"/>
            <w:vMerge w:val="restart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USB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накопитель</w:t>
            </w:r>
          </w:p>
        </w:tc>
        <w:tc>
          <w:tcPr>
            <w:tcW w:w="1758" w:type="dxa"/>
          </w:tcPr>
          <w:p w:rsidR="00966953" w:rsidRPr="000A4B1C" w:rsidRDefault="008E0CC1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966953"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в расчете на 1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работника в год</w:t>
            </w:r>
          </w:p>
        </w:tc>
        <w:tc>
          <w:tcPr>
            <w:tcW w:w="1701" w:type="dxa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800,00</w:t>
            </w:r>
          </w:p>
        </w:tc>
        <w:tc>
          <w:tcPr>
            <w:tcW w:w="1579" w:type="dxa"/>
          </w:tcPr>
          <w:p w:rsidR="00966953" w:rsidRPr="000A4B1C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ведущие,</w:t>
            </w:r>
          </w:p>
          <w:p w:rsidR="00966953" w:rsidRPr="000A4B1C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старшие</w:t>
            </w:r>
          </w:p>
        </w:tc>
        <w:tc>
          <w:tcPr>
            <w:tcW w:w="1842" w:type="dxa"/>
          </w:tcPr>
          <w:p w:rsidR="00966953" w:rsidRPr="000A4B1C" w:rsidRDefault="00966953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руководител</w:t>
            </w:r>
            <w:r w:rsidR="008E0CC1" w:rsidRPr="000A4B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</w:tc>
      </w:tr>
      <w:tr w:rsidR="00966953" w:rsidRPr="00BF7A20" w:rsidTr="00112915">
        <w:trPr>
          <w:trHeight w:val="643"/>
          <w:jc w:val="center"/>
        </w:trPr>
        <w:tc>
          <w:tcPr>
            <w:tcW w:w="585" w:type="dxa"/>
            <w:vMerge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58" w:type="dxa"/>
          </w:tcPr>
          <w:p w:rsidR="00966953" w:rsidRPr="000A4B1C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работника в год</w:t>
            </w:r>
          </w:p>
        </w:tc>
        <w:tc>
          <w:tcPr>
            <w:tcW w:w="1701" w:type="dxa"/>
          </w:tcPr>
          <w:p w:rsidR="00966953" w:rsidRPr="000A4B1C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66953" w:rsidRPr="000A4B1C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79" w:type="dxa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младшие</w:t>
            </w:r>
          </w:p>
        </w:tc>
        <w:tc>
          <w:tcPr>
            <w:tcW w:w="1842" w:type="dxa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иные должности</w:t>
            </w:r>
          </w:p>
        </w:tc>
      </w:tr>
      <w:tr w:rsidR="008E0CC1" w:rsidRPr="00BF7A20" w:rsidTr="00DB7A2F">
        <w:trPr>
          <w:trHeight w:val="1124"/>
          <w:jc w:val="center"/>
        </w:trPr>
        <w:tc>
          <w:tcPr>
            <w:tcW w:w="585" w:type="dxa"/>
          </w:tcPr>
          <w:p w:rsidR="008E0CC1" w:rsidRPr="000A4B1C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8E0CC1" w:rsidRPr="000A4B1C" w:rsidRDefault="008E0CC1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накопитель, используемый в качестве электронной цифровой подписи</w:t>
            </w:r>
          </w:p>
        </w:tc>
        <w:tc>
          <w:tcPr>
            <w:tcW w:w="1758" w:type="dxa"/>
          </w:tcPr>
          <w:p w:rsidR="008E0CC1" w:rsidRPr="000A4B1C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организацию</w:t>
            </w:r>
          </w:p>
        </w:tc>
        <w:tc>
          <w:tcPr>
            <w:tcW w:w="1701" w:type="dxa"/>
          </w:tcPr>
          <w:p w:rsidR="008E0CC1" w:rsidRPr="000A4B1C" w:rsidRDefault="002E5A1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5E1BAC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79" w:type="dxa"/>
          </w:tcPr>
          <w:p w:rsidR="008E0CC1" w:rsidRPr="000A4B1C" w:rsidRDefault="008E0CC1" w:rsidP="008E0CC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ведущие,</w:t>
            </w:r>
          </w:p>
          <w:p w:rsidR="008E0CC1" w:rsidRPr="000A4B1C" w:rsidRDefault="008E0CC1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старшие</w:t>
            </w:r>
          </w:p>
          <w:p w:rsidR="008E0CC1" w:rsidRPr="000A4B1C" w:rsidRDefault="008E0CC1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младшие</w:t>
            </w:r>
          </w:p>
        </w:tc>
        <w:tc>
          <w:tcPr>
            <w:tcW w:w="1842" w:type="dxa"/>
          </w:tcPr>
          <w:p w:rsidR="008E0CC1" w:rsidRPr="000A4B1C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  <w:p w:rsidR="008E0CC1" w:rsidRPr="000A4B1C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иные должности</w:t>
            </w:r>
          </w:p>
        </w:tc>
      </w:tr>
      <w:tr w:rsidR="005E1BAC" w:rsidRPr="00BF7A20" w:rsidTr="00EE4DA6">
        <w:trPr>
          <w:trHeight w:val="844"/>
          <w:jc w:val="center"/>
        </w:trPr>
        <w:tc>
          <w:tcPr>
            <w:tcW w:w="585" w:type="dxa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2" w:type="dxa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Жесткие диски</w:t>
            </w:r>
          </w:p>
        </w:tc>
        <w:tc>
          <w:tcPr>
            <w:tcW w:w="1758" w:type="dxa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организацию</w:t>
            </w:r>
          </w:p>
        </w:tc>
        <w:tc>
          <w:tcPr>
            <w:tcW w:w="1701" w:type="dxa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579" w:type="dxa"/>
          </w:tcPr>
          <w:p w:rsidR="005E1BAC" w:rsidRPr="000A4B1C" w:rsidRDefault="005E1BAC" w:rsidP="005E1B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ведущие,</w:t>
            </w:r>
          </w:p>
          <w:p w:rsidR="005E1BAC" w:rsidRPr="000A4B1C" w:rsidRDefault="005E1BAC" w:rsidP="005E1B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старшие</w:t>
            </w:r>
          </w:p>
          <w:p w:rsidR="005E1BAC" w:rsidRPr="000A4B1C" w:rsidRDefault="005E1BAC" w:rsidP="005E1B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младшие</w:t>
            </w:r>
          </w:p>
        </w:tc>
        <w:tc>
          <w:tcPr>
            <w:tcW w:w="1842" w:type="dxa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</w:tbl>
    <w:p w:rsidR="005E1BAC" w:rsidRPr="00DB7A2F" w:rsidRDefault="005E1BAC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A873DB" w:rsidRDefault="005E1BAC" w:rsidP="005E1BAC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73DB" w:rsidRPr="00477B26">
        <w:rPr>
          <w:rFonts w:ascii="Times New Roman" w:hAnsi="Times New Roman" w:cs="Times New Roman"/>
          <w:sz w:val="28"/>
          <w:szCs w:val="28"/>
        </w:rPr>
        <w:t>Норматив</w:t>
      </w:r>
      <w:r w:rsidR="00A873DB">
        <w:rPr>
          <w:rFonts w:ascii="Times New Roman" w:hAnsi="Times New Roman" w:cs="Times New Roman"/>
          <w:sz w:val="28"/>
          <w:szCs w:val="28"/>
        </w:rPr>
        <w:t xml:space="preserve">ы </w:t>
      </w:r>
      <w:r w:rsidR="00A873DB" w:rsidRPr="00F018AD">
        <w:rPr>
          <w:rFonts w:ascii="Times New Roman" w:hAnsi="Times New Roman" w:cs="Times New Roman"/>
          <w:sz w:val="28"/>
          <w:szCs w:val="28"/>
        </w:rPr>
        <w:t>количества и цены</w:t>
      </w:r>
      <w:r w:rsidR="00A873DB"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мебели</w:t>
      </w:r>
      <w:r w:rsidR="00A873DB">
        <w:rPr>
          <w:rFonts w:ascii="Times New Roman" w:hAnsi="Times New Roman" w:cs="Times New Roman"/>
          <w:sz w:val="28"/>
          <w:szCs w:val="28"/>
        </w:rPr>
        <w:t>:</w:t>
      </w:r>
    </w:p>
    <w:p w:rsidR="00A873DB" w:rsidRPr="00DB7A2F" w:rsidRDefault="00A873DB" w:rsidP="00A873DB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</w:rPr>
      </w:pPr>
    </w:p>
    <w:tbl>
      <w:tblPr>
        <w:tblStyle w:val="af4"/>
        <w:tblW w:w="10094" w:type="dxa"/>
        <w:jc w:val="center"/>
        <w:tblInd w:w="231" w:type="dxa"/>
        <w:tblLayout w:type="fixed"/>
        <w:tblLook w:val="04A0"/>
      </w:tblPr>
      <w:tblGrid>
        <w:gridCol w:w="568"/>
        <w:gridCol w:w="2212"/>
        <w:gridCol w:w="1418"/>
        <w:gridCol w:w="1559"/>
        <w:gridCol w:w="850"/>
        <w:gridCol w:w="794"/>
        <w:gridCol w:w="1616"/>
        <w:gridCol w:w="1077"/>
      </w:tblGrid>
      <w:tr w:rsidR="00A873DB" w:rsidRPr="00BF7A20" w:rsidTr="007B3A21">
        <w:trPr>
          <w:trHeight w:val="340"/>
          <w:jc w:val="center"/>
        </w:trPr>
        <w:tc>
          <w:tcPr>
            <w:tcW w:w="568" w:type="dxa"/>
            <w:vMerge w:val="restart"/>
          </w:tcPr>
          <w:p w:rsidR="00A873DB" w:rsidRPr="000A4B1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A4B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4B1C">
              <w:rPr>
                <w:rFonts w:ascii="Times New Roman" w:hAnsi="Times New Roman" w:cs="Times New Roman"/>
              </w:rPr>
              <w:t>/</w:t>
            </w:r>
            <w:proofErr w:type="spellStart"/>
            <w:r w:rsidRPr="000A4B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</w:tcPr>
          <w:p w:rsidR="00A873DB" w:rsidRPr="000A4B1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A873DB" w:rsidRPr="000A4B1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3203" w:type="dxa"/>
            <w:gridSpan w:val="3"/>
          </w:tcPr>
          <w:p w:rsidR="00A873DB" w:rsidRPr="000A4B1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2693" w:type="dxa"/>
            <w:gridSpan w:val="2"/>
          </w:tcPr>
          <w:p w:rsidR="00A873DB" w:rsidRPr="000A4B1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Должности в казенном учреждении</w:t>
            </w:r>
          </w:p>
        </w:tc>
      </w:tr>
      <w:tr w:rsidR="00A873DB" w:rsidRPr="00BF7A20" w:rsidTr="00DB7A2F">
        <w:trPr>
          <w:trHeight w:val="20"/>
          <w:jc w:val="center"/>
        </w:trPr>
        <w:tc>
          <w:tcPr>
            <w:tcW w:w="568" w:type="dxa"/>
            <w:vMerge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ведущие</w:t>
            </w:r>
          </w:p>
        </w:tc>
        <w:tc>
          <w:tcPr>
            <w:tcW w:w="850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794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616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077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иные должности</w:t>
            </w:r>
          </w:p>
        </w:tc>
      </w:tr>
      <w:tr w:rsidR="00A873DB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12" w:type="dxa"/>
            <w:vMerge w:val="restart"/>
          </w:tcPr>
          <w:p w:rsidR="00A873DB" w:rsidRPr="000A4B1C" w:rsidRDefault="00A873DB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Кресло руководителя</w:t>
            </w:r>
          </w:p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A873DB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873DB"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850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A873DB" w:rsidRPr="000A4B1C" w:rsidRDefault="00BD0051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E5A12" w:rsidRPr="000A4B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077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73DB" w:rsidRPr="00BF7A20" w:rsidTr="00DB7A2F">
        <w:trPr>
          <w:trHeight w:val="20"/>
          <w:jc w:val="center"/>
        </w:trPr>
        <w:tc>
          <w:tcPr>
            <w:tcW w:w="568" w:type="dxa"/>
            <w:vMerge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A873DB" w:rsidRPr="000A4B1C" w:rsidRDefault="00A873DB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A873DB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A873DB" w:rsidRPr="000A4B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в расчете на руководителя </w:t>
            </w:r>
          </w:p>
        </w:tc>
        <w:tc>
          <w:tcPr>
            <w:tcW w:w="850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A873DB" w:rsidRPr="000A4B1C" w:rsidRDefault="00BD0051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1077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73DB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2" w:type="dxa"/>
            <w:vMerge w:val="restart"/>
          </w:tcPr>
          <w:p w:rsidR="005E1BAC" w:rsidRPr="000A4B1C" w:rsidRDefault="00A873DB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Стол руководителя</w:t>
            </w:r>
          </w:p>
          <w:p w:rsidR="00A873DB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A873DB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873DB" w:rsidRPr="000A4B1C">
              <w:rPr>
                <w:rFonts w:ascii="Times New Roman" w:hAnsi="Times New Roman" w:cs="Times New Roman"/>
                <w:sz w:val="22"/>
                <w:szCs w:val="22"/>
              </w:rPr>
              <w:t>0 000,00</w:t>
            </w:r>
          </w:p>
        </w:tc>
        <w:tc>
          <w:tcPr>
            <w:tcW w:w="850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A873DB" w:rsidRPr="000A4B1C" w:rsidRDefault="00BD0051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077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73DB" w:rsidRPr="00BF7A20" w:rsidTr="00DB7A2F">
        <w:trPr>
          <w:trHeight w:val="20"/>
          <w:jc w:val="center"/>
        </w:trPr>
        <w:tc>
          <w:tcPr>
            <w:tcW w:w="568" w:type="dxa"/>
            <w:vMerge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A873DB" w:rsidRPr="000A4B1C" w:rsidRDefault="00A873DB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A873DB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A873DB" w:rsidRPr="000A4B1C" w:rsidRDefault="00BD0051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1077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BAC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12" w:type="dxa"/>
            <w:vMerge w:val="restart"/>
          </w:tcPr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Стол для заседаний </w:t>
            </w:r>
          </w:p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850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BAC" w:rsidRPr="00BF7A20" w:rsidTr="00DB7A2F">
        <w:trPr>
          <w:trHeight w:val="20"/>
          <w:jc w:val="center"/>
        </w:trPr>
        <w:tc>
          <w:tcPr>
            <w:tcW w:w="568" w:type="dxa"/>
            <w:vMerge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BAC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12" w:type="dxa"/>
            <w:vMerge w:val="restart"/>
          </w:tcPr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Брифинг приставка </w:t>
            </w:r>
          </w:p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5E1BAC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E1BAC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BAC" w:rsidRPr="00BF7A20" w:rsidTr="00DB7A2F">
        <w:trPr>
          <w:trHeight w:val="20"/>
          <w:jc w:val="center"/>
        </w:trPr>
        <w:tc>
          <w:tcPr>
            <w:tcW w:w="568" w:type="dxa"/>
            <w:vMerge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12" w:type="dxa"/>
            <w:vMerge w:val="restart"/>
          </w:tcPr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журнальный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112915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12915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495"/>
          <w:jc w:val="center"/>
        </w:trPr>
        <w:tc>
          <w:tcPr>
            <w:tcW w:w="568" w:type="dxa"/>
            <w:vMerge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112915" w:rsidRPr="000A4B1C" w:rsidRDefault="00112915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464"/>
          <w:jc w:val="center"/>
        </w:trPr>
        <w:tc>
          <w:tcPr>
            <w:tcW w:w="568" w:type="dxa"/>
            <w:vMerge w:val="restart"/>
          </w:tcPr>
          <w:p w:rsidR="00112915" w:rsidRPr="000A4B1C" w:rsidRDefault="00112915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12" w:type="dxa"/>
            <w:vMerge w:val="restart"/>
          </w:tcPr>
          <w:p w:rsidR="00112915" w:rsidRPr="000A4B1C" w:rsidRDefault="00112915" w:rsidP="005803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комбинированный 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112915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12915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615"/>
          <w:jc w:val="center"/>
        </w:trPr>
        <w:tc>
          <w:tcPr>
            <w:tcW w:w="568" w:type="dxa"/>
            <w:vMerge/>
          </w:tcPr>
          <w:p w:rsidR="00112915" w:rsidRPr="000A4B1C" w:rsidRDefault="00112915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112915" w:rsidRPr="000A4B1C" w:rsidRDefault="00112915" w:rsidP="005803C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12" w:type="dxa"/>
            <w:vMerge w:val="restart"/>
          </w:tcPr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книжный (по необходимости)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112915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12915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525"/>
          <w:jc w:val="center"/>
        </w:trPr>
        <w:tc>
          <w:tcPr>
            <w:tcW w:w="568" w:type="dxa"/>
            <w:vMerge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112915" w:rsidRPr="000A4B1C" w:rsidRDefault="00112915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465"/>
          <w:jc w:val="center"/>
        </w:trPr>
        <w:tc>
          <w:tcPr>
            <w:tcW w:w="568" w:type="dxa"/>
            <w:vMerge w:val="restart"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212" w:type="dxa"/>
            <w:vMerge w:val="restart"/>
          </w:tcPr>
          <w:p w:rsidR="000E01F3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Шкаф платяной 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112915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721BAA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420"/>
          <w:jc w:val="center"/>
        </w:trPr>
        <w:tc>
          <w:tcPr>
            <w:tcW w:w="568" w:type="dxa"/>
            <w:vMerge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112915" w:rsidRPr="000A4B1C" w:rsidRDefault="00112915" w:rsidP="005803C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12" w:type="dxa"/>
            <w:vMerge w:val="restart"/>
          </w:tcPr>
          <w:p w:rsidR="00721BAA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Шкаф металлический несгораемый или сейф 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263"/>
          <w:jc w:val="center"/>
        </w:trPr>
        <w:tc>
          <w:tcPr>
            <w:tcW w:w="568" w:type="dxa"/>
            <w:vMerge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112915" w:rsidRPr="000A4B1C" w:rsidRDefault="00112915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263"/>
          <w:jc w:val="center"/>
        </w:trPr>
        <w:tc>
          <w:tcPr>
            <w:tcW w:w="568" w:type="dxa"/>
            <w:vMerge w:val="restart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12" w:type="dxa"/>
            <w:vMerge w:val="restart"/>
          </w:tcPr>
          <w:p w:rsidR="00721BAA" w:rsidRPr="000A4B1C" w:rsidRDefault="00112915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Стул в кабинет руководителя 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480"/>
          <w:jc w:val="center"/>
        </w:trPr>
        <w:tc>
          <w:tcPr>
            <w:tcW w:w="568" w:type="dxa"/>
            <w:vMerge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112915" w:rsidRPr="000A4B1C" w:rsidRDefault="00112915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10 в расчете на кабинет руководителя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E4540" w:rsidRPr="00BF7A20" w:rsidTr="005803C6">
        <w:trPr>
          <w:trHeight w:val="540"/>
          <w:jc w:val="center"/>
        </w:trPr>
        <w:tc>
          <w:tcPr>
            <w:tcW w:w="568" w:type="dxa"/>
            <w:vMerge w:val="restart"/>
          </w:tcPr>
          <w:p w:rsidR="004E4540" w:rsidRPr="000A4B1C" w:rsidRDefault="004E4540" w:rsidP="00721BA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12" w:type="dxa"/>
            <w:vMerge w:val="restart"/>
          </w:tcPr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Стол письменный 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4E4540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E4540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2693" w:type="dxa"/>
            <w:gridSpan w:val="2"/>
          </w:tcPr>
          <w:p w:rsidR="004E4540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E4540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4E4540" w:rsidRPr="00BF7A20" w:rsidTr="005803C6">
        <w:trPr>
          <w:trHeight w:val="360"/>
          <w:jc w:val="center"/>
        </w:trPr>
        <w:tc>
          <w:tcPr>
            <w:tcW w:w="568" w:type="dxa"/>
            <w:vMerge/>
          </w:tcPr>
          <w:p w:rsidR="004E4540" w:rsidRPr="000A4B1C" w:rsidRDefault="004E4540" w:rsidP="00A873D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4E4540" w:rsidRPr="000A4B1C" w:rsidRDefault="004E4540" w:rsidP="005803C6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E070F0" w:rsidRPr="000A4B1C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FB0B06" w:rsidRPr="000A4B1C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 w:rsidR="007C643F"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E4540" w:rsidRPr="00BF7A20" w:rsidTr="005803C6">
        <w:trPr>
          <w:trHeight w:val="263"/>
          <w:jc w:val="center"/>
        </w:trPr>
        <w:tc>
          <w:tcPr>
            <w:tcW w:w="568" w:type="dxa"/>
            <w:vMerge w:val="restart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12" w:type="dxa"/>
            <w:vMerge w:val="restart"/>
          </w:tcPr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Соединительный элемент</w:t>
            </w:r>
          </w:p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3500,00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3500,00</w:t>
            </w:r>
          </w:p>
        </w:tc>
      </w:tr>
      <w:tr w:rsidR="004E4540" w:rsidRPr="00FB0B06" w:rsidTr="005803C6">
        <w:trPr>
          <w:trHeight w:val="511"/>
          <w:jc w:val="center"/>
        </w:trPr>
        <w:tc>
          <w:tcPr>
            <w:tcW w:w="568" w:type="dxa"/>
            <w:vMerge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4E4540" w:rsidRPr="000A4B1C" w:rsidRDefault="004E4540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FB0B06" w:rsidRPr="000A4B1C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 w:rsidR="007C643F"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E4540" w:rsidRPr="00BF7A20" w:rsidTr="005803C6">
        <w:trPr>
          <w:trHeight w:val="600"/>
          <w:jc w:val="center"/>
        </w:trPr>
        <w:tc>
          <w:tcPr>
            <w:tcW w:w="568" w:type="dxa"/>
            <w:vMerge w:val="restart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212" w:type="dxa"/>
            <w:vMerge w:val="restart"/>
          </w:tcPr>
          <w:p w:rsidR="000E01F3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Стол компьютерный </w:t>
            </w:r>
          </w:p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4E4540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E4540" w:rsidRPr="000A4B1C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2693" w:type="dxa"/>
            <w:gridSpan w:val="2"/>
          </w:tcPr>
          <w:p w:rsidR="004E4540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E4540" w:rsidRPr="000A4B1C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4E4540" w:rsidRPr="00BF7A20" w:rsidTr="005803C6">
        <w:trPr>
          <w:trHeight w:val="540"/>
          <w:jc w:val="center"/>
        </w:trPr>
        <w:tc>
          <w:tcPr>
            <w:tcW w:w="568" w:type="dxa"/>
            <w:vMerge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4E4540" w:rsidRPr="000A4B1C" w:rsidRDefault="004E4540" w:rsidP="005803C6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FB0B06" w:rsidRPr="000A4B1C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 w:rsidR="007C643F"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E4540" w:rsidRPr="00BF7A20" w:rsidTr="005803C6">
        <w:trPr>
          <w:trHeight w:val="285"/>
          <w:jc w:val="center"/>
        </w:trPr>
        <w:tc>
          <w:tcPr>
            <w:tcW w:w="568" w:type="dxa"/>
            <w:vMerge w:val="restart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212" w:type="dxa"/>
            <w:vMerge w:val="restart"/>
          </w:tcPr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Тумба </w:t>
            </w:r>
            <w:proofErr w:type="spellStart"/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подкатная</w:t>
            </w:r>
            <w:proofErr w:type="spellEnd"/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</w:tr>
      <w:tr w:rsidR="004E4540" w:rsidRPr="00BF7A20" w:rsidTr="005803C6">
        <w:trPr>
          <w:trHeight w:val="229"/>
          <w:jc w:val="center"/>
        </w:trPr>
        <w:tc>
          <w:tcPr>
            <w:tcW w:w="568" w:type="dxa"/>
            <w:vMerge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4E4540" w:rsidRPr="000A4B1C" w:rsidRDefault="004E4540" w:rsidP="005803C6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7C643F" w:rsidRPr="000A4B1C" w:rsidRDefault="007C643F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 - методиста</w:t>
            </w:r>
          </w:p>
        </w:tc>
      </w:tr>
      <w:tr w:rsidR="004E4540" w:rsidRPr="00BF7A20" w:rsidTr="005803C6">
        <w:trPr>
          <w:trHeight w:val="574"/>
          <w:jc w:val="center"/>
        </w:trPr>
        <w:tc>
          <w:tcPr>
            <w:tcW w:w="568" w:type="dxa"/>
            <w:vMerge w:val="restart"/>
          </w:tcPr>
          <w:p w:rsidR="004E4540" w:rsidRPr="000A4B1C" w:rsidRDefault="004E4540" w:rsidP="00A873D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12" w:type="dxa"/>
            <w:vMerge w:val="restart"/>
          </w:tcPr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Кресло операторское </w:t>
            </w:r>
          </w:p>
          <w:p w:rsidR="004E4540" w:rsidRPr="000A4B1C" w:rsidRDefault="004E4540" w:rsidP="005803C6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8800,00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8800,00</w:t>
            </w:r>
          </w:p>
        </w:tc>
      </w:tr>
      <w:tr w:rsidR="004E4540" w:rsidRPr="00BF7A20" w:rsidTr="005803C6">
        <w:trPr>
          <w:trHeight w:val="263"/>
          <w:jc w:val="center"/>
        </w:trPr>
        <w:tc>
          <w:tcPr>
            <w:tcW w:w="568" w:type="dxa"/>
            <w:vMerge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4E4540" w:rsidRPr="000A4B1C" w:rsidRDefault="004E4540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FB0B06" w:rsidRPr="000A4B1C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</w:t>
            </w:r>
            <w:proofErr w:type="gram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методиста</w:t>
            </w:r>
          </w:p>
        </w:tc>
      </w:tr>
      <w:tr w:rsidR="004E4540" w:rsidRPr="00BF7A20" w:rsidTr="005803C6">
        <w:trPr>
          <w:trHeight w:val="263"/>
          <w:jc w:val="center"/>
        </w:trPr>
        <w:tc>
          <w:tcPr>
            <w:tcW w:w="568" w:type="dxa"/>
            <w:vMerge w:val="restart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212" w:type="dxa"/>
            <w:vMerge w:val="restart"/>
          </w:tcPr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Стул для посетителя </w:t>
            </w:r>
          </w:p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4E4540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4540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2693" w:type="dxa"/>
            <w:gridSpan w:val="2"/>
          </w:tcPr>
          <w:p w:rsidR="004E4540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4540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4E4540" w:rsidRPr="00BF7A20" w:rsidTr="005803C6">
        <w:trPr>
          <w:trHeight w:val="570"/>
          <w:jc w:val="center"/>
        </w:trPr>
        <w:tc>
          <w:tcPr>
            <w:tcW w:w="568" w:type="dxa"/>
            <w:vMerge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4E4540" w:rsidRPr="000A4B1C" w:rsidRDefault="004E4540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 на директора, заместителя директора,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бухгалтера, экономиста, </w:t>
            </w:r>
          </w:p>
          <w:p w:rsidR="007C643F" w:rsidRPr="000A4B1C" w:rsidRDefault="007C643F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 - методиста</w:t>
            </w:r>
          </w:p>
        </w:tc>
      </w:tr>
      <w:tr w:rsidR="00A149C0" w:rsidRPr="00BF7A20" w:rsidTr="000A4B1C">
        <w:trPr>
          <w:trHeight w:val="509"/>
          <w:jc w:val="center"/>
        </w:trPr>
        <w:tc>
          <w:tcPr>
            <w:tcW w:w="568" w:type="dxa"/>
            <w:vMerge w:val="restart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212" w:type="dxa"/>
            <w:vMerge w:val="restart"/>
          </w:tcPr>
          <w:p w:rsidR="000E01F3" w:rsidRPr="000A4B1C" w:rsidRDefault="00A149C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платяной</w:t>
            </w: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A149C0" w:rsidRPr="000A4B1C" w:rsidRDefault="00A149C0" w:rsidP="005803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</w:tr>
      <w:tr w:rsidR="00A149C0" w:rsidRPr="00BF7A20" w:rsidTr="005803C6">
        <w:trPr>
          <w:trHeight w:val="504"/>
          <w:jc w:val="center"/>
        </w:trPr>
        <w:tc>
          <w:tcPr>
            <w:tcW w:w="568" w:type="dxa"/>
            <w:vMerge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A149C0" w:rsidRPr="000A4B1C" w:rsidRDefault="00A149C0" w:rsidP="005803C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служебное помещение</w:t>
            </w:r>
          </w:p>
        </w:tc>
      </w:tr>
      <w:tr w:rsidR="00A149C0" w:rsidRPr="00BF7A20" w:rsidTr="005803C6">
        <w:trPr>
          <w:trHeight w:val="263"/>
          <w:jc w:val="center"/>
        </w:trPr>
        <w:tc>
          <w:tcPr>
            <w:tcW w:w="568" w:type="dxa"/>
            <w:vMerge w:val="restart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212" w:type="dxa"/>
            <w:vMerge w:val="restart"/>
          </w:tcPr>
          <w:p w:rsidR="00A149C0" w:rsidRPr="000A4B1C" w:rsidRDefault="00A149C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Шкаф для документов </w:t>
            </w:r>
          </w:p>
          <w:p w:rsidR="00A149C0" w:rsidRPr="000A4B1C" w:rsidRDefault="00A149C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  <w:p w:rsidR="00A149C0" w:rsidRPr="000A4B1C" w:rsidRDefault="00A149C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</w:tr>
      <w:tr w:rsidR="00A149C0" w:rsidRPr="00BF7A20" w:rsidTr="005803C6">
        <w:trPr>
          <w:trHeight w:val="461"/>
          <w:jc w:val="center"/>
        </w:trPr>
        <w:tc>
          <w:tcPr>
            <w:tcW w:w="568" w:type="dxa"/>
            <w:vMerge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A149C0" w:rsidRPr="000A4B1C" w:rsidRDefault="00A149C0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2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2 в расчете на 1служебное помещение</w:t>
            </w:r>
          </w:p>
        </w:tc>
      </w:tr>
      <w:tr w:rsidR="00A149C0" w:rsidRPr="00BF7A20" w:rsidTr="000A4B1C">
        <w:trPr>
          <w:trHeight w:val="425"/>
          <w:jc w:val="center"/>
        </w:trPr>
        <w:tc>
          <w:tcPr>
            <w:tcW w:w="568" w:type="dxa"/>
            <w:vMerge w:val="restart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212" w:type="dxa"/>
            <w:vMerge w:val="restart"/>
          </w:tcPr>
          <w:p w:rsidR="00A149C0" w:rsidRPr="000A4B1C" w:rsidRDefault="00A149C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Шкаф металлический несгораемый или сейф </w:t>
            </w:r>
          </w:p>
          <w:p w:rsidR="00A149C0" w:rsidRPr="000A4B1C" w:rsidRDefault="00A149C0" w:rsidP="005803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12000,00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12000,00</w:t>
            </w:r>
          </w:p>
        </w:tc>
      </w:tr>
      <w:tr w:rsidR="00A149C0" w:rsidRPr="00BF7A20" w:rsidTr="005803C6">
        <w:trPr>
          <w:trHeight w:val="750"/>
          <w:jc w:val="center"/>
        </w:trPr>
        <w:tc>
          <w:tcPr>
            <w:tcW w:w="568" w:type="dxa"/>
            <w:vMerge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A149C0" w:rsidRPr="000A4B1C" w:rsidRDefault="00A149C0" w:rsidP="005803C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служебное помещение</w:t>
            </w:r>
          </w:p>
        </w:tc>
      </w:tr>
      <w:tr w:rsidR="00A149C0" w:rsidRPr="00BF7A20" w:rsidTr="005803C6">
        <w:trPr>
          <w:trHeight w:val="263"/>
          <w:jc w:val="center"/>
        </w:trPr>
        <w:tc>
          <w:tcPr>
            <w:tcW w:w="568" w:type="dxa"/>
            <w:vMerge w:val="restart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12" w:type="dxa"/>
            <w:vMerge w:val="restart"/>
          </w:tcPr>
          <w:p w:rsidR="00A149C0" w:rsidRPr="000A4B1C" w:rsidRDefault="00A149C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стационарный</w:t>
            </w: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</w:tr>
      <w:tr w:rsidR="00A149C0" w:rsidRPr="00BF7A20" w:rsidTr="005803C6">
        <w:trPr>
          <w:trHeight w:val="263"/>
          <w:jc w:val="center"/>
        </w:trPr>
        <w:tc>
          <w:tcPr>
            <w:tcW w:w="568" w:type="dxa"/>
            <w:vMerge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A149C0" w:rsidRPr="000A4B1C" w:rsidRDefault="00A149C0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служебное помещение</w:t>
            </w:r>
          </w:p>
        </w:tc>
      </w:tr>
      <w:tr w:rsidR="00A149C0" w:rsidRPr="00BF7A20" w:rsidTr="005803C6">
        <w:trPr>
          <w:trHeight w:val="263"/>
          <w:jc w:val="center"/>
        </w:trPr>
        <w:tc>
          <w:tcPr>
            <w:tcW w:w="568" w:type="dxa"/>
            <w:vMerge w:val="restart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212" w:type="dxa"/>
            <w:vMerge w:val="restart"/>
          </w:tcPr>
          <w:p w:rsidR="00A149C0" w:rsidRPr="000A4B1C" w:rsidRDefault="00A149C0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Стенд информационный 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13000,00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13000,00</w:t>
            </w:r>
          </w:p>
        </w:tc>
      </w:tr>
      <w:tr w:rsidR="00A149C0" w:rsidRPr="00BF7A20" w:rsidTr="007B3A21">
        <w:trPr>
          <w:trHeight w:val="263"/>
          <w:jc w:val="center"/>
        </w:trPr>
        <w:tc>
          <w:tcPr>
            <w:tcW w:w="568" w:type="dxa"/>
            <w:vMerge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  <w:vAlign w:val="center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3 в расчете на организацию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организацию</w:t>
            </w:r>
          </w:p>
        </w:tc>
      </w:tr>
    </w:tbl>
    <w:p w:rsidR="00E070F0" w:rsidRPr="00DB7A2F" w:rsidRDefault="00E070F0" w:rsidP="0058165E">
      <w:pPr>
        <w:pStyle w:val="ConsPlusNormal"/>
        <w:widowControl/>
        <w:suppressAutoHyphens/>
        <w:jc w:val="center"/>
        <w:rPr>
          <w:rFonts w:ascii="Times New Roman" w:hAnsi="Times New Roman" w:cs="Times New Roman"/>
        </w:rPr>
      </w:pPr>
    </w:p>
    <w:p w:rsidR="0058165E" w:rsidRDefault="0058165E" w:rsidP="0058165E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77B26">
        <w:rPr>
          <w:rFonts w:ascii="Times New Roman" w:hAnsi="Times New Roman" w:cs="Times New Roman"/>
          <w:sz w:val="28"/>
          <w:szCs w:val="28"/>
        </w:rPr>
        <w:t>Нормативы</w:t>
      </w:r>
      <w:r w:rsidRPr="00213919">
        <w:t xml:space="preserve"> </w:t>
      </w:r>
      <w:r w:rsidRPr="00213919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расходных материалов для</w:t>
      </w:r>
      <w:r w:rsidRPr="00213919">
        <w:t xml:space="preserve"> </w:t>
      </w:r>
      <w:r w:rsidRPr="00213919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типов </w:t>
      </w:r>
      <w:r w:rsidRPr="00477B26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 и копировальных аппаратов (оргтехники)</w:t>
      </w:r>
    </w:p>
    <w:p w:rsidR="00A85ABC" w:rsidRPr="00DB7A2F" w:rsidRDefault="00A85ABC" w:rsidP="00A873DB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5"/>
        <w:gridCol w:w="2410"/>
        <w:gridCol w:w="1985"/>
        <w:gridCol w:w="1842"/>
      </w:tblGrid>
      <w:tr w:rsidR="0058165E" w:rsidRPr="0034025B" w:rsidTr="000A4B1C">
        <w:trPr>
          <w:trHeight w:val="273"/>
        </w:trPr>
        <w:tc>
          <w:tcPr>
            <w:tcW w:w="2411" w:type="dxa"/>
            <w:vMerge w:val="restart"/>
            <w:vAlign w:val="center"/>
          </w:tcPr>
          <w:p w:rsidR="0058165E" w:rsidRPr="000A4B1C" w:rsidRDefault="0058165E" w:rsidP="005B1CF1">
            <w:pPr>
              <w:pStyle w:val="af3"/>
              <w:jc w:val="center"/>
            </w:pPr>
            <w:r w:rsidRPr="000A4B1C"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58165E" w:rsidRPr="000A4B1C" w:rsidRDefault="0058165E" w:rsidP="005B1CF1">
            <w:pPr>
              <w:pStyle w:val="af3"/>
              <w:jc w:val="center"/>
            </w:pPr>
            <w:r w:rsidRPr="000A4B1C">
              <w:t>Единица</w:t>
            </w:r>
          </w:p>
          <w:p w:rsidR="0058165E" w:rsidRPr="000A4B1C" w:rsidRDefault="0058165E" w:rsidP="005B1CF1">
            <w:pPr>
              <w:pStyle w:val="af3"/>
              <w:jc w:val="center"/>
            </w:pPr>
            <w:r w:rsidRPr="000A4B1C">
              <w:t>измерения</w:t>
            </w:r>
          </w:p>
        </w:tc>
        <w:tc>
          <w:tcPr>
            <w:tcW w:w="4395" w:type="dxa"/>
            <w:gridSpan w:val="2"/>
            <w:vAlign w:val="center"/>
          </w:tcPr>
          <w:p w:rsidR="0058165E" w:rsidRPr="000A4B1C" w:rsidRDefault="0058165E" w:rsidP="005B1CF1">
            <w:pPr>
              <w:pStyle w:val="af3"/>
              <w:jc w:val="center"/>
            </w:pPr>
            <w:r w:rsidRPr="000A4B1C">
              <w:t>Количество единиц в год</w:t>
            </w:r>
          </w:p>
        </w:tc>
        <w:tc>
          <w:tcPr>
            <w:tcW w:w="1842" w:type="dxa"/>
            <w:vMerge w:val="restart"/>
            <w:vAlign w:val="center"/>
          </w:tcPr>
          <w:p w:rsidR="0058165E" w:rsidRPr="000A4B1C" w:rsidRDefault="004D39D7" w:rsidP="004D39D7">
            <w:pPr>
              <w:jc w:val="center"/>
            </w:pPr>
            <w:r w:rsidRPr="000A4B1C">
              <w:rPr>
                <w:rFonts w:cs="Times New Roman"/>
              </w:rPr>
              <w:t>Максимальная цена за единицу (руб.)</w:t>
            </w:r>
          </w:p>
        </w:tc>
      </w:tr>
      <w:tr w:rsidR="0058165E" w:rsidRPr="00F26AAD" w:rsidTr="000A4B1C">
        <w:trPr>
          <w:trHeight w:val="747"/>
        </w:trPr>
        <w:tc>
          <w:tcPr>
            <w:tcW w:w="2411" w:type="dxa"/>
            <w:vMerge/>
            <w:vAlign w:val="center"/>
          </w:tcPr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8165E" w:rsidRPr="005B1CF1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8165E" w:rsidRPr="000A4B1C" w:rsidRDefault="0058165E" w:rsidP="005B1CF1">
            <w:pPr>
              <w:jc w:val="center"/>
            </w:pPr>
            <w:r w:rsidRPr="000A4B1C">
              <w:t>для управления по физической культуре и спорту</w:t>
            </w:r>
          </w:p>
        </w:tc>
        <w:tc>
          <w:tcPr>
            <w:tcW w:w="1985" w:type="dxa"/>
            <w:vAlign w:val="center"/>
          </w:tcPr>
          <w:p w:rsidR="0058165E" w:rsidRPr="000A4B1C" w:rsidRDefault="0058165E" w:rsidP="005B1CF1">
            <w:pPr>
              <w:jc w:val="center"/>
            </w:pPr>
            <w:r w:rsidRPr="000A4B1C">
              <w:t xml:space="preserve">для </w:t>
            </w:r>
            <w:proofErr w:type="spellStart"/>
            <w:proofErr w:type="gramStart"/>
            <w:r w:rsidRPr="000A4B1C">
              <w:t>подведомствен-ных</w:t>
            </w:r>
            <w:proofErr w:type="spellEnd"/>
            <w:proofErr w:type="gramEnd"/>
            <w:r w:rsidRPr="000A4B1C">
              <w:t xml:space="preserve"> казенных учреждений</w:t>
            </w:r>
          </w:p>
        </w:tc>
        <w:tc>
          <w:tcPr>
            <w:tcW w:w="1842" w:type="dxa"/>
            <w:vMerge/>
            <w:vAlign w:val="center"/>
          </w:tcPr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8165E" w:rsidRPr="00F26AAD" w:rsidTr="00351EEB">
        <w:tc>
          <w:tcPr>
            <w:tcW w:w="2411" w:type="dxa"/>
            <w:vAlign w:val="center"/>
          </w:tcPr>
          <w:p w:rsidR="0058165E" w:rsidRPr="000A4B1C" w:rsidRDefault="0058165E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Картридж для принтера</w:t>
            </w:r>
          </w:p>
          <w:p w:rsidR="0058165E" w:rsidRPr="000A4B1C" w:rsidRDefault="0058165E" w:rsidP="0058165E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 w:rsidRPr="000A4B1C">
              <w:rPr>
                <w:color w:val="000000" w:themeColor="text1"/>
                <w:sz w:val="22"/>
                <w:szCs w:val="22"/>
                <w:lang w:val="en-US"/>
              </w:rPr>
              <w:t>Canon</w:t>
            </w:r>
          </w:p>
        </w:tc>
        <w:tc>
          <w:tcPr>
            <w:tcW w:w="1275" w:type="dxa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58165E" w:rsidRPr="000A4B1C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не более 3</w:t>
            </w:r>
            <w:r w:rsidR="0058165E" w:rsidRPr="000A4B1C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985" w:type="dxa"/>
            <w:vAlign w:val="center"/>
          </w:tcPr>
          <w:p w:rsidR="0058165E" w:rsidRPr="000A4B1C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не более 3</w:t>
            </w:r>
            <w:r w:rsidR="0058165E" w:rsidRPr="000A4B1C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842" w:type="dxa"/>
            <w:vAlign w:val="center"/>
          </w:tcPr>
          <w:p w:rsidR="0058165E" w:rsidRPr="000A4B1C" w:rsidRDefault="002E5A12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4</w:t>
            </w:r>
            <w:r w:rsidR="005B1CF1" w:rsidRPr="000A4B1C">
              <w:rPr>
                <w:color w:val="000000" w:themeColor="text1"/>
                <w:sz w:val="22"/>
                <w:szCs w:val="22"/>
              </w:rPr>
              <w:t> </w:t>
            </w:r>
            <w:r w:rsidR="0058165E" w:rsidRPr="000A4B1C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58165E" w:rsidRPr="000A4B1C">
              <w:rPr>
                <w:color w:val="000000" w:themeColor="text1"/>
                <w:sz w:val="22"/>
                <w:szCs w:val="22"/>
              </w:rPr>
              <w:t>00</w:t>
            </w:r>
            <w:r w:rsidR="005B1CF1" w:rsidRPr="000A4B1C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8165E" w:rsidRPr="00F26AAD" w:rsidTr="00351EEB">
        <w:tc>
          <w:tcPr>
            <w:tcW w:w="2411" w:type="dxa"/>
            <w:vAlign w:val="center"/>
          </w:tcPr>
          <w:p w:rsidR="0058165E" w:rsidRPr="000A4B1C" w:rsidRDefault="0058165E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Картридж для принтера</w:t>
            </w:r>
          </w:p>
          <w:p w:rsidR="0058165E" w:rsidRPr="000A4B1C" w:rsidRDefault="0058165E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4B1C">
              <w:rPr>
                <w:color w:val="000000" w:themeColor="text1"/>
                <w:sz w:val="22"/>
                <w:szCs w:val="22"/>
                <w:lang w:val="en-US"/>
              </w:rPr>
              <w:t>Lazer</w:t>
            </w:r>
            <w:proofErr w:type="spellEnd"/>
            <w:r w:rsidRPr="000A4B1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A4B1C">
              <w:rPr>
                <w:color w:val="000000" w:themeColor="text1"/>
                <w:sz w:val="22"/>
                <w:szCs w:val="22"/>
                <w:lang w:val="en-US"/>
              </w:rPr>
              <w:t>jet</w:t>
            </w:r>
          </w:p>
        </w:tc>
        <w:tc>
          <w:tcPr>
            <w:tcW w:w="1275" w:type="dxa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58165E" w:rsidRPr="000A4B1C" w:rsidRDefault="0058165E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58165E" w:rsidRPr="000A4B1C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не более 3</w:t>
            </w:r>
            <w:r w:rsidR="0058165E" w:rsidRPr="000A4B1C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842" w:type="dxa"/>
            <w:vAlign w:val="center"/>
          </w:tcPr>
          <w:p w:rsidR="0058165E" w:rsidRPr="000A4B1C" w:rsidRDefault="002E5A12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4</w:t>
            </w:r>
            <w:r w:rsidR="005B1CF1" w:rsidRPr="000A4B1C">
              <w:rPr>
                <w:color w:val="000000" w:themeColor="text1"/>
                <w:sz w:val="22"/>
                <w:szCs w:val="22"/>
              </w:rPr>
              <w:t> </w:t>
            </w:r>
            <w:r w:rsidR="0058165E" w:rsidRPr="000A4B1C">
              <w:rPr>
                <w:color w:val="000000" w:themeColor="text1"/>
                <w:sz w:val="22"/>
                <w:szCs w:val="22"/>
              </w:rPr>
              <w:t>500</w:t>
            </w:r>
            <w:r w:rsidR="005B1CF1" w:rsidRPr="000A4B1C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8165E" w:rsidRPr="00F26AAD" w:rsidTr="00351EEB">
        <w:tc>
          <w:tcPr>
            <w:tcW w:w="2411" w:type="dxa"/>
            <w:vAlign w:val="center"/>
          </w:tcPr>
          <w:p w:rsidR="0058165E" w:rsidRPr="000A4B1C" w:rsidRDefault="0058165E" w:rsidP="007E29CB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Картридж для принтера</w:t>
            </w:r>
            <w:r w:rsidR="007E29C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A4B1C">
              <w:rPr>
                <w:color w:val="000000" w:themeColor="text1"/>
                <w:sz w:val="22"/>
                <w:szCs w:val="22"/>
                <w:lang w:val="en-US"/>
              </w:rPr>
              <w:t>HP</w:t>
            </w:r>
          </w:p>
        </w:tc>
        <w:tc>
          <w:tcPr>
            <w:tcW w:w="1275" w:type="dxa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58165E" w:rsidRPr="000A4B1C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не более 3</w:t>
            </w:r>
            <w:r w:rsidR="0058165E" w:rsidRPr="000A4B1C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985" w:type="dxa"/>
            <w:vAlign w:val="center"/>
          </w:tcPr>
          <w:p w:rsidR="0058165E" w:rsidRPr="000A4B1C" w:rsidRDefault="0058165E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A4B1C">
              <w:rPr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58165E" w:rsidRPr="000A4B1C" w:rsidRDefault="00FB0B06" w:rsidP="00FB0B0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4 500</w:t>
            </w:r>
            <w:r w:rsidR="005B1CF1" w:rsidRPr="000A4B1C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8165E" w:rsidRPr="00F26AAD" w:rsidTr="00351EEB">
        <w:tc>
          <w:tcPr>
            <w:tcW w:w="2411" w:type="dxa"/>
            <w:vAlign w:val="center"/>
          </w:tcPr>
          <w:p w:rsidR="0058165E" w:rsidRPr="000A4B1C" w:rsidRDefault="0058165E" w:rsidP="0058165E">
            <w:pPr>
              <w:contextualSpacing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Картридж для многофункционального устройства</w:t>
            </w:r>
          </w:p>
        </w:tc>
        <w:tc>
          <w:tcPr>
            <w:tcW w:w="1275" w:type="dxa"/>
            <w:vAlign w:val="center"/>
          </w:tcPr>
          <w:p w:rsidR="0058165E" w:rsidRPr="000A4B1C" w:rsidRDefault="0058165E" w:rsidP="0058165E">
            <w:pPr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58165E" w:rsidRPr="000A4B1C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не более 2</w:t>
            </w:r>
            <w:r w:rsidR="0058165E" w:rsidRPr="000A4B1C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985" w:type="dxa"/>
            <w:vAlign w:val="center"/>
          </w:tcPr>
          <w:p w:rsidR="0058165E" w:rsidRPr="000A4B1C" w:rsidRDefault="0058165E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A4B1C">
              <w:rPr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58165E" w:rsidRPr="000A4B1C" w:rsidRDefault="00FB0B0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6</w:t>
            </w:r>
            <w:r w:rsidR="005B1CF1" w:rsidRPr="000A4B1C">
              <w:rPr>
                <w:color w:val="000000" w:themeColor="text1"/>
                <w:sz w:val="22"/>
                <w:szCs w:val="22"/>
              </w:rPr>
              <w:t> </w:t>
            </w:r>
            <w:r w:rsidR="0058165E" w:rsidRPr="000A4B1C">
              <w:rPr>
                <w:color w:val="000000" w:themeColor="text1"/>
                <w:sz w:val="22"/>
                <w:szCs w:val="22"/>
              </w:rPr>
              <w:t>000</w:t>
            </w:r>
            <w:r w:rsidR="005B1CF1" w:rsidRPr="000A4B1C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8165E" w:rsidRPr="00F26AAD" w:rsidTr="00351EEB">
        <w:tc>
          <w:tcPr>
            <w:tcW w:w="2411" w:type="dxa"/>
            <w:vAlign w:val="center"/>
          </w:tcPr>
          <w:p w:rsidR="0058165E" w:rsidRPr="000A4B1C" w:rsidRDefault="0058165E" w:rsidP="0058165E">
            <w:pPr>
              <w:contextualSpacing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Картридж для копировального аппарата</w:t>
            </w:r>
          </w:p>
        </w:tc>
        <w:tc>
          <w:tcPr>
            <w:tcW w:w="1275" w:type="dxa"/>
            <w:vAlign w:val="center"/>
          </w:tcPr>
          <w:p w:rsidR="0058165E" w:rsidRPr="000A4B1C" w:rsidRDefault="0058165E" w:rsidP="0058165E">
            <w:pPr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58165E" w:rsidRPr="000A4B1C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не более 2</w:t>
            </w:r>
            <w:r w:rsidR="0058165E" w:rsidRPr="000A4B1C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985" w:type="dxa"/>
            <w:vAlign w:val="center"/>
          </w:tcPr>
          <w:p w:rsidR="0058165E" w:rsidRPr="000A4B1C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не более 2</w:t>
            </w:r>
            <w:r w:rsidR="0058165E" w:rsidRPr="000A4B1C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842" w:type="dxa"/>
            <w:vAlign w:val="center"/>
          </w:tcPr>
          <w:p w:rsidR="0058165E" w:rsidRPr="000A4B1C" w:rsidRDefault="00FB0B0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5</w:t>
            </w:r>
            <w:r w:rsidR="005B1CF1" w:rsidRPr="000A4B1C">
              <w:rPr>
                <w:color w:val="000000" w:themeColor="text1"/>
                <w:sz w:val="22"/>
                <w:szCs w:val="22"/>
              </w:rPr>
              <w:t> </w:t>
            </w:r>
            <w:r w:rsidRPr="000A4B1C">
              <w:rPr>
                <w:color w:val="000000" w:themeColor="text1"/>
                <w:sz w:val="22"/>
                <w:szCs w:val="22"/>
              </w:rPr>
              <w:t>0</w:t>
            </w:r>
            <w:r w:rsidR="0058165E" w:rsidRPr="000A4B1C">
              <w:rPr>
                <w:color w:val="000000" w:themeColor="text1"/>
                <w:sz w:val="22"/>
                <w:szCs w:val="22"/>
              </w:rPr>
              <w:t>00</w:t>
            </w:r>
            <w:r w:rsidR="005B1CF1" w:rsidRPr="000A4B1C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803C6" w:rsidRPr="00F26AAD" w:rsidTr="00A85ABC">
        <w:tc>
          <w:tcPr>
            <w:tcW w:w="2411" w:type="dxa"/>
          </w:tcPr>
          <w:p w:rsidR="005803C6" w:rsidRPr="000A4B1C" w:rsidRDefault="005803C6" w:rsidP="00A85ABC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5803C6" w:rsidRPr="000A4B1C" w:rsidRDefault="005803C6" w:rsidP="00A85ABC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5803C6" w:rsidRPr="000A4B1C" w:rsidRDefault="005803C6" w:rsidP="00A85ABC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1985" w:type="dxa"/>
            <w:vAlign w:val="center"/>
          </w:tcPr>
          <w:p w:rsidR="000A4B1C" w:rsidRPr="000A4B1C" w:rsidRDefault="005803C6" w:rsidP="000A4B1C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 xml:space="preserve">Не более 1 </w:t>
            </w:r>
            <w:r w:rsidR="000A4B1C" w:rsidRPr="000A4B1C">
              <w:rPr>
                <w:rFonts w:cs="Times New Roman"/>
                <w:color w:val="000000" w:themeColor="text1"/>
                <w:sz w:val="22"/>
                <w:szCs w:val="22"/>
              </w:rPr>
              <w:t>на единицу техники</w:t>
            </w:r>
          </w:p>
          <w:p w:rsidR="005803C6" w:rsidRPr="000A4B1C" w:rsidRDefault="005803C6" w:rsidP="00A85ABC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803C6" w:rsidRPr="000A4B1C" w:rsidRDefault="000A4B1C" w:rsidP="00A85ABC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1500,00</w:t>
            </w:r>
          </w:p>
        </w:tc>
      </w:tr>
      <w:tr w:rsidR="005803C6" w:rsidRPr="00F26AAD" w:rsidTr="00A85ABC">
        <w:tc>
          <w:tcPr>
            <w:tcW w:w="2411" w:type="dxa"/>
          </w:tcPr>
          <w:p w:rsidR="005803C6" w:rsidRPr="000A4B1C" w:rsidRDefault="005803C6" w:rsidP="00A85ABC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Мышь</w:t>
            </w:r>
          </w:p>
        </w:tc>
        <w:tc>
          <w:tcPr>
            <w:tcW w:w="1275" w:type="dxa"/>
            <w:vAlign w:val="center"/>
          </w:tcPr>
          <w:p w:rsidR="005803C6" w:rsidRPr="000A4B1C" w:rsidRDefault="005803C6" w:rsidP="00A85ABC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5803C6" w:rsidRPr="000A4B1C" w:rsidRDefault="005803C6" w:rsidP="00A85ABC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1985" w:type="dxa"/>
            <w:vAlign w:val="center"/>
          </w:tcPr>
          <w:p w:rsidR="000A4B1C" w:rsidRPr="000A4B1C" w:rsidRDefault="005803C6" w:rsidP="000A4B1C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 xml:space="preserve">Не более 1 </w:t>
            </w:r>
            <w:r w:rsidR="000A4B1C" w:rsidRPr="000A4B1C">
              <w:rPr>
                <w:rFonts w:cs="Times New Roman"/>
                <w:color w:val="000000" w:themeColor="text1"/>
                <w:sz w:val="22"/>
                <w:szCs w:val="22"/>
              </w:rPr>
              <w:t>на единицу техники</w:t>
            </w:r>
          </w:p>
          <w:p w:rsidR="005803C6" w:rsidRPr="000A4B1C" w:rsidRDefault="005803C6" w:rsidP="00A85ABC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803C6" w:rsidRPr="000A4B1C" w:rsidRDefault="000A4B1C" w:rsidP="00A85ABC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500,00</w:t>
            </w:r>
          </w:p>
        </w:tc>
      </w:tr>
    </w:tbl>
    <w:p w:rsidR="0058165E" w:rsidRPr="0058165E" w:rsidRDefault="0058165E" w:rsidP="005816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477B26">
        <w:rPr>
          <w:sz w:val="28"/>
          <w:szCs w:val="28"/>
        </w:rPr>
        <w:t>Нормативы</w:t>
      </w:r>
      <w:r w:rsidRPr="00F95FFC">
        <w:rPr>
          <w:sz w:val="28"/>
          <w:szCs w:val="28"/>
        </w:rPr>
        <w:t xml:space="preserve"> </w:t>
      </w:r>
      <w:r w:rsidRPr="00213919">
        <w:rPr>
          <w:sz w:val="28"/>
          <w:szCs w:val="28"/>
        </w:rPr>
        <w:t>количества и цены</w:t>
      </w:r>
      <w:r w:rsidRPr="00477B26">
        <w:rPr>
          <w:sz w:val="28"/>
          <w:szCs w:val="28"/>
        </w:rPr>
        <w:t>, используемые для определения нормативных затрат на</w:t>
      </w:r>
      <w:r>
        <w:rPr>
          <w:sz w:val="28"/>
          <w:szCs w:val="28"/>
        </w:rPr>
        <w:t xml:space="preserve"> приобретение канцелярских принадлежностей</w:t>
      </w:r>
    </w:p>
    <w:p w:rsidR="0058165E" w:rsidRPr="00DB7A2F" w:rsidRDefault="0058165E" w:rsidP="0058165E"/>
    <w:tbl>
      <w:tblPr>
        <w:tblOverlap w:val="never"/>
        <w:tblW w:w="5293" w:type="pct"/>
        <w:jc w:val="center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3"/>
        <w:gridCol w:w="1143"/>
        <w:gridCol w:w="992"/>
        <w:gridCol w:w="1844"/>
        <w:gridCol w:w="1550"/>
        <w:gridCol w:w="1274"/>
        <w:gridCol w:w="1258"/>
      </w:tblGrid>
      <w:tr w:rsidR="0058165E" w:rsidRPr="0058165E" w:rsidTr="00AE3254">
        <w:trPr>
          <w:trHeight w:hRule="exact" w:val="337"/>
          <w:jc w:val="center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</w:rPr>
            </w:pPr>
            <w:r w:rsidRPr="000A4B1C">
              <w:rPr>
                <w:rFonts w:cs="Times New Roman"/>
              </w:rPr>
              <w:t>Наименование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</w:rPr>
            </w:pPr>
            <w:r w:rsidRPr="000A4B1C">
              <w:rPr>
                <w:rFonts w:cs="Times New Roman"/>
              </w:rPr>
              <w:t>Единица</w:t>
            </w:r>
          </w:p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</w:rPr>
            </w:pPr>
            <w:r w:rsidRPr="000A4B1C">
              <w:rPr>
                <w:rFonts w:cs="Times New Roman"/>
              </w:rPr>
              <w:t>измерения</w:t>
            </w:r>
          </w:p>
        </w:tc>
        <w:tc>
          <w:tcPr>
            <w:tcW w:w="2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A4B1C">
              <w:rPr>
                <w:rFonts w:cs="Times New Roman"/>
              </w:rPr>
              <w:t>Количество единиц в год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</w:rPr>
            </w:pPr>
            <w:r w:rsidRPr="000A4B1C">
              <w:rPr>
                <w:rFonts w:cs="Times New Roman"/>
              </w:rPr>
              <w:t>Максимальная цена за единицу (руб.)</w:t>
            </w:r>
          </w:p>
        </w:tc>
      </w:tr>
      <w:tr w:rsidR="0058165E" w:rsidRPr="0058165E" w:rsidTr="00AE3254">
        <w:trPr>
          <w:trHeight w:hRule="exact" w:val="569"/>
          <w:jc w:val="center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</w:rPr>
            </w:pPr>
            <w:r w:rsidRPr="000A4B1C">
              <w:rPr>
                <w:rFonts w:cs="Times New Roman"/>
              </w:rPr>
              <w:t>для управления по физической культуре и спорту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</w:rPr>
            </w:pPr>
            <w:r w:rsidRPr="000A4B1C">
              <w:rPr>
                <w:rFonts w:cs="Times New Roman"/>
              </w:rPr>
              <w:t>для подведомственных казенных учреждений</w:t>
            </w: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30"/>
              <w:shd w:val="clear" w:color="auto" w:fill="auto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889" w:rsidRPr="008F7867" w:rsidTr="00AE3254">
        <w:trPr>
          <w:trHeight w:hRule="exact" w:val="625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Батарейки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20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в расчете</w:t>
            </w:r>
          </w:p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на организацию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20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в расчете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на организацию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A5889" w:rsidRPr="008F7867" w:rsidTr="00AE3254">
        <w:trPr>
          <w:trHeight w:hRule="exact" w:val="563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Книга учета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557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Короб архивный на</w:t>
            </w:r>
            <w:r w:rsidR="008F7867"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завязках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40</w:t>
            </w:r>
          </w:p>
        </w:tc>
        <w:tc>
          <w:tcPr>
            <w:tcW w:w="92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20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5B1CF1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990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Лоток вертикальный</w:t>
            </w:r>
          </w:p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(накопитель для бумаг)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  <w:r w:rsidR="005B1CF1"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  <w:r w:rsidR="005B1CF1"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FA5889" w:rsidRPr="008F7867" w:rsidTr="00AE3254">
        <w:trPr>
          <w:trHeight w:hRule="exact" w:val="707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Бумага для факса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BD0051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рулон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1F188B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120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30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435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Дырокол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577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Тетрадь 24 листа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720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Тетрадь 48 листов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716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Блок самоклеющийся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8C6B36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eastAsia="Times New Roman" w:hAnsi="Times New Roman" w:cs="Times New Roman"/>
                <w:sz w:val="22"/>
                <w:szCs w:val="22"/>
              </w:rPr>
              <w:t>в расчете на каждого муниципального служащего, замещающего должность, относящуюся к ведущей, старшей и младшей группе должностей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spacing w:line="0" w:lineRule="atLeast"/>
              <w:ind w:left="80"/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в расчете на директора, заместителя директора, бухгалтера, экономиста, </w:t>
            </w:r>
            <w:r w:rsidR="00FB0B06" w:rsidRPr="000A4B1C">
              <w:rPr>
                <w:rFonts w:cs="Times New Roman"/>
                <w:sz w:val="22"/>
                <w:szCs w:val="22"/>
              </w:rPr>
              <w:t>инструктора</w:t>
            </w:r>
            <w:r w:rsidR="007C643F" w:rsidRPr="000A4B1C">
              <w:rPr>
                <w:rFonts w:cs="Times New Roman"/>
                <w:sz w:val="22"/>
                <w:szCs w:val="22"/>
              </w:rPr>
              <w:t xml:space="preserve"> </w:t>
            </w:r>
            <w:r w:rsidR="00FB0B06" w:rsidRPr="000A4B1C">
              <w:rPr>
                <w:rFonts w:cs="Times New Roman"/>
                <w:sz w:val="22"/>
                <w:szCs w:val="22"/>
              </w:rPr>
              <w:t xml:space="preserve">- </w:t>
            </w:r>
            <w:r w:rsidRPr="000A4B1C">
              <w:rPr>
                <w:rFonts w:cs="Times New Roman"/>
                <w:sz w:val="22"/>
                <w:szCs w:val="22"/>
              </w:rPr>
              <w:t>методиста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547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Блок для записей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A4B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E9244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889" w:rsidRPr="008F7867" w:rsidTr="00AE3254">
        <w:trPr>
          <w:trHeight w:hRule="exact" w:val="543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4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Бумага </w:t>
            </w:r>
          </w:p>
          <w:p w:rsidR="0058165E" w:rsidRPr="000A4B1C" w:rsidRDefault="00E9244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офисная </w:t>
            </w:r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пачка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  <w:r w:rsidR="00FB0B06" w:rsidRPr="000A4B1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  <w:r w:rsidR="00FB0B06" w:rsidRPr="000A4B1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B1CF1" w:rsidRPr="000A4B1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837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Зажимы канцелярские (разного размера)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B1CF1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10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более </w:t>
            </w:r>
            <w:r w:rsidR="005B1CF1" w:rsidRPr="000A4B1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714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Клейкие закладки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ind w:right="34"/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B1CF1" w:rsidP="0058165E">
            <w:pPr>
              <w:ind w:right="34"/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4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ind w:right="3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более </w:t>
            </w:r>
            <w:r w:rsidR="005B1CF1" w:rsidRPr="000A4B1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696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Карандаш простой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B1CF1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B1CF1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706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Клей карандаш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E9244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702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Клейкая лента скотч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8508A3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628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Корректирующая жидкость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6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pacing w:after="12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Корректор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более 1 в расчете на каждого работника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FA5889" w:rsidRPr="008F7867" w:rsidTr="00AE3254">
        <w:trPr>
          <w:trHeight w:hRule="exact" w:val="627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Ластик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647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Линейка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 более 1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699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Маркер-</w:t>
            </w:r>
          </w:p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889" w:rsidRPr="008F7867" w:rsidTr="00AE3254">
        <w:trPr>
          <w:trHeight w:hRule="exact" w:val="677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Ножницы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B0B06" w:rsidRPr="000A4B1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605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конверт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FA5889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более </w:t>
            </w:r>
            <w:r w:rsidR="00FA5889" w:rsidRPr="000A4B1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A5889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9244E"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797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скоросшиватель Дело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10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1135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– регистратор (с арочным механизмом)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555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- уголок А</w:t>
            </w:r>
            <w:proofErr w:type="gram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E9244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577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Файлы-вкладыши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FA5889" w:rsidRPr="008F7867" w:rsidTr="00AE3254">
        <w:trPr>
          <w:trHeight w:hRule="exact" w:val="824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Папка - скоросшиватель </w:t>
            </w:r>
            <w:r w:rsidR="00FB0B06" w:rsidRPr="000A4B1C">
              <w:rPr>
                <w:rFonts w:ascii="Times New Roman" w:hAnsi="Times New Roman" w:cs="Times New Roman"/>
                <w:sz w:val="22"/>
                <w:szCs w:val="22"/>
              </w:rPr>
              <w:t>картонный</w:t>
            </w:r>
          </w:p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B0B06" w:rsidRPr="008F7867" w:rsidTr="00AE3254">
        <w:trPr>
          <w:trHeight w:hRule="exact" w:val="824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06" w:rsidRPr="000A4B1C" w:rsidRDefault="00FB0B06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- скоросшиватель пластиковый</w:t>
            </w:r>
          </w:p>
          <w:p w:rsidR="00FB0B06" w:rsidRPr="000A4B1C" w:rsidRDefault="00FB0B06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B06" w:rsidRPr="000A4B1C" w:rsidRDefault="00FB0B06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B06" w:rsidRPr="000A4B1C" w:rsidRDefault="00FB0B06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более 5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06" w:rsidRPr="000A4B1C" w:rsidRDefault="00FB0B06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06" w:rsidRPr="000A4B1C" w:rsidRDefault="00FB0B06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более 5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06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06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FA5889" w:rsidRPr="008F7867" w:rsidTr="00AE3254">
        <w:trPr>
          <w:trHeight w:hRule="exact" w:val="602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FA5889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889" w:rsidRPr="008F7867" w:rsidTr="00AE3254">
        <w:trPr>
          <w:trHeight w:hRule="exact" w:val="567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Ручка </w:t>
            </w:r>
            <w:proofErr w:type="spell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более </w:t>
            </w:r>
            <w:r w:rsidR="00FA5889" w:rsidRPr="000A4B1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673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Степлеры</w:t>
            </w:r>
            <w:proofErr w:type="spellEnd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 (разные)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</w:tr>
      <w:tr w:rsidR="00FA5889" w:rsidRPr="008F7867" w:rsidTr="00AE3254">
        <w:trPr>
          <w:trHeight w:hRule="exact" w:val="577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Скобы для </w:t>
            </w:r>
            <w:proofErr w:type="spell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степлера</w:t>
            </w:r>
            <w:proofErr w:type="spellEnd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разные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514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Скрепки канцелярские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519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0A4B1C" w:rsidRDefault="00FA5889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с зажимом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A5889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559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0A4B1C" w:rsidRDefault="00FA5889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Штемпельная подушка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A5889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0A4B1C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0A4B1C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E9244E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AE3254">
        <w:trPr>
          <w:trHeight w:hRule="exact" w:val="565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0A4B1C" w:rsidRDefault="00E9244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Точилка с контейнером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0A4B1C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</w:t>
            </w:r>
          </w:p>
          <w:p w:rsidR="00FA5889" w:rsidRPr="000A4B1C" w:rsidRDefault="00E9244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0A4B1C" w:rsidRDefault="00E9244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FA5889" w:rsidRPr="008F7867" w:rsidTr="00AE3254">
        <w:trPr>
          <w:trHeight w:hRule="exact" w:val="559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0A4B1C" w:rsidRDefault="00E9244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0A4B1C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</w:t>
            </w:r>
          </w:p>
          <w:p w:rsidR="00FA5889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</w:t>
            </w:r>
          </w:p>
          <w:p w:rsidR="00FA5889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E9244E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9244E" w:rsidRPr="008F7867" w:rsidTr="00AE3254">
        <w:trPr>
          <w:trHeight w:hRule="exact" w:val="581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4E" w:rsidRPr="000A4B1C" w:rsidRDefault="00E9244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Закладки самоклеящиеся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более </w:t>
            </w:r>
            <w:r w:rsidR="008508A3" w:rsidRPr="000A4B1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0A4B1C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более </w:t>
            </w:r>
            <w:r w:rsidR="008508A3" w:rsidRPr="000A4B1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0A4B1C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E9244E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9244E" w:rsidRPr="008F7867" w:rsidTr="00AE3254">
        <w:trPr>
          <w:trHeight w:hRule="exact" w:val="561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4E" w:rsidRPr="000A4B1C" w:rsidRDefault="00E9244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Корректирующая ручка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0A4B1C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0A4B1C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E9244E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D0051" w:rsidRPr="008F7867" w:rsidTr="00AE3254">
        <w:trPr>
          <w:trHeight w:hRule="exact" w:val="801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051" w:rsidRPr="000A4B1C" w:rsidRDefault="00BD0051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Грифель для механического карандаша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51" w:rsidRPr="000A4B1C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8A3" w:rsidRPr="000A4B1C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0A4B1C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0A4B1C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A3" w:rsidRPr="000A4B1C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0A4B1C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0A4B1C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51" w:rsidRPr="000A4B1C" w:rsidRDefault="008508A3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7E29CB" w:rsidRPr="008F7867" w:rsidTr="00AE3254">
        <w:trPr>
          <w:trHeight w:hRule="exact" w:val="561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CB" w:rsidRPr="000A4B1C" w:rsidRDefault="007E29CB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Карандаш механический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7E29CB" w:rsidRPr="008F7867" w:rsidTr="00AE3254">
        <w:trPr>
          <w:trHeight w:hRule="exact" w:val="561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CB" w:rsidRPr="000A4B1C" w:rsidRDefault="007E29CB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Корзина для бумаги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7E29CB" w:rsidRPr="008F7867" w:rsidTr="00AE3254">
        <w:trPr>
          <w:trHeight w:hRule="exact" w:val="561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CB" w:rsidRPr="000A4B1C" w:rsidRDefault="007E29CB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регистратор с арочным механизмом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7E29CB" w:rsidRPr="008F7867" w:rsidTr="00AE3254">
        <w:trPr>
          <w:trHeight w:hRule="exact" w:val="733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CB" w:rsidRPr="000A4B1C" w:rsidRDefault="007E29CB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Файл с перфорацией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AE3254" w:rsidRPr="008F7867" w:rsidTr="00AE3254">
        <w:trPr>
          <w:trHeight w:hRule="exact" w:val="561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254" w:rsidRPr="000A4B1C" w:rsidRDefault="00AE3254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Открытка поздравительная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более 100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256E32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в расчете</w:t>
            </w:r>
          </w:p>
          <w:p w:rsidR="00AE3254" w:rsidRPr="000A4B1C" w:rsidRDefault="00AE3254" w:rsidP="00256E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на организацию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4E71CC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254" w:rsidRPr="000A4B1C" w:rsidRDefault="00AE3254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AE3254" w:rsidRPr="008F7867" w:rsidTr="00AE3254">
        <w:trPr>
          <w:trHeight w:hRule="exact" w:val="561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254" w:rsidRPr="000A4B1C" w:rsidRDefault="00AE3254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Удостоверение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более</w:t>
            </w:r>
          </w:p>
          <w:p w:rsidR="00AE3254" w:rsidRPr="000A4B1C" w:rsidRDefault="00AE3254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254" w:rsidRPr="000A4B1C" w:rsidRDefault="00AE3254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254" w:rsidRPr="000A4B1C" w:rsidRDefault="00AE3254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AE3254" w:rsidRPr="008F7867" w:rsidTr="00AE3254">
        <w:trPr>
          <w:trHeight w:hRule="exact" w:val="641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254" w:rsidRPr="000A4B1C" w:rsidRDefault="00AE3254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Конверт почтовый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более 100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254" w:rsidRPr="000A4B1C" w:rsidRDefault="00AE3254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254" w:rsidRPr="000A4B1C" w:rsidRDefault="00AE3254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</w:tbl>
    <w:p w:rsidR="00BD0051" w:rsidRPr="000A4B1C" w:rsidRDefault="00BD0051" w:rsidP="000A4B1C">
      <w:pPr>
        <w:pStyle w:val="af3"/>
        <w:rPr>
          <w:lang w:eastAsia="ru-RU"/>
        </w:rPr>
      </w:pPr>
    </w:p>
    <w:p w:rsidR="00A873DB" w:rsidRDefault="008F7867" w:rsidP="000A4B1C">
      <w:pPr>
        <w:pStyle w:val="af3"/>
        <w:jc w:val="center"/>
        <w:rPr>
          <w:b/>
          <w:sz w:val="26"/>
          <w:szCs w:val="26"/>
          <w:lang w:eastAsia="ru-RU"/>
        </w:rPr>
      </w:pPr>
      <w:r w:rsidRPr="000A4B1C">
        <w:rPr>
          <w:rFonts w:cs="Times New Roman"/>
          <w:b/>
          <w:sz w:val="26"/>
          <w:szCs w:val="26"/>
          <w:lang w:eastAsia="ru-RU"/>
        </w:rPr>
        <w:t xml:space="preserve">7. </w:t>
      </w:r>
      <w:r w:rsidR="00A873DB" w:rsidRPr="000A4B1C">
        <w:rPr>
          <w:b/>
          <w:sz w:val="26"/>
          <w:szCs w:val="26"/>
          <w:lang w:eastAsia="ru-RU"/>
        </w:rPr>
        <w:t>Нормативы количества (перечень), используемые для определения нормативных затрат на приобретение периодических печатных изданий и справочной литературы:</w:t>
      </w:r>
    </w:p>
    <w:p w:rsidR="00DB7A2F" w:rsidRPr="00DB7A2F" w:rsidRDefault="00DB7A2F" w:rsidP="000A4B1C">
      <w:pPr>
        <w:pStyle w:val="af3"/>
        <w:jc w:val="center"/>
        <w:rPr>
          <w:b/>
          <w:lang w:eastAsia="ru-RU"/>
        </w:rPr>
      </w:pPr>
    </w:p>
    <w:tbl>
      <w:tblPr>
        <w:tblStyle w:val="af4"/>
        <w:tblW w:w="9998" w:type="dxa"/>
        <w:jc w:val="center"/>
        <w:tblLook w:val="04A0"/>
      </w:tblPr>
      <w:tblGrid>
        <w:gridCol w:w="592"/>
        <w:gridCol w:w="3734"/>
        <w:gridCol w:w="2375"/>
        <w:gridCol w:w="1779"/>
        <w:gridCol w:w="1518"/>
      </w:tblGrid>
      <w:tr w:rsidR="00A873DB" w:rsidTr="008F7867">
        <w:trPr>
          <w:trHeight w:val="380"/>
          <w:jc w:val="center"/>
        </w:trPr>
        <w:tc>
          <w:tcPr>
            <w:tcW w:w="592" w:type="dxa"/>
          </w:tcPr>
          <w:p w:rsidR="00A873DB" w:rsidRPr="000A4B1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№</w:t>
            </w:r>
          </w:p>
          <w:p w:rsidR="00A873DB" w:rsidRPr="000A4B1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4B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4B1C">
              <w:rPr>
                <w:rFonts w:ascii="Times New Roman" w:hAnsi="Times New Roman" w:cs="Times New Roman"/>
              </w:rPr>
              <w:t>/</w:t>
            </w:r>
            <w:proofErr w:type="spellStart"/>
            <w:r w:rsidRPr="000A4B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34" w:type="dxa"/>
          </w:tcPr>
          <w:p w:rsidR="00A873DB" w:rsidRPr="000A4B1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75" w:type="dxa"/>
          </w:tcPr>
          <w:p w:rsidR="00A873DB" w:rsidRPr="000A4B1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79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 xml:space="preserve">Группы должностей муниципальной службы </w:t>
            </w:r>
          </w:p>
        </w:tc>
        <w:tc>
          <w:tcPr>
            <w:tcW w:w="1518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Должности в казенном учреждении</w:t>
            </w:r>
          </w:p>
        </w:tc>
      </w:tr>
      <w:tr w:rsidR="00E9244E" w:rsidRPr="00BF7A20" w:rsidTr="008508A3">
        <w:trPr>
          <w:trHeight w:val="19"/>
          <w:jc w:val="center"/>
        </w:trPr>
        <w:tc>
          <w:tcPr>
            <w:tcW w:w="592" w:type="dxa"/>
          </w:tcPr>
          <w:p w:rsidR="00E9244E" w:rsidRPr="00BF7A20" w:rsidRDefault="008F7867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E9244E" w:rsidRDefault="008F7867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«Саратовская панорама»</w:t>
            </w:r>
          </w:p>
        </w:tc>
        <w:tc>
          <w:tcPr>
            <w:tcW w:w="2375" w:type="dxa"/>
          </w:tcPr>
          <w:p w:rsidR="00E9244E" w:rsidRPr="008F7867" w:rsidRDefault="00256E32" w:rsidP="008F7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8F7867">
              <w:rPr>
                <w:rFonts w:ascii="Times New Roman" w:hAnsi="Times New Roman" w:cs="Times New Roman"/>
                <w:sz w:val="22"/>
                <w:szCs w:val="22"/>
              </w:rPr>
              <w:t xml:space="preserve">е более </w:t>
            </w:r>
            <w:r w:rsidR="008F7867"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8F7867">
              <w:rPr>
                <w:rFonts w:ascii="Times New Roman" w:hAnsi="Times New Roman" w:cs="Times New Roman"/>
                <w:sz w:val="22"/>
                <w:szCs w:val="22"/>
              </w:rPr>
              <w:t>комплекта</w:t>
            </w:r>
          </w:p>
        </w:tc>
        <w:tc>
          <w:tcPr>
            <w:tcW w:w="1779" w:type="dxa"/>
          </w:tcPr>
          <w:p w:rsidR="00E9244E" w:rsidRPr="00F60D5C" w:rsidRDefault="00EE4DA6" w:rsidP="008F786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8" w:type="dxa"/>
          </w:tcPr>
          <w:p w:rsidR="00E9244E" w:rsidRPr="008F7867" w:rsidRDefault="008F7867" w:rsidP="00EE4DA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в расчете на директора</w:t>
            </w:r>
          </w:p>
        </w:tc>
      </w:tr>
      <w:tr w:rsidR="008508A3" w:rsidRPr="00BF7A20" w:rsidTr="008F7867">
        <w:trPr>
          <w:trHeight w:val="19"/>
          <w:jc w:val="center"/>
        </w:trPr>
        <w:tc>
          <w:tcPr>
            <w:tcW w:w="592" w:type="dxa"/>
          </w:tcPr>
          <w:p w:rsidR="008508A3" w:rsidRDefault="008508A3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4" w:type="dxa"/>
          </w:tcPr>
          <w:p w:rsidR="008508A3" w:rsidRDefault="008508A3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508A3" w:rsidRPr="008508A3" w:rsidRDefault="008508A3" w:rsidP="008F7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8A3">
              <w:rPr>
                <w:rFonts w:ascii="Times New Roman" w:hAnsi="Times New Roman" w:cs="Times New Roman"/>
                <w:sz w:val="22"/>
                <w:szCs w:val="22"/>
              </w:rPr>
              <w:t>Не более 1 комплекта</w:t>
            </w:r>
          </w:p>
        </w:tc>
        <w:tc>
          <w:tcPr>
            <w:tcW w:w="1779" w:type="dxa"/>
          </w:tcPr>
          <w:p w:rsidR="008508A3" w:rsidRDefault="008508A3" w:rsidP="008508A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в расчете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</w:p>
        </w:tc>
        <w:tc>
          <w:tcPr>
            <w:tcW w:w="1518" w:type="dxa"/>
          </w:tcPr>
          <w:p w:rsidR="008508A3" w:rsidRPr="00256E32" w:rsidRDefault="008508A3" w:rsidP="00EE4DA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E32">
              <w:rPr>
                <w:rFonts w:ascii="Times New Roman" w:hAnsi="Times New Roman" w:cs="Times New Roman"/>
                <w:sz w:val="22"/>
                <w:szCs w:val="22"/>
              </w:rPr>
              <w:t>в расчете на директора</w:t>
            </w:r>
            <w:r w:rsidR="004808C6" w:rsidRPr="00256E32">
              <w:rPr>
                <w:rFonts w:ascii="Times New Roman" w:hAnsi="Times New Roman" w:cs="Times New Roman"/>
                <w:sz w:val="22"/>
                <w:szCs w:val="22"/>
              </w:rPr>
              <w:t>, заместителя директора</w:t>
            </w:r>
          </w:p>
        </w:tc>
      </w:tr>
    </w:tbl>
    <w:p w:rsidR="00DB7A2F" w:rsidRPr="00DB7A2F" w:rsidRDefault="00DB7A2F" w:rsidP="00151284">
      <w:pPr>
        <w:jc w:val="center"/>
        <w:rPr>
          <w:b/>
        </w:rPr>
      </w:pPr>
    </w:p>
    <w:p w:rsidR="00151284" w:rsidRPr="00EE4DA6" w:rsidRDefault="00151284" w:rsidP="00151284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t>8. Нормативы количества и цены, используемые для определения нормативных затрат на приобретение планшетных компьютеров</w:t>
      </w:r>
    </w:p>
    <w:p w:rsidR="00151284" w:rsidRPr="00DB7A2F" w:rsidRDefault="00151284" w:rsidP="00151284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5"/>
        <w:gridCol w:w="2410"/>
        <w:gridCol w:w="2268"/>
        <w:gridCol w:w="1701"/>
      </w:tblGrid>
      <w:tr w:rsidR="00B53847" w:rsidRPr="005B1CF1" w:rsidTr="00256E32">
        <w:trPr>
          <w:trHeight w:val="300"/>
        </w:trPr>
        <w:tc>
          <w:tcPr>
            <w:tcW w:w="2411" w:type="dxa"/>
            <w:vMerge w:val="restart"/>
            <w:vAlign w:val="center"/>
          </w:tcPr>
          <w:p w:rsidR="00B53847" w:rsidRPr="000A4B1C" w:rsidRDefault="00B53847" w:rsidP="00BD0051">
            <w:pPr>
              <w:pStyle w:val="af3"/>
              <w:jc w:val="center"/>
            </w:pPr>
            <w:r w:rsidRPr="000A4B1C"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B53847" w:rsidRPr="000A4B1C" w:rsidRDefault="00B53847" w:rsidP="00BD0051">
            <w:pPr>
              <w:pStyle w:val="af3"/>
              <w:jc w:val="center"/>
            </w:pPr>
            <w:r w:rsidRPr="000A4B1C">
              <w:t>Единица</w:t>
            </w:r>
          </w:p>
          <w:p w:rsidR="00B53847" w:rsidRPr="000A4B1C" w:rsidRDefault="00B53847" w:rsidP="00BD0051">
            <w:pPr>
              <w:pStyle w:val="af3"/>
              <w:jc w:val="center"/>
            </w:pPr>
            <w:r w:rsidRPr="000A4B1C">
              <w:t>измерения</w:t>
            </w:r>
          </w:p>
        </w:tc>
        <w:tc>
          <w:tcPr>
            <w:tcW w:w="4678" w:type="dxa"/>
            <w:gridSpan w:val="2"/>
            <w:vAlign w:val="center"/>
          </w:tcPr>
          <w:p w:rsidR="00B53847" w:rsidRPr="000A4B1C" w:rsidRDefault="00B53847" w:rsidP="00BD0051">
            <w:pPr>
              <w:pStyle w:val="af3"/>
              <w:jc w:val="center"/>
            </w:pPr>
            <w:r w:rsidRPr="000A4B1C">
              <w:t>Количество единиц в год</w:t>
            </w:r>
          </w:p>
        </w:tc>
        <w:tc>
          <w:tcPr>
            <w:tcW w:w="1701" w:type="dxa"/>
            <w:vMerge w:val="restart"/>
            <w:vAlign w:val="center"/>
          </w:tcPr>
          <w:p w:rsidR="00B53847" w:rsidRPr="000A4B1C" w:rsidRDefault="00B53847" w:rsidP="00B53847">
            <w:pPr>
              <w:jc w:val="center"/>
            </w:pPr>
            <w:r w:rsidRPr="000A4B1C">
              <w:t>Максимальная цена за единицу</w:t>
            </w:r>
          </w:p>
        </w:tc>
      </w:tr>
      <w:tr w:rsidR="00B53847" w:rsidRPr="005B1CF1" w:rsidTr="000A4B1C">
        <w:trPr>
          <w:trHeight w:val="687"/>
        </w:trPr>
        <w:tc>
          <w:tcPr>
            <w:tcW w:w="2411" w:type="dxa"/>
            <w:vMerge/>
            <w:vAlign w:val="center"/>
          </w:tcPr>
          <w:p w:rsidR="00B53847" w:rsidRPr="005B1CF1" w:rsidRDefault="00B53847" w:rsidP="00BD005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53847" w:rsidRPr="005B1CF1" w:rsidRDefault="00B53847" w:rsidP="00BD0051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53847" w:rsidRPr="000A4B1C" w:rsidRDefault="00B53847" w:rsidP="00BD0051">
            <w:pPr>
              <w:jc w:val="center"/>
            </w:pPr>
            <w:r w:rsidRPr="000A4B1C">
              <w:t>для управления по физической культуре и спорту</w:t>
            </w:r>
          </w:p>
        </w:tc>
        <w:tc>
          <w:tcPr>
            <w:tcW w:w="2268" w:type="dxa"/>
            <w:vAlign w:val="center"/>
          </w:tcPr>
          <w:p w:rsidR="00B53847" w:rsidRPr="000A4B1C" w:rsidRDefault="00B53847" w:rsidP="0084053A">
            <w:pPr>
              <w:jc w:val="center"/>
            </w:pPr>
            <w:r w:rsidRPr="000A4B1C">
              <w:t>для подведомственных казенных учреждений</w:t>
            </w:r>
          </w:p>
        </w:tc>
        <w:tc>
          <w:tcPr>
            <w:tcW w:w="1701" w:type="dxa"/>
            <w:vMerge/>
            <w:vAlign w:val="center"/>
          </w:tcPr>
          <w:p w:rsidR="00B53847" w:rsidRPr="005B1CF1" w:rsidRDefault="00B53847" w:rsidP="00BD005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53847" w:rsidRPr="005B1CF1" w:rsidTr="005803C6">
        <w:tc>
          <w:tcPr>
            <w:tcW w:w="2411" w:type="dxa"/>
          </w:tcPr>
          <w:p w:rsidR="00B53847" w:rsidRPr="00B53847" w:rsidRDefault="00B53847" w:rsidP="005803C6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Планшетный компьютер</w:t>
            </w:r>
          </w:p>
        </w:tc>
        <w:tc>
          <w:tcPr>
            <w:tcW w:w="1275" w:type="dxa"/>
            <w:vAlign w:val="center"/>
          </w:tcPr>
          <w:p w:rsidR="00B53847" w:rsidRPr="005B1CF1" w:rsidRDefault="00B53847" w:rsidP="00BD0051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B53847" w:rsidRPr="005B1CF1" w:rsidRDefault="00B53847" w:rsidP="00B538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не боле</w:t>
            </w:r>
            <w:r>
              <w:rPr>
                <w:color w:val="000000" w:themeColor="text1"/>
                <w:sz w:val="22"/>
                <w:szCs w:val="22"/>
              </w:rPr>
              <w:t xml:space="preserve">е 1 в расчете на каждого муниципального служащего, замещающего должность, относящуюся к ведущей группе должностей </w:t>
            </w:r>
          </w:p>
        </w:tc>
        <w:tc>
          <w:tcPr>
            <w:tcW w:w="2268" w:type="dxa"/>
            <w:vAlign w:val="center"/>
          </w:tcPr>
          <w:p w:rsidR="00B53847" w:rsidRPr="005B1CF1" w:rsidRDefault="00B53847" w:rsidP="00BD005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предусмотрено</w:t>
            </w:r>
          </w:p>
        </w:tc>
        <w:tc>
          <w:tcPr>
            <w:tcW w:w="1701" w:type="dxa"/>
            <w:vAlign w:val="center"/>
          </w:tcPr>
          <w:p w:rsidR="00B53847" w:rsidRPr="00B53847" w:rsidRDefault="004808C6" w:rsidP="00BD005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</w:t>
            </w:r>
            <w:r w:rsidR="00B53847">
              <w:rPr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450D92" w:rsidRPr="005B1CF1" w:rsidTr="005803C6">
        <w:tc>
          <w:tcPr>
            <w:tcW w:w="2411" w:type="dxa"/>
          </w:tcPr>
          <w:p w:rsidR="00450D92" w:rsidRPr="005803C6" w:rsidRDefault="00450D92" w:rsidP="005803C6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803C6">
              <w:rPr>
                <w:color w:val="000000" w:themeColor="text1"/>
                <w:sz w:val="22"/>
                <w:szCs w:val="22"/>
              </w:rPr>
              <w:t>Мобильный компьютер (ноутбук)</w:t>
            </w:r>
          </w:p>
        </w:tc>
        <w:tc>
          <w:tcPr>
            <w:tcW w:w="1275" w:type="dxa"/>
            <w:vAlign w:val="center"/>
          </w:tcPr>
          <w:p w:rsidR="00450D92" w:rsidRPr="005803C6" w:rsidRDefault="00450D92" w:rsidP="00450D92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803C6"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450D92" w:rsidRPr="005803C6" w:rsidRDefault="00450D92" w:rsidP="00450D9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803C6">
              <w:rPr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служащего, замещающего должность, относящуюся к старшей группе должностей</w:t>
            </w:r>
          </w:p>
        </w:tc>
        <w:tc>
          <w:tcPr>
            <w:tcW w:w="2268" w:type="dxa"/>
            <w:vAlign w:val="center"/>
          </w:tcPr>
          <w:p w:rsidR="00450D92" w:rsidRPr="005803C6" w:rsidRDefault="00450D92" w:rsidP="00450D9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803C6">
              <w:rPr>
                <w:color w:val="000000" w:themeColor="text1"/>
                <w:sz w:val="22"/>
                <w:szCs w:val="22"/>
              </w:rPr>
              <w:t>Не более 1 в расчете на 1 руководителя</w:t>
            </w:r>
          </w:p>
        </w:tc>
        <w:tc>
          <w:tcPr>
            <w:tcW w:w="1701" w:type="dxa"/>
            <w:vAlign w:val="center"/>
          </w:tcPr>
          <w:p w:rsidR="00450D92" w:rsidRPr="005803C6" w:rsidRDefault="00450D92" w:rsidP="00450D9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803C6">
              <w:rPr>
                <w:color w:val="000000" w:themeColor="text1"/>
                <w:sz w:val="22"/>
                <w:szCs w:val="22"/>
              </w:rPr>
              <w:t>25000,00</w:t>
            </w:r>
          </w:p>
        </w:tc>
      </w:tr>
    </w:tbl>
    <w:p w:rsidR="00FF6630" w:rsidRPr="00FF6630" w:rsidRDefault="00FF6630" w:rsidP="00A873DB">
      <w:pPr>
        <w:jc w:val="both"/>
        <w:rPr>
          <w:sz w:val="28"/>
          <w:szCs w:val="28"/>
          <w:lang w:eastAsia="ru-RU"/>
        </w:rPr>
      </w:pPr>
    </w:p>
    <w:p w:rsidR="004808C6" w:rsidRDefault="004808C6" w:rsidP="00480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EE4DA6">
        <w:rPr>
          <w:b/>
          <w:sz w:val="28"/>
          <w:szCs w:val="28"/>
        </w:rPr>
        <w:t>. Нормативы количества и цены, используемые для определения норм</w:t>
      </w:r>
      <w:r>
        <w:rPr>
          <w:b/>
          <w:sz w:val="28"/>
          <w:szCs w:val="28"/>
        </w:rPr>
        <w:t>ативных затрат на приобретение абонентских номеров пользовательского оборудования, подключенного к сети подвижной связи</w:t>
      </w:r>
    </w:p>
    <w:p w:rsidR="004808C6" w:rsidRPr="00FF6630" w:rsidRDefault="004808C6" w:rsidP="004808C6">
      <w:pPr>
        <w:jc w:val="center"/>
        <w:rPr>
          <w:b/>
          <w:sz w:val="28"/>
          <w:szCs w:val="28"/>
        </w:rPr>
      </w:pPr>
    </w:p>
    <w:tbl>
      <w:tblPr>
        <w:tblStyle w:val="af4"/>
        <w:tblW w:w="10043" w:type="dxa"/>
        <w:jc w:val="center"/>
        <w:tblInd w:w="2432" w:type="dxa"/>
        <w:tblLayout w:type="fixed"/>
        <w:tblLook w:val="04A0"/>
      </w:tblPr>
      <w:tblGrid>
        <w:gridCol w:w="3728"/>
        <w:gridCol w:w="3235"/>
        <w:gridCol w:w="3080"/>
      </w:tblGrid>
      <w:tr w:rsidR="004808C6" w:rsidRPr="00440F8F" w:rsidTr="004808C6">
        <w:trPr>
          <w:trHeight w:val="431"/>
          <w:jc w:val="center"/>
        </w:trPr>
        <w:tc>
          <w:tcPr>
            <w:tcW w:w="3728" w:type="dxa"/>
          </w:tcPr>
          <w:p w:rsidR="004808C6" w:rsidRPr="004808C6" w:rsidRDefault="004808C6" w:rsidP="002E5A1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35" w:type="dxa"/>
          </w:tcPr>
          <w:p w:rsidR="004808C6" w:rsidRPr="00440F8F" w:rsidRDefault="004808C6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 1 работника в год</w:t>
            </w:r>
          </w:p>
        </w:tc>
        <w:tc>
          <w:tcPr>
            <w:tcW w:w="3080" w:type="dxa"/>
          </w:tcPr>
          <w:p w:rsidR="004808C6" w:rsidRPr="00F60D5C" w:rsidRDefault="004808C6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4808C6" w:rsidRPr="00463183" w:rsidTr="00256E32">
        <w:trPr>
          <w:trHeight w:val="398"/>
          <w:jc w:val="center"/>
        </w:trPr>
        <w:tc>
          <w:tcPr>
            <w:tcW w:w="3728" w:type="dxa"/>
          </w:tcPr>
          <w:p w:rsidR="004808C6" w:rsidRPr="004808C6" w:rsidRDefault="004808C6" w:rsidP="002E5A12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08C6">
              <w:rPr>
                <w:rFonts w:ascii="Times New Roman" w:hAnsi="Times New Roman" w:cs="Times New Roman"/>
                <w:sz w:val="24"/>
                <w:szCs w:val="24"/>
              </w:rPr>
              <w:t>Абонентские номера</w:t>
            </w:r>
          </w:p>
        </w:tc>
        <w:tc>
          <w:tcPr>
            <w:tcW w:w="3235" w:type="dxa"/>
          </w:tcPr>
          <w:p w:rsidR="004808C6" w:rsidRPr="00463183" w:rsidRDefault="004808C6" w:rsidP="002E5A1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3080" w:type="dxa"/>
          </w:tcPr>
          <w:p w:rsidR="004808C6" w:rsidRPr="008F7867" w:rsidRDefault="004808C6" w:rsidP="004808C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в расчете на директора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заместителя директора</w:t>
            </w:r>
          </w:p>
        </w:tc>
      </w:tr>
    </w:tbl>
    <w:p w:rsidR="004808C6" w:rsidRPr="00FF6630" w:rsidRDefault="004808C6" w:rsidP="007B3A88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4808C6" w:rsidRPr="004808C6" w:rsidRDefault="004808C6" w:rsidP="00480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EE4DA6">
        <w:rPr>
          <w:b/>
          <w:sz w:val="28"/>
          <w:szCs w:val="28"/>
        </w:rPr>
        <w:t>. Нормативы количества и цены, используемые для определения норм</w:t>
      </w:r>
      <w:r>
        <w:rPr>
          <w:b/>
          <w:sz w:val="28"/>
          <w:szCs w:val="28"/>
        </w:rPr>
        <w:t xml:space="preserve">ативных затрат на приобретение </w:t>
      </w:r>
      <w:r>
        <w:rPr>
          <w:b/>
          <w:sz w:val="28"/>
          <w:szCs w:val="28"/>
          <w:lang w:val="en-US"/>
        </w:rPr>
        <w:t>SIM</w:t>
      </w:r>
      <w:r w:rsidRPr="004808C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карт</w:t>
      </w:r>
    </w:p>
    <w:p w:rsidR="004808C6" w:rsidRPr="00FF6630" w:rsidRDefault="004808C6" w:rsidP="007B3A88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f4"/>
        <w:tblW w:w="9828" w:type="dxa"/>
        <w:jc w:val="center"/>
        <w:tblInd w:w="-130" w:type="dxa"/>
        <w:tblLayout w:type="fixed"/>
        <w:tblLook w:val="04A0"/>
      </w:tblPr>
      <w:tblGrid>
        <w:gridCol w:w="5341"/>
        <w:gridCol w:w="4487"/>
      </w:tblGrid>
      <w:tr w:rsidR="004808C6" w:rsidRPr="00F60D5C" w:rsidTr="007B3A21">
        <w:trPr>
          <w:trHeight w:val="431"/>
          <w:jc w:val="center"/>
        </w:trPr>
        <w:tc>
          <w:tcPr>
            <w:tcW w:w="5341" w:type="dxa"/>
          </w:tcPr>
          <w:p w:rsidR="004808C6" w:rsidRPr="00440F8F" w:rsidRDefault="004808C6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  <w:lang w:val="en-US"/>
              </w:rPr>
              <w:t>SIM</w:t>
            </w:r>
            <w:r w:rsidRPr="004808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1 работника в год</w:t>
            </w:r>
          </w:p>
        </w:tc>
        <w:tc>
          <w:tcPr>
            <w:tcW w:w="4487" w:type="dxa"/>
          </w:tcPr>
          <w:p w:rsidR="004808C6" w:rsidRPr="00F60D5C" w:rsidRDefault="004808C6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4808C6" w:rsidRPr="008F7867" w:rsidTr="007B3A21">
        <w:trPr>
          <w:trHeight w:val="459"/>
          <w:jc w:val="center"/>
        </w:trPr>
        <w:tc>
          <w:tcPr>
            <w:tcW w:w="5341" w:type="dxa"/>
          </w:tcPr>
          <w:p w:rsidR="004808C6" w:rsidRPr="00463183" w:rsidRDefault="004808C6" w:rsidP="002E5A1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4487" w:type="dxa"/>
          </w:tcPr>
          <w:p w:rsidR="004808C6" w:rsidRPr="008F7867" w:rsidRDefault="004808C6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в расчете на директора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заместителя директора</w:t>
            </w:r>
          </w:p>
        </w:tc>
      </w:tr>
    </w:tbl>
    <w:p w:rsidR="004808C6" w:rsidRPr="00FF6630" w:rsidRDefault="004808C6" w:rsidP="007B3A88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4808C6" w:rsidRPr="004808C6" w:rsidRDefault="004808C6" w:rsidP="00480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808C6">
        <w:rPr>
          <w:b/>
          <w:sz w:val="28"/>
          <w:szCs w:val="28"/>
        </w:rPr>
        <w:t>1</w:t>
      </w:r>
      <w:r w:rsidRPr="00EE4DA6">
        <w:rPr>
          <w:b/>
          <w:sz w:val="28"/>
          <w:szCs w:val="28"/>
        </w:rPr>
        <w:t>. Нормативы количества и цены, используемые для определения норм</w:t>
      </w:r>
      <w:r>
        <w:rPr>
          <w:b/>
          <w:sz w:val="28"/>
          <w:szCs w:val="28"/>
        </w:rPr>
        <w:t>ативных затрат на приобретение средств подвижной связи</w:t>
      </w:r>
    </w:p>
    <w:p w:rsidR="004808C6" w:rsidRPr="00FF6630" w:rsidRDefault="004808C6" w:rsidP="007B3A88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6"/>
        <w:gridCol w:w="3118"/>
        <w:gridCol w:w="2268"/>
        <w:gridCol w:w="1701"/>
      </w:tblGrid>
      <w:tr w:rsidR="004808C6" w:rsidRPr="005B1CF1" w:rsidTr="00256E32">
        <w:trPr>
          <w:trHeight w:val="443"/>
        </w:trPr>
        <w:tc>
          <w:tcPr>
            <w:tcW w:w="1702" w:type="dxa"/>
            <w:vMerge w:val="restart"/>
            <w:vAlign w:val="center"/>
          </w:tcPr>
          <w:p w:rsidR="004808C6" w:rsidRPr="005B1CF1" w:rsidRDefault="004808C6" w:rsidP="002E5A12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4808C6" w:rsidRPr="005B1CF1" w:rsidRDefault="004808C6" w:rsidP="002E5A12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Единица</w:t>
            </w:r>
          </w:p>
          <w:p w:rsidR="004808C6" w:rsidRPr="005B1CF1" w:rsidRDefault="004808C6" w:rsidP="002E5A12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измерения</w:t>
            </w:r>
          </w:p>
        </w:tc>
        <w:tc>
          <w:tcPr>
            <w:tcW w:w="5386" w:type="dxa"/>
            <w:gridSpan w:val="2"/>
            <w:vAlign w:val="center"/>
          </w:tcPr>
          <w:p w:rsidR="004808C6" w:rsidRPr="005B1CF1" w:rsidRDefault="004808C6" w:rsidP="002E5A12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Количество единиц в год</w:t>
            </w:r>
          </w:p>
        </w:tc>
        <w:tc>
          <w:tcPr>
            <w:tcW w:w="1701" w:type="dxa"/>
            <w:vMerge w:val="restart"/>
            <w:vAlign w:val="center"/>
          </w:tcPr>
          <w:p w:rsidR="004808C6" w:rsidRPr="005B1CF1" w:rsidRDefault="004808C6" w:rsidP="002E5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цена за единицу</w:t>
            </w:r>
          </w:p>
        </w:tc>
      </w:tr>
      <w:tr w:rsidR="004808C6" w:rsidRPr="005B1CF1" w:rsidTr="00256E32">
        <w:trPr>
          <w:trHeight w:val="1020"/>
        </w:trPr>
        <w:tc>
          <w:tcPr>
            <w:tcW w:w="1702" w:type="dxa"/>
            <w:vMerge/>
            <w:vAlign w:val="center"/>
          </w:tcPr>
          <w:p w:rsidR="004808C6" w:rsidRPr="005B1CF1" w:rsidRDefault="004808C6" w:rsidP="002E5A12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808C6" w:rsidRPr="005B1CF1" w:rsidRDefault="004808C6" w:rsidP="002E5A12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808C6" w:rsidRPr="005B1CF1" w:rsidRDefault="004808C6" w:rsidP="002E5A12">
            <w:pPr>
              <w:jc w:val="center"/>
              <w:rPr>
                <w:sz w:val="24"/>
                <w:szCs w:val="24"/>
              </w:rPr>
            </w:pPr>
            <w:r w:rsidRPr="005B1CF1">
              <w:rPr>
                <w:sz w:val="24"/>
                <w:szCs w:val="24"/>
              </w:rPr>
              <w:t>для управления по физической культуре и спорту</w:t>
            </w:r>
          </w:p>
        </w:tc>
        <w:tc>
          <w:tcPr>
            <w:tcW w:w="2268" w:type="dxa"/>
            <w:vAlign w:val="center"/>
          </w:tcPr>
          <w:p w:rsidR="004808C6" w:rsidRPr="005B1CF1" w:rsidRDefault="004808C6" w:rsidP="002E5A12">
            <w:pPr>
              <w:jc w:val="center"/>
              <w:rPr>
                <w:sz w:val="24"/>
                <w:szCs w:val="24"/>
              </w:rPr>
            </w:pPr>
            <w:r w:rsidRPr="005B1CF1">
              <w:rPr>
                <w:sz w:val="24"/>
                <w:szCs w:val="24"/>
              </w:rPr>
              <w:t>для подведомственных казенных учреждений</w:t>
            </w:r>
          </w:p>
        </w:tc>
        <w:tc>
          <w:tcPr>
            <w:tcW w:w="1701" w:type="dxa"/>
            <w:vMerge/>
            <w:vAlign w:val="center"/>
          </w:tcPr>
          <w:p w:rsidR="004808C6" w:rsidRPr="005B1CF1" w:rsidRDefault="004808C6" w:rsidP="002E5A12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4808C6" w:rsidRPr="00B53847" w:rsidTr="00256E32">
        <w:tc>
          <w:tcPr>
            <w:tcW w:w="1702" w:type="dxa"/>
            <w:vAlign w:val="center"/>
          </w:tcPr>
          <w:p w:rsidR="004808C6" w:rsidRPr="00B53847" w:rsidRDefault="004808C6" w:rsidP="00256E3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Средство подвижной связи</w:t>
            </w:r>
          </w:p>
        </w:tc>
        <w:tc>
          <w:tcPr>
            <w:tcW w:w="1276" w:type="dxa"/>
            <w:vAlign w:val="center"/>
          </w:tcPr>
          <w:p w:rsidR="004808C6" w:rsidRPr="005B1CF1" w:rsidRDefault="004808C6" w:rsidP="00256E32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3118" w:type="dxa"/>
            <w:vAlign w:val="center"/>
          </w:tcPr>
          <w:p w:rsidR="004808C6" w:rsidRPr="005B1CF1" w:rsidRDefault="004808C6" w:rsidP="004808C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не боле</w:t>
            </w:r>
            <w:r>
              <w:rPr>
                <w:color w:val="000000" w:themeColor="text1"/>
                <w:sz w:val="22"/>
                <w:szCs w:val="22"/>
              </w:rPr>
              <w:t xml:space="preserve">е 1 в расчете на каждого муниципального служащего, замещающего должность, относящуюся к ведущей группе должностей </w:t>
            </w:r>
          </w:p>
        </w:tc>
        <w:tc>
          <w:tcPr>
            <w:tcW w:w="2268" w:type="dxa"/>
            <w:vAlign w:val="center"/>
          </w:tcPr>
          <w:p w:rsidR="004808C6" w:rsidRPr="005B1CF1" w:rsidRDefault="009269D3" w:rsidP="002E5A1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1 в расчете на директора учреждения</w:t>
            </w:r>
          </w:p>
        </w:tc>
        <w:tc>
          <w:tcPr>
            <w:tcW w:w="1701" w:type="dxa"/>
            <w:vAlign w:val="center"/>
          </w:tcPr>
          <w:p w:rsidR="004808C6" w:rsidRPr="00B53847" w:rsidRDefault="009269D3" w:rsidP="004808C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</w:t>
            </w:r>
            <w:r w:rsidR="004808C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8C6B36" w:rsidRDefault="008C6B36" w:rsidP="007B3A88">
      <w:pPr>
        <w:pStyle w:val="af0"/>
        <w:spacing w:after="20" w:line="240" w:lineRule="auto"/>
        <w:jc w:val="both"/>
        <w:rPr>
          <w:rFonts w:cs="Times New Roman"/>
          <w:b/>
          <w:sz w:val="28"/>
          <w:szCs w:val="28"/>
        </w:rPr>
      </w:pPr>
    </w:p>
    <w:p w:rsidR="008C6B36" w:rsidRDefault="008C6B36" w:rsidP="007B3A88">
      <w:pPr>
        <w:pStyle w:val="af0"/>
        <w:spacing w:after="20" w:line="240" w:lineRule="auto"/>
        <w:jc w:val="both"/>
        <w:rPr>
          <w:rFonts w:cs="Times New Roman"/>
          <w:b/>
          <w:sz w:val="28"/>
          <w:szCs w:val="28"/>
        </w:rPr>
      </w:pPr>
    </w:p>
    <w:p w:rsidR="003B7029" w:rsidRPr="007B3A88" w:rsidRDefault="00E75F83" w:rsidP="007B3A88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  <w:r w:rsidRPr="001D1973">
        <w:rPr>
          <w:rFonts w:cs="Times New Roman"/>
          <w:b/>
          <w:sz w:val="28"/>
          <w:szCs w:val="28"/>
        </w:rPr>
        <w:t>Начальник управления</w:t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="00851869"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 xml:space="preserve">  </w:t>
      </w:r>
      <w:r w:rsidR="00AE0FD5" w:rsidRPr="001D1973">
        <w:rPr>
          <w:rFonts w:cs="Times New Roman"/>
          <w:b/>
          <w:sz w:val="28"/>
          <w:szCs w:val="28"/>
        </w:rPr>
        <w:t xml:space="preserve">    Н.В. Кузнецов</w:t>
      </w:r>
    </w:p>
    <w:sectPr w:rsidR="003B7029" w:rsidRPr="007B3A88" w:rsidSect="000E01F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29" w:rsidRDefault="00A24829" w:rsidP="00726D54">
      <w:r>
        <w:separator/>
      </w:r>
    </w:p>
  </w:endnote>
  <w:endnote w:type="continuationSeparator" w:id="0">
    <w:p w:rsidR="00A24829" w:rsidRDefault="00A24829" w:rsidP="0072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29" w:rsidRDefault="00A24829" w:rsidP="00726D54">
      <w:r>
        <w:separator/>
      </w:r>
    </w:p>
  </w:footnote>
  <w:footnote w:type="continuationSeparator" w:id="0">
    <w:p w:rsidR="00A24829" w:rsidRDefault="00A24829" w:rsidP="00726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3in;height:3in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751E1"/>
    <w:multiLevelType w:val="hybridMultilevel"/>
    <w:tmpl w:val="FCCE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590"/>
    <w:multiLevelType w:val="hybridMultilevel"/>
    <w:tmpl w:val="A50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9DE1252"/>
    <w:multiLevelType w:val="singleLevel"/>
    <w:tmpl w:val="5846F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5">
    <w:nsid w:val="1BF35D28"/>
    <w:multiLevelType w:val="multilevel"/>
    <w:tmpl w:val="06B0E1E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5F8482A"/>
    <w:multiLevelType w:val="hybridMultilevel"/>
    <w:tmpl w:val="8544FA56"/>
    <w:lvl w:ilvl="0" w:tplc="4440A0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4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66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7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A8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4B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05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A27E7A"/>
    <w:multiLevelType w:val="multilevel"/>
    <w:tmpl w:val="BC98C7D2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34CB0695"/>
    <w:multiLevelType w:val="hybridMultilevel"/>
    <w:tmpl w:val="4F6E8288"/>
    <w:lvl w:ilvl="0" w:tplc="1012F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B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2A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6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C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0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05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8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6E77E6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9084C"/>
    <w:multiLevelType w:val="hybridMultilevel"/>
    <w:tmpl w:val="A850B4D4"/>
    <w:lvl w:ilvl="0" w:tplc="CA5A7C3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0913EA"/>
    <w:multiLevelType w:val="hybridMultilevel"/>
    <w:tmpl w:val="B71C665E"/>
    <w:lvl w:ilvl="0" w:tplc="AF70E6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E28B6"/>
    <w:multiLevelType w:val="hybridMultilevel"/>
    <w:tmpl w:val="18EED438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43D50"/>
    <w:multiLevelType w:val="hybridMultilevel"/>
    <w:tmpl w:val="D6BA32EA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6213EC0"/>
    <w:multiLevelType w:val="hybridMultilevel"/>
    <w:tmpl w:val="A900FE3E"/>
    <w:lvl w:ilvl="0" w:tplc="AB1A922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9217F0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062DB"/>
    <w:multiLevelType w:val="hybridMultilevel"/>
    <w:tmpl w:val="7CCC08AE"/>
    <w:lvl w:ilvl="0" w:tplc="98BAB7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6517D7"/>
    <w:multiLevelType w:val="hybridMultilevel"/>
    <w:tmpl w:val="BC14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7055E"/>
    <w:multiLevelType w:val="singleLevel"/>
    <w:tmpl w:val="52D41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5"/>
  </w:num>
  <w:num w:numId="5">
    <w:abstractNumId w:val="7"/>
  </w:num>
  <w:num w:numId="6">
    <w:abstractNumId w:val="19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6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3D5"/>
    <w:rsid w:val="00014BFA"/>
    <w:rsid w:val="00017934"/>
    <w:rsid w:val="00041092"/>
    <w:rsid w:val="00067BCD"/>
    <w:rsid w:val="0007252F"/>
    <w:rsid w:val="0007662D"/>
    <w:rsid w:val="00081541"/>
    <w:rsid w:val="000829F2"/>
    <w:rsid w:val="000A4B1C"/>
    <w:rsid w:val="000D1283"/>
    <w:rsid w:val="000E01F3"/>
    <w:rsid w:val="000E2C86"/>
    <w:rsid w:val="000E5793"/>
    <w:rsid w:val="000E6D40"/>
    <w:rsid w:val="000F6C24"/>
    <w:rsid w:val="00111426"/>
    <w:rsid w:val="00112915"/>
    <w:rsid w:val="00120A3F"/>
    <w:rsid w:val="00151284"/>
    <w:rsid w:val="00155FF6"/>
    <w:rsid w:val="00186D75"/>
    <w:rsid w:val="001878F5"/>
    <w:rsid w:val="001D1973"/>
    <w:rsid w:val="001F188B"/>
    <w:rsid w:val="00225B1E"/>
    <w:rsid w:val="00256E32"/>
    <w:rsid w:val="00260DF4"/>
    <w:rsid w:val="0029451D"/>
    <w:rsid w:val="002B211B"/>
    <w:rsid w:val="002E42FC"/>
    <w:rsid w:val="002E5A12"/>
    <w:rsid w:val="0031532B"/>
    <w:rsid w:val="00334A42"/>
    <w:rsid w:val="00350A78"/>
    <w:rsid w:val="00351EEB"/>
    <w:rsid w:val="00385365"/>
    <w:rsid w:val="0039690C"/>
    <w:rsid w:val="003B11E8"/>
    <w:rsid w:val="003B7029"/>
    <w:rsid w:val="003C52ED"/>
    <w:rsid w:val="003C5BA5"/>
    <w:rsid w:val="003C74C5"/>
    <w:rsid w:val="003E0B40"/>
    <w:rsid w:val="00432ACF"/>
    <w:rsid w:val="00440B3E"/>
    <w:rsid w:val="00450D92"/>
    <w:rsid w:val="004808C6"/>
    <w:rsid w:val="004B6C42"/>
    <w:rsid w:val="004D39D7"/>
    <w:rsid w:val="004E4540"/>
    <w:rsid w:val="004E71CC"/>
    <w:rsid w:val="005064E9"/>
    <w:rsid w:val="00507CF4"/>
    <w:rsid w:val="00513092"/>
    <w:rsid w:val="0058006A"/>
    <w:rsid w:val="005803C6"/>
    <w:rsid w:val="00580FB1"/>
    <w:rsid w:val="0058165E"/>
    <w:rsid w:val="005940C2"/>
    <w:rsid w:val="005B1CF1"/>
    <w:rsid w:val="005B3E61"/>
    <w:rsid w:val="005B58F1"/>
    <w:rsid w:val="005B6385"/>
    <w:rsid w:val="005B66B9"/>
    <w:rsid w:val="005C0DF9"/>
    <w:rsid w:val="005C6193"/>
    <w:rsid w:val="005D2888"/>
    <w:rsid w:val="005E1BAC"/>
    <w:rsid w:val="0061622B"/>
    <w:rsid w:val="006213F5"/>
    <w:rsid w:val="00646276"/>
    <w:rsid w:val="00653620"/>
    <w:rsid w:val="00661C36"/>
    <w:rsid w:val="00686622"/>
    <w:rsid w:val="006A1E97"/>
    <w:rsid w:val="006F2292"/>
    <w:rsid w:val="006F2828"/>
    <w:rsid w:val="007134CF"/>
    <w:rsid w:val="00721BAA"/>
    <w:rsid w:val="007223C1"/>
    <w:rsid w:val="00726D54"/>
    <w:rsid w:val="007549D2"/>
    <w:rsid w:val="007B0755"/>
    <w:rsid w:val="007B3A21"/>
    <w:rsid w:val="007B3A88"/>
    <w:rsid w:val="007B466C"/>
    <w:rsid w:val="007C643F"/>
    <w:rsid w:val="007D2415"/>
    <w:rsid w:val="007E29CB"/>
    <w:rsid w:val="0080599A"/>
    <w:rsid w:val="008353DE"/>
    <w:rsid w:val="0084053A"/>
    <w:rsid w:val="008508A3"/>
    <w:rsid w:val="00851869"/>
    <w:rsid w:val="0086086E"/>
    <w:rsid w:val="00876BEE"/>
    <w:rsid w:val="008855DE"/>
    <w:rsid w:val="008A2FFC"/>
    <w:rsid w:val="008B590B"/>
    <w:rsid w:val="008C6B36"/>
    <w:rsid w:val="008D6BAE"/>
    <w:rsid w:val="008E0CC1"/>
    <w:rsid w:val="008E1627"/>
    <w:rsid w:val="008F1FEF"/>
    <w:rsid w:val="008F7867"/>
    <w:rsid w:val="0091033F"/>
    <w:rsid w:val="00922E33"/>
    <w:rsid w:val="00924B97"/>
    <w:rsid w:val="009269D3"/>
    <w:rsid w:val="00926D9F"/>
    <w:rsid w:val="00931608"/>
    <w:rsid w:val="009320F2"/>
    <w:rsid w:val="00966953"/>
    <w:rsid w:val="009862A3"/>
    <w:rsid w:val="009A0743"/>
    <w:rsid w:val="009B1918"/>
    <w:rsid w:val="009D5A85"/>
    <w:rsid w:val="00A0714F"/>
    <w:rsid w:val="00A149C0"/>
    <w:rsid w:val="00A24829"/>
    <w:rsid w:val="00A425D4"/>
    <w:rsid w:val="00A55E82"/>
    <w:rsid w:val="00A642E0"/>
    <w:rsid w:val="00A85ABC"/>
    <w:rsid w:val="00A873DB"/>
    <w:rsid w:val="00AC033E"/>
    <w:rsid w:val="00AD1C92"/>
    <w:rsid w:val="00AE0FD5"/>
    <w:rsid w:val="00AE3254"/>
    <w:rsid w:val="00AF4F68"/>
    <w:rsid w:val="00B133C5"/>
    <w:rsid w:val="00B219FA"/>
    <w:rsid w:val="00B24821"/>
    <w:rsid w:val="00B31AE0"/>
    <w:rsid w:val="00B43B81"/>
    <w:rsid w:val="00B45B3D"/>
    <w:rsid w:val="00B53847"/>
    <w:rsid w:val="00B64D7C"/>
    <w:rsid w:val="00B73E40"/>
    <w:rsid w:val="00BA0A15"/>
    <w:rsid w:val="00BB4E14"/>
    <w:rsid w:val="00BD0051"/>
    <w:rsid w:val="00BD4487"/>
    <w:rsid w:val="00C02245"/>
    <w:rsid w:val="00C22EB4"/>
    <w:rsid w:val="00C402D0"/>
    <w:rsid w:val="00C550B9"/>
    <w:rsid w:val="00C55C50"/>
    <w:rsid w:val="00C61D97"/>
    <w:rsid w:val="00C80CF1"/>
    <w:rsid w:val="00C918D4"/>
    <w:rsid w:val="00CB2FB6"/>
    <w:rsid w:val="00CB47F7"/>
    <w:rsid w:val="00CC5553"/>
    <w:rsid w:val="00CC5A89"/>
    <w:rsid w:val="00D026DA"/>
    <w:rsid w:val="00D16057"/>
    <w:rsid w:val="00D272D9"/>
    <w:rsid w:val="00D32C5A"/>
    <w:rsid w:val="00D511AB"/>
    <w:rsid w:val="00D6044F"/>
    <w:rsid w:val="00D65245"/>
    <w:rsid w:val="00D768B8"/>
    <w:rsid w:val="00D96B0F"/>
    <w:rsid w:val="00DA6979"/>
    <w:rsid w:val="00DB7A2F"/>
    <w:rsid w:val="00DC06CD"/>
    <w:rsid w:val="00DE2A48"/>
    <w:rsid w:val="00DE53D5"/>
    <w:rsid w:val="00DE5955"/>
    <w:rsid w:val="00DF3E45"/>
    <w:rsid w:val="00E070F0"/>
    <w:rsid w:val="00E1389B"/>
    <w:rsid w:val="00E250F9"/>
    <w:rsid w:val="00E328CD"/>
    <w:rsid w:val="00E360C3"/>
    <w:rsid w:val="00E36E79"/>
    <w:rsid w:val="00E57E68"/>
    <w:rsid w:val="00E6739D"/>
    <w:rsid w:val="00E7469B"/>
    <w:rsid w:val="00E75F83"/>
    <w:rsid w:val="00E9244E"/>
    <w:rsid w:val="00E924CE"/>
    <w:rsid w:val="00E95F61"/>
    <w:rsid w:val="00EA3321"/>
    <w:rsid w:val="00ED0D65"/>
    <w:rsid w:val="00ED52D7"/>
    <w:rsid w:val="00ED7751"/>
    <w:rsid w:val="00EE4DA6"/>
    <w:rsid w:val="00F0292F"/>
    <w:rsid w:val="00F15E52"/>
    <w:rsid w:val="00F4146F"/>
    <w:rsid w:val="00F51989"/>
    <w:rsid w:val="00F63DC6"/>
    <w:rsid w:val="00F7791A"/>
    <w:rsid w:val="00F841A6"/>
    <w:rsid w:val="00FA0B23"/>
    <w:rsid w:val="00FA5889"/>
    <w:rsid w:val="00FB0B06"/>
    <w:rsid w:val="00FC1347"/>
    <w:rsid w:val="00FD7942"/>
    <w:rsid w:val="00FE2897"/>
    <w:rsid w:val="00FE7E2D"/>
    <w:rsid w:val="00FF0645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FC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link w:val="10"/>
    <w:qFormat/>
    <w:rsid w:val="008A2FFC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A2FFC"/>
    <w:pPr>
      <w:keepNext/>
      <w:numPr>
        <w:ilvl w:val="1"/>
        <w:numId w:val="1"/>
      </w:numPr>
      <w:jc w:val="center"/>
      <w:outlineLvl w:val="1"/>
    </w:pPr>
    <w:rPr>
      <w:spacing w:val="20"/>
      <w:sz w:val="28"/>
    </w:rPr>
  </w:style>
  <w:style w:type="paragraph" w:styleId="5">
    <w:name w:val="heading 5"/>
    <w:basedOn w:val="a"/>
    <w:next w:val="a"/>
    <w:link w:val="50"/>
    <w:qFormat/>
    <w:rsid w:val="008A2FFC"/>
    <w:pPr>
      <w:keepNext/>
      <w:numPr>
        <w:ilvl w:val="4"/>
        <w:numId w:val="1"/>
      </w:numPr>
      <w:jc w:val="center"/>
      <w:outlineLvl w:val="4"/>
    </w:pPr>
    <w:rPr>
      <w:rFonts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FFC"/>
  </w:style>
  <w:style w:type="character" w:customStyle="1" w:styleId="WW-Absatz-Standardschriftart">
    <w:name w:val="WW-Absatz-Standardschriftart"/>
    <w:rsid w:val="008A2FFC"/>
  </w:style>
  <w:style w:type="character" w:customStyle="1" w:styleId="WW8Num2z0">
    <w:name w:val="WW8Num2z0"/>
    <w:rsid w:val="008A2FFC"/>
    <w:rPr>
      <w:rFonts w:ascii="Symbol" w:hAnsi="Symbol" w:cs="OpenSymbol"/>
    </w:rPr>
  </w:style>
  <w:style w:type="character" w:customStyle="1" w:styleId="WW-Absatz-Standardschriftart1">
    <w:name w:val="WW-Absatz-Standardschriftart1"/>
    <w:rsid w:val="008A2FFC"/>
  </w:style>
  <w:style w:type="character" w:customStyle="1" w:styleId="WW-Absatz-Standardschriftart11">
    <w:name w:val="WW-Absatz-Standardschriftart11"/>
    <w:rsid w:val="008A2FFC"/>
  </w:style>
  <w:style w:type="character" w:customStyle="1" w:styleId="WW-Absatz-Standardschriftart111">
    <w:name w:val="WW-Absatz-Standardschriftart111"/>
    <w:rsid w:val="008A2FFC"/>
  </w:style>
  <w:style w:type="character" w:customStyle="1" w:styleId="WW-Absatz-Standardschriftart1111">
    <w:name w:val="WW-Absatz-Standardschriftart1111"/>
    <w:rsid w:val="008A2FFC"/>
  </w:style>
  <w:style w:type="character" w:customStyle="1" w:styleId="WW-Absatz-Standardschriftart11111">
    <w:name w:val="WW-Absatz-Standardschriftart11111"/>
    <w:rsid w:val="008A2FFC"/>
  </w:style>
  <w:style w:type="character" w:customStyle="1" w:styleId="WW-Absatz-Standardschriftart111111">
    <w:name w:val="WW-Absatz-Standardschriftart111111"/>
    <w:rsid w:val="008A2FFC"/>
  </w:style>
  <w:style w:type="character" w:customStyle="1" w:styleId="WW-Absatz-Standardschriftart1111111">
    <w:name w:val="WW-Absatz-Standardschriftart1111111"/>
    <w:rsid w:val="008A2FFC"/>
  </w:style>
  <w:style w:type="character" w:customStyle="1" w:styleId="WW-Absatz-Standardschriftart11111111">
    <w:name w:val="WW-Absatz-Standardschriftart11111111"/>
    <w:rsid w:val="008A2FFC"/>
  </w:style>
  <w:style w:type="character" w:customStyle="1" w:styleId="WW-Absatz-Standardschriftart111111111">
    <w:name w:val="WW-Absatz-Standardschriftart111111111"/>
    <w:rsid w:val="008A2FFC"/>
  </w:style>
  <w:style w:type="character" w:customStyle="1" w:styleId="WW-Absatz-Standardschriftart1111111111">
    <w:name w:val="WW-Absatz-Standardschriftart1111111111"/>
    <w:rsid w:val="008A2FFC"/>
  </w:style>
  <w:style w:type="character" w:customStyle="1" w:styleId="21">
    <w:name w:val="Основной шрифт абзаца2"/>
    <w:rsid w:val="008A2FFC"/>
  </w:style>
  <w:style w:type="character" w:customStyle="1" w:styleId="WW-Absatz-Standardschriftart11111111111">
    <w:name w:val="WW-Absatz-Standardschriftart11111111111"/>
    <w:rsid w:val="008A2FFC"/>
  </w:style>
  <w:style w:type="character" w:customStyle="1" w:styleId="WW-Absatz-Standardschriftart111111111111">
    <w:name w:val="WW-Absatz-Standardschriftart111111111111"/>
    <w:rsid w:val="008A2FFC"/>
  </w:style>
  <w:style w:type="character" w:customStyle="1" w:styleId="WW8Num1z0">
    <w:name w:val="WW8Num1z0"/>
    <w:rsid w:val="008A2FFC"/>
    <w:rPr>
      <w:rFonts w:ascii="Wingdings" w:hAnsi="Wingdings"/>
    </w:rPr>
  </w:style>
  <w:style w:type="character" w:customStyle="1" w:styleId="WW8Num1z1">
    <w:name w:val="WW8Num1z1"/>
    <w:rsid w:val="008A2FFC"/>
    <w:rPr>
      <w:rFonts w:ascii="Courier New" w:hAnsi="Courier New" w:cs="Courier New"/>
    </w:rPr>
  </w:style>
  <w:style w:type="character" w:customStyle="1" w:styleId="WW8Num1z3">
    <w:name w:val="WW8Num1z3"/>
    <w:rsid w:val="008A2FFC"/>
    <w:rPr>
      <w:rFonts w:ascii="Symbol" w:hAnsi="Symbol"/>
    </w:rPr>
  </w:style>
  <w:style w:type="character" w:customStyle="1" w:styleId="11">
    <w:name w:val="Основной шрифт абзаца1"/>
    <w:rsid w:val="008A2FFC"/>
  </w:style>
  <w:style w:type="character" w:customStyle="1" w:styleId="4">
    <w:name w:val="Знак Знак4"/>
    <w:rsid w:val="008A2F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">
    <w:name w:val="Знак Знак3"/>
    <w:rsid w:val="008A2FFC"/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22">
    <w:name w:val="Знак Знак2"/>
    <w:rsid w:val="008A2F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нак Знак1"/>
    <w:rsid w:val="008A2FF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8A2FFC"/>
    <w:rPr>
      <w:color w:val="0000FF"/>
      <w:u w:val="single"/>
    </w:rPr>
  </w:style>
  <w:style w:type="character" w:customStyle="1" w:styleId="a4">
    <w:name w:val="Знак Знак"/>
    <w:rsid w:val="008A2FFC"/>
    <w:rPr>
      <w:rFonts w:ascii="Tahoma" w:eastAsia="Times New Roman" w:hAnsi="Tahoma" w:cs="Tahoma"/>
      <w:sz w:val="16"/>
      <w:szCs w:val="16"/>
    </w:rPr>
  </w:style>
  <w:style w:type="character" w:customStyle="1" w:styleId="a5">
    <w:name w:val="Маркеры списка"/>
    <w:rsid w:val="008A2FF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A2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8A2FFC"/>
    <w:pPr>
      <w:spacing w:after="120"/>
    </w:pPr>
  </w:style>
  <w:style w:type="paragraph" w:styleId="a9">
    <w:name w:val="List"/>
    <w:basedOn w:val="a7"/>
    <w:rsid w:val="008A2FFC"/>
    <w:rPr>
      <w:rFonts w:ascii="Arial" w:hAnsi="Arial" w:cs="Mangal"/>
    </w:rPr>
  </w:style>
  <w:style w:type="paragraph" w:customStyle="1" w:styleId="23">
    <w:name w:val="Название2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rsid w:val="008A2FFC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8A2FFC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sid w:val="008A2FFC"/>
    <w:pPr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8A2FFC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  <w:rsid w:val="008A2FFC"/>
  </w:style>
  <w:style w:type="paragraph" w:customStyle="1" w:styleId="ad">
    <w:name w:val="Содержимое таблицы"/>
    <w:basedOn w:val="a"/>
    <w:rsid w:val="008A2FFC"/>
    <w:pPr>
      <w:suppressLineNumbers/>
    </w:pPr>
  </w:style>
  <w:style w:type="paragraph" w:customStyle="1" w:styleId="ae">
    <w:name w:val="Заголовок таблицы"/>
    <w:basedOn w:val="ad"/>
    <w:rsid w:val="008A2FFC"/>
    <w:pPr>
      <w:jc w:val="center"/>
    </w:pPr>
    <w:rPr>
      <w:b/>
      <w:bCs/>
    </w:rPr>
  </w:style>
  <w:style w:type="character" w:customStyle="1" w:styleId="50">
    <w:name w:val="Заголовок 5 Знак"/>
    <w:link w:val="5"/>
    <w:rsid w:val="00FE2897"/>
    <w:rPr>
      <w:rFonts w:cs="Calibri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7B0755"/>
    <w:pPr>
      <w:autoSpaceDN w:val="0"/>
      <w:spacing w:after="200" w:line="276" w:lineRule="auto"/>
      <w:ind w:left="720"/>
      <w:textAlignment w:val="baseline"/>
    </w:pPr>
    <w:rPr>
      <w:rFonts w:ascii="Arial" w:eastAsia="SimSun" w:hAnsi="Arial" w:cs="Mangal"/>
      <w:kern w:val="3"/>
      <w:sz w:val="24"/>
      <w:szCs w:val="24"/>
      <w:lang w:eastAsia="en-US" w:bidi="hi-IN"/>
    </w:rPr>
  </w:style>
  <w:style w:type="paragraph" w:styleId="af0">
    <w:name w:val="Normal (Web)"/>
    <w:basedOn w:val="a"/>
    <w:rsid w:val="003B7029"/>
    <w:pPr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numbering" w:customStyle="1" w:styleId="WWNum15">
    <w:name w:val="WWNum15"/>
    <w:basedOn w:val="a2"/>
    <w:rsid w:val="003B7029"/>
    <w:pPr>
      <w:numPr>
        <w:numId w:val="4"/>
      </w:numPr>
    </w:pPr>
  </w:style>
  <w:style w:type="numbering" w:customStyle="1" w:styleId="WWNum1">
    <w:name w:val="WWNum1"/>
    <w:basedOn w:val="a2"/>
    <w:rsid w:val="0058006A"/>
    <w:pPr>
      <w:numPr>
        <w:numId w:val="5"/>
      </w:numPr>
    </w:pPr>
  </w:style>
  <w:style w:type="paragraph" w:styleId="af1">
    <w:name w:val="Title"/>
    <w:basedOn w:val="a"/>
    <w:next w:val="a"/>
    <w:link w:val="af2"/>
    <w:uiPriority w:val="10"/>
    <w:qFormat/>
    <w:rsid w:val="00C550B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550B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No Spacing"/>
    <w:uiPriority w:val="1"/>
    <w:qFormat/>
    <w:rsid w:val="00C550B9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A873DB"/>
    <w:rPr>
      <w:rFonts w:cs="Calibri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A873DB"/>
    <w:rPr>
      <w:rFonts w:cs="Calibri"/>
      <w:spacing w:val="20"/>
      <w:sz w:val="28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A873D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87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59"/>
    <w:rsid w:val="00A873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header"/>
    <w:basedOn w:val="a"/>
    <w:link w:val="af6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rsid w:val="00A873DB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A873D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Схема документа Знак"/>
    <w:link w:val="afa"/>
    <w:uiPriority w:val="99"/>
    <w:semiHidden/>
    <w:rsid w:val="00A873DB"/>
    <w:rPr>
      <w:rFonts w:ascii="Tahoma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A873DB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A873DB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rsid w:val="00A873DB"/>
    <w:rPr>
      <w:rFonts w:cs="Calibri"/>
      <w:lang w:eastAsia="ar-SA"/>
    </w:rPr>
  </w:style>
  <w:style w:type="character" w:styleId="afb">
    <w:name w:val="annotation reference"/>
    <w:uiPriority w:val="99"/>
    <w:semiHidden/>
    <w:unhideWhenUsed/>
    <w:rsid w:val="00A873D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873DB"/>
    <w:pPr>
      <w:suppressAutoHyphens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873DB"/>
    <w:rPr>
      <w:rFonts w:ascii="Calibri" w:eastAsia="Calibri" w:hAnsi="Calibri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873D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873DB"/>
    <w:rPr>
      <w:b/>
      <w:bCs/>
    </w:rPr>
  </w:style>
  <w:style w:type="character" w:styleId="aff0">
    <w:name w:val="Placeholder Text"/>
    <w:basedOn w:val="a0"/>
    <w:uiPriority w:val="99"/>
    <w:semiHidden/>
    <w:rsid w:val="00A873DB"/>
    <w:rPr>
      <w:color w:val="808080"/>
    </w:rPr>
  </w:style>
  <w:style w:type="paragraph" w:customStyle="1" w:styleId="30">
    <w:name w:val="Основной текст3"/>
    <w:basedOn w:val="a"/>
    <w:rsid w:val="0058165E"/>
    <w:pPr>
      <w:widowControl w:val="0"/>
      <w:shd w:val="clear" w:color="auto" w:fill="FFFFFF"/>
      <w:suppressAutoHyphens w:val="0"/>
      <w:spacing w:after="780" w:line="36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42</cp:revision>
  <cp:lastPrinted>2018-11-21T06:32:00Z</cp:lastPrinted>
  <dcterms:created xsi:type="dcterms:W3CDTF">2018-04-16T05:40:00Z</dcterms:created>
  <dcterms:modified xsi:type="dcterms:W3CDTF">2018-11-21T12:46:00Z</dcterms:modified>
</cp:coreProperties>
</file>