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F55CD" w:rsidRDefault="003F55CD" w:rsidP="003F55CD">
      <w:pPr>
        <w:jc w:val="right"/>
        <w:rPr>
          <w:spacing w:val="20"/>
          <w:sz w:val="22"/>
          <w:szCs w:val="22"/>
        </w:rPr>
      </w:pPr>
      <w:r w:rsidRPr="003F55CD">
        <w:rPr>
          <w:spacing w:val="20"/>
          <w:sz w:val="22"/>
          <w:szCs w:val="22"/>
          <w:highlight w:val="yellow"/>
        </w:rPr>
        <w:t>Проект</w:t>
      </w:r>
    </w:p>
    <w:p w:rsidR="0086086E" w:rsidRPr="00440B3E" w:rsidRDefault="00FA3286" w:rsidP="00B43B81">
      <w:pPr>
        <w:jc w:val="center"/>
        <w:rPr>
          <w:spacing w:val="20"/>
          <w:sz w:val="22"/>
          <w:szCs w:val="22"/>
        </w:rPr>
      </w:pPr>
      <w:r w:rsidRPr="00FA3286">
        <w:rPr>
          <w:sz w:val="22"/>
          <w:szCs w:val="22"/>
        </w:rPr>
        <w:pict>
          <v:shape id="_x0000_s1036" type="#_x0000_t75" style="position:absolute;left:0;text-align:left;margin-left:215.3pt;margin-top:2.75pt;width:42.5pt;height:54.85pt;z-index:251658240;visibility:visible;mso-wrap-edited:f" o:allowincell="f">
            <v:imagedata r:id="rId7" o:title=""/>
            <w10:wrap type="topAndBottom"/>
          </v:shape>
          <o:OLEObject Type="Embed" ProgID="Word.Picture.8" ShapeID="_x0000_s1036" DrawAspect="Content" ObjectID="_1606283204" r:id="rId8"/>
        </w:pict>
      </w:r>
    </w:p>
    <w:p w:rsidR="00851869" w:rsidRPr="001D1973" w:rsidRDefault="00851869" w:rsidP="00B43B81">
      <w:pPr>
        <w:jc w:val="center"/>
        <w:rPr>
          <w:b/>
          <w:spacing w:val="20"/>
          <w:sz w:val="28"/>
          <w:szCs w:val="28"/>
        </w:rPr>
      </w:pPr>
      <w:r w:rsidRPr="001D1973">
        <w:rPr>
          <w:b/>
          <w:spacing w:val="20"/>
          <w:sz w:val="28"/>
          <w:szCs w:val="28"/>
        </w:rPr>
        <w:t>АДМИНИСТРАЦИЯ МУНИЦИПАЛЬНОГО ОБРАЗОВАНИЯ «ГОРОД САРАТОВ»</w:t>
      </w:r>
    </w:p>
    <w:p w:rsidR="00851869" w:rsidRPr="00440B3E" w:rsidRDefault="00851869" w:rsidP="00851869">
      <w:pPr>
        <w:rPr>
          <w:sz w:val="18"/>
          <w:szCs w:val="18"/>
        </w:rPr>
      </w:pPr>
    </w:p>
    <w:p w:rsidR="00851869" w:rsidRPr="001D1973" w:rsidRDefault="00851869" w:rsidP="00851869">
      <w:pPr>
        <w:pStyle w:val="2"/>
        <w:spacing w:after="80"/>
        <w:rPr>
          <w:b/>
          <w:szCs w:val="28"/>
        </w:rPr>
      </w:pPr>
      <w:r w:rsidRPr="001D1973">
        <w:rPr>
          <w:b/>
          <w:spacing w:val="0"/>
          <w:szCs w:val="28"/>
        </w:rPr>
        <w:t xml:space="preserve">УПРАВЛЕНИЕ  ПО </w:t>
      </w:r>
      <w:r w:rsidRPr="001D1973">
        <w:rPr>
          <w:b/>
          <w:szCs w:val="28"/>
        </w:rPr>
        <w:t>ФИЗИЧЕСКОЙ КУЛЬТУРЕ И СПОРТУ</w:t>
      </w:r>
    </w:p>
    <w:p w:rsidR="001D1973" w:rsidRDefault="001D1973" w:rsidP="00B43B81">
      <w:pPr>
        <w:pStyle w:val="210"/>
        <w:jc w:val="center"/>
        <w:rPr>
          <w:szCs w:val="28"/>
        </w:rPr>
      </w:pPr>
    </w:p>
    <w:p w:rsidR="005302EA" w:rsidRDefault="005302EA" w:rsidP="00B43B81">
      <w:pPr>
        <w:pStyle w:val="210"/>
        <w:jc w:val="center"/>
        <w:rPr>
          <w:rFonts w:cs="Times New Roman"/>
          <w:b/>
          <w:szCs w:val="28"/>
        </w:rPr>
      </w:pPr>
    </w:p>
    <w:p w:rsidR="00E924CE" w:rsidRPr="001D1973" w:rsidRDefault="00FA3286" w:rsidP="00B43B81">
      <w:pPr>
        <w:pStyle w:val="210"/>
        <w:jc w:val="center"/>
        <w:rPr>
          <w:rFonts w:cs="Times New Roman"/>
          <w:b/>
          <w:szCs w:val="28"/>
        </w:rPr>
      </w:pPr>
      <w:r w:rsidRPr="00FA3286">
        <w:rPr>
          <w:noProof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-9pt;margin-top:5.1pt;width:184.95pt;height:29.55pt;z-index:251657216" filled="f" stroked="f">
            <v:textbox style="mso-next-textbox:#_x0000_s1032">
              <w:txbxContent>
                <w:p w:rsidR="0075318F" w:rsidRDefault="0075318F" w:rsidP="00851869">
                  <w:pPr>
                    <w:spacing w:before="200"/>
                    <w:rPr>
                      <w:sz w:val="28"/>
                    </w:rPr>
                  </w:pPr>
                  <w:r w:rsidRPr="00764AA3">
                    <w:rPr>
                      <w:sz w:val="28"/>
                    </w:rPr>
                    <w:tab/>
                  </w:r>
                </w:p>
                <w:p w:rsidR="0075318F" w:rsidRPr="00764AA3" w:rsidRDefault="0075318F" w:rsidP="00851869">
                  <w:pPr>
                    <w:spacing w:before="200"/>
                    <w:rPr>
                      <w:sz w:val="28"/>
                    </w:rPr>
                  </w:pPr>
                </w:p>
                <w:p w:rsidR="0075318F" w:rsidRDefault="0075318F" w:rsidP="00851869">
                  <w:pPr>
                    <w:rPr>
                      <w:sz w:val="28"/>
                    </w:rPr>
                  </w:pPr>
                </w:p>
              </w:txbxContent>
            </v:textbox>
          </v:shape>
        </w:pict>
      </w:r>
      <w:r w:rsidR="005B3E61" w:rsidRPr="001D1973">
        <w:rPr>
          <w:rFonts w:cs="Times New Roman"/>
          <w:b/>
          <w:szCs w:val="28"/>
        </w:rPr>
        <w:t>ПРИКА</w:t>
      </w:r>
      <w:r w:rsidR="00851869" w:rsidRPr="001D1973">
        <w:rPr>
          <w:rFonts w:cs="Times New Roman"/>
          <w:b/>
          <w:szCs w:val="28"/>
        </w:rPr>
        <w:t>З</w:t>
      </w:r>
    </w:p>
    <w:p w:rsidR="00851869" w:rsidRPr="001D1973" w:rsidRDefault="00851869" w:rsidP="005940C2">
      <w:pPr>
        <w:pStyle w:val="210"/>
        <w:rPr>
          <w:rFonts w:cs="Times New Roman"/>
          <w:b/>
          <w:szCs w:val="28"/>
        </w:rPr>
      </w:pPr>
      <w:r w:rsidRPr="001D1973">
        <w:rPr>
          <w:rFonts w:cs="Times New Roman"/>
          <w:b/>
          <w:szCs w:val="28"/>
        </w:rPr>
        <w:t>«</w:t>
      </w:r>
      <w:r w:rsidR="0086086E" w:rsidRPr="001D1973">
        <w:rPr>
          <w:rFonts w:cs="Times New Roman"/>
          <w:b/>
          <w:szCs w:val="28"/>
        </w:rPr>
        <w:t>_____» ______________</w:t>
      </w:r>
      <w:r w:rsidR="00E75F83" w:rsidRPr="001D1973">
        <w:rPr>
          <w:rFonts w:cs="Times New Roman"/>
          <w:b/>
          <w:szCs w:val="28"/>
        </w:rPr>
        <w:t xml:space="preserve"> </w:t>
      </w:r>
      <w:r w:rsidR="00E75F83" w:rsidRPr="001D1973">
        <w:rPr>
          <w:rFonts w:cs="Times New Roman"/>
          <w:b/>
          <w:szCs w:val="28"/>
        </w:rPr>
        <w:tab/>
      </w:r>
      <w:r w:rsidR="00E75F83" w:rsidRPr="001D1973">
        <w:rPr>
          <w:rFonts w:cs="Times New Roman"/>
          <w:b/>
          <w:szCs w:val="28"/>
        </w:rPr>
        <w:tab/>
      </w:r>
      <w:r w:rsidR="00E75F83" w:rsidRPr="001D1973">
        <w:rPr>
          <w:rFonts w:cs="Times New Roman"/>
          <w:b/>
          <w:szCs w:val="28"/>
        </w:rPr>
        <w:tab/>
      </w:r>
      <w:r w:rsidR="00E75F83" w:rsidRPr="001D1973">
        <w:rPr>
          <w:rFonts w:cs="Times New Roman"/>
          <w:b/>
          <w:szCs w:val="28"/>
        </w:rPr>
        <w:tab/>
      </w:r>
      <w:r w:rsidR="00E75F83" w:rsidRPr="001D1973">
        <w:rPr>
          <w:rFonts w:cs="Times New Roman"/>
          <w:b/>
          <w:szCs w:val="28"/>
        </w:rPr>
        <w:tab/>
      </w:r>
      <w:r w:rsidR="00E75F83" w:rsidRPr="001D1973">
        <w:rPr>
          <w:rFonts w:cs="Times New Roman"/>
          <w:b/>
          <w:szCs w:val="28"/>
        </w:rPr>
        <w:tab/>
      </w:r>
      <w:r w:rsidR="00E75F83" w:rsidRPr="001D1973">
        <w:rPr>
          <w:rFonts w:cs="Times New Roman"/>
          <w:b/>
          <w:szCs w:val="28"/>
        </w:rPr>
        <w:tab/>
      </w:r>
      <w:r w:rsidRPr="001D1973">
        <w:rPr>
          <w:rFonts w:cs="Times New Roman"/>
          <w:b/>
          <w:szCs w:val="28"/>
        </w:rPr>
        <w:t>№ ______</w:t>
      </w:r>
    </w:p>
    <w:p w:rsidR="00851869" w:rsidRPr="001D1973" w:rsidRDefault="00851869" w:rsidP="005940C2">
      <w:pPr>
        <w:pStyle w:val="210"/>
        <w:rPr>
          <w:rFonts w:cs="Times New Roman"/>
          <w:szCs w:val="28"/>
        </w:rPr>
      </w:pPr>
    </w:p>
    <w:p w:rsidR="0039690C" w:rsidRPr="001D1973" w:rsidRDefault="0039690C" w:rsidP="00B43B81">
      <w:pPr>
        <w:jc w:val="both"/>
        <w:rPr>
          <w:rFonts w:cs="Times New Roman"/>
          <w:sz w:val="28"/>
          <w:szCs w:val="28"/>
        </w:rPr>
      </w:pPr>
      <w:r w:rsidRPr="001D1973">
        <w:rPr>
          <w:rFonts w:cs="Times New Roman"/>
          <w:sz w:val="28"/>
          <w:szCs w:val="28"/>
        </w:rPr>
        <w:tab/>
      </w:r>
      <w:r w:rsidRPr="001D1973">
        <w:rPr>
          <w:rFonts w:cs="Times New Roman"/>
          <w:sz w:val="28"/>
          <w:szCs w:val="28"/>
        </w:rPr>
        <w:tab/>
      </w:r>
      <w:r w:rsidRPr="001D1973">
        <w:rPr>
          <w:rFonts w:cs="Times New Roman"/>
          <w:sz w:val="28"/>
          <w:szCs w:val="28"/>
        </w:rPr>
        <w:tab/>
      </w:r>
    </w:p>
    <w:p w:rsidR="00705F38" w:rsidRDefault="00705F38" w:rsidP="00705F38">
      <w:pPr>
        <w:autoSpaceDE w:val="0"/>
        <w:autoSpaceDN w:val="0"/>
        <w:adjustRightInd w:val="0"/>
        <w:jc w:val="both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утверждении требований к </w:t>
      </w:r>
      <w:proofErr w:type="gramStart"/>
      <w:r>
        <w:rPr>
          <w:b/>
          <w:bCs/>
          <w:sz w:val="28"/>
          <w:szCs w:val="28"/>
        </w:rPr>
        <w:t>закупаемым</w:t>
      </w:r>
      <w:proofErr w:type="gramEnd"/>
    </w:p>
    <w:p w:rsidR="00705F38" w:rsidRDefault="00705F38" w:rsidP="00705F38">
      <w:pPr>
        <w:autoSpaceDE w:val="0"/>
        <w:autoSpaceDN w:val="0"/>
        <w:adjustRightInd w:val="0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управлением по физической культуре и спорту администрации</w:t>
      </w:r>
    </w:p>
    <w:p w:rsidR="00705F38" w:rsidRDefault="00705F38" w:rsidP="00705F38">
      <w:pPr>
        <w:autoSpaceDE w:val="0"/>
        <w:autoSpaceDN w:val="0"/>
        <w:adjustRightInd w:val="0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 «Город Саратов»</w:t>
      </w:r>
    </w:p>
    <w:p w:rsidR="00705F38" w:rsidRDefault="00705F38" w:rsidP="00705F38">
      <w:pPr>
        <w:autoSpaceDE w:val="0"/>
        <w:autoSpaceDN w:val="0"/>
        <w:adjustRightInd w:val="0"/>
        <w:jc w:val="both"/>
        <w:outlineLvl w:val="0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и подведомственными казенными, бюджетными учреждениями, унитарными предприятиями отдельным видам товаров, работ, услуг (в том числе предельные цены товаров, работ, услуг) </w:t>
      </w:r>
      <w:r w:rsidR="00C31764">
        <w:rPr>
          <w:b/>
          <w:bCs/>
          <w:sz w:val="28"/>
          <w:szCs w:val="28"/>
        </w:rPr>
        <w:t>на 2019 год</w:t>
      </w:r>
    </w:p>
    <w:p w:rsidR="00705F38" w:rsidRDefault="00705F38" w:rsidP="00705F38">
      <w:pPr>
        <w:jc w:val="center"/>
        <w:rPr>
          <w:sz w:val="28"/>
          <w:szCs w:val="28"/>
        </w:rPr>
      </w:pPr>
    </w:p>
    <w:p w:rsidR="00705F38" w:rsidRDefault="00705F38" w:rsidP="00705F3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частью 5 статьи 19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Российской Федерации от 13 октября 2014 года № 1047 «Об общих требованиях к определению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органов», </w:t>
      </w:r>
      <w:r>
        <w:rPr>
          <w:rFonts w:ascii="Times New Roman" w:hAnsi="Times New Roman" w:cs="Times New Roman"/>
          <w:sz w:val="28"/>
          <w:szCs w:val="28"/>
        </w:rPr>
        <w:t>постановлением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«Город Саратов» от 23 мая 2016 года № 1318 «Об установлении Правил определения требований к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закупаемым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муниципальными орган</w:t>
      </w:r>
      <w:r w:rsidR="0077034B">
        <w:rPr>
          <w:rFonts w:ascii="Times New Roman" w:hAnsi="Times New Roman" w:cs="Times New Roman"/>
          <w:sz w:val="28"/>
          <w:szCs w:val="28"/>
        </w:rPr>
        <w:t>ами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Город Саратов</w:t>
      </w:r>
      <w:r w:rsidR="0077034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 подведомственными им казенными и бюджетными учреждениями</w:t>
      </w:r>
      <w:r w:rsidR="0077034B">
        <w:rPr>
          <w:rFonts w:ascii="Times New Roman" w:hAnsi="Times New Roman" w:cs="Times New Roman"/>
          <w:sz w:val="28"/>
          <w:szCs w:val="28"/>
        </w:rPr>
        <w:t xml:space="preserve">, унитарными предприятиями </w:t>
      </w:r>
      <w:r>
        <w:rPr>
          <w:rFonts w:ascii="Times New Roman" w:hAnsi="Times New Roman" w:cs="Times New Roman"/>
          <w:sz w:val="28"/>
          <w:szCs w:val="28"/>
        </w:rPr>
        <w:t>отдельным видам товаров, работ, услуг (в том числе предельных цен товаров, работ, услуг)»</w:t>
      </w:r>
    </w:p>
    <w:p w:rsidR="00705F38" w:rsidRDefault="00705F38" w:rsidP="00705F3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05F38" w:rsidRDefault="00705F38" w:rsidP="00705F38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5F38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5302EA" w:rsidRDefault="005302EA" w:rsidP="00705F38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5F38" w:rsidRDefault="00705F38" w:rsidP="00640A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>Утвердить требования к закупаемым управлением по физической культуре и спорту администрации муниципального образования «Город Саратов» и подведомственными казенными, бюджетными учреждениями унитарными предприятиями отдельным видам товаров, работ, услуг (в том числе предельные цены товаров, работ, услуг) (далее – требования), согласно Приложению к приказу.</w:t>
      </w:r>
      <w:proofErr w:type="gramEnd"/>
    </w:p>
    <w:p w:rsidR="00705F38" w:rsidRDefault="00875CF6" w:rsidP="00640AC0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705F38">
        <w:rPr>
          <w:rFonts w:ascii="Times New Roman" w:hAnsi="Times New Roman" w:cs="Times New Roman"/>
          <w:sz w:val="28"/>
          <w:szCs w:val="28"/>
        </w:rPr>
        <w:t xml:space="preserve">Контрактному управляющему управления по физической культуре и </w:t>
      </w:r>
      <w:r w:rsidR="00705F38">
        <w:rPr>
          <w:rFonts w:ascii="Times New Roman" w:hAnsi="Times New Roman" w:cs="Times New Roman"/>
          <w:sz w:val="28"/>
          <w:szCs w:val="28"/>
        </w:rPr>
        <w:lastRenderedPageBreak/>
        <w:t>спорту администрации муниципального образования «Город Саратов» обеспечивать пересмотр требований не реже одного раза в год.</w:t>
      </w:r>
    </w:p>
    <w:p w:rsidR="00E54146" w:rsidRPr="00640AC0" w:rsidRDefault="00E54146" w:rsidP="00E5414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приказа возложить на консультанта отдела организационной, правовой и кадровой работы управления по физической культуре и спорту администрации муниципального образования «Город Саратов» Попову Т.Ю.</w:t>
      </w:r>
    </w:p>
    <w:p w:rsidR="00705F38" w:rsidRPr="00640AC0" w:rsidRDefault="00705F38" w:rsidP="00640AC0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705F38" w:rsidRDefault="00705F38" w:rsidP="00705F38">
      <w:pPr>
        <w:rPr>
          <w:b/>
          <w:sz w:val="28"/>
          <w:lang w:eastAsia="ru-RU"/>
        </w:rPr>
      </w:pPr>
    </w:p>
    <w:p w:rsidR="00705F38" w:rsidRDefault="00705F38" w:rsidP="00705F38">
      <w:pPr>
        <w:rPr>
          <w:b/>
          <w:sz w:val="28"/>
          <w:lang w:eastAsia="ru-RU"/>
        </w:rPr>
      </w:pPr>
      <w:r>
        <w:rPr>
          <w:b/>
          <w:sz w:val="28"/>
          <w:lang w:eastAsia="ru-RU"/>
        </w:rPr>
        <w:t>Начальник  управления</w:t>
      </w:r>
      <w:r>
        <w:rPr>
          <w:b/>
          <w:sz w:val="28"/>
          <w:lang w:eastAsia="ru-RU"/>
        </w:rPr>
        <w:tab/>
      </w:r>
      <w:r>
        <w:rPr>
          <w:b/>
          <w:sz w:val="28"/>
          <w:lang w:eastAsia="ru-RU"/>
        </w:rPr>
        <w:tab/>
      </w:r>
      <w:r>
        <w:rPr>
          <w:b/>
          <w:sz w:val="28"/>
          <w:lang w:eastAsia="ru-RU"/>
        </w:rPr>
        <w:tab/>
      </w:r>
      <w:r>
        <w:rPr>
          <w:b/>
          <w:sz w:val="28"/>
          <w:lang w:eastAsia="ru-RU"/>
        </w:rPr>
        <w:tab/>
        <w:t xml:space="preserve">                          Н.В. Кузнецов</w:t>
      </w:r>
    </w:p>
    <w:p w:rsidR="00705F38" w:rsidRDefault="00705F38" w:rsidP="00705F38">
      <w:pPr>
        <w:rPr>
          <w:b/>
          <w:sz w:val="28"/>
          <w:lang w:eastAsia="ru-RU"/>
        </w:rPr>
        <w:sectPr w:rsidR="00705F38" w:rsidSect="005302EA">
          <w:pgSz w:w="11906" w:h="16838"/>
          <w:pgMar w:top="1134" w:right="850" w:bottom="1134" w:left="1701" w:header="709" w:footer="0" w:gutter="0"/>
          <w:cols w:space="720"/>
          <w:docGrid w:linePitch="272"/>
        </w:sectPr>
      </w:pPr>
      <w:r>
        <w:rPr>
          <w:b/>
          <w:sz w:val="28"/>
          <w:lang w:eastAsia="ru-RU"/>
        </w:rPr>
        <w:br w:type="page"/>
      </w:r>
    </w:p>
    <w:p w:rsidR="000E2FA4" w:rsidRPr="00F31A38" w:rsidRDefault="000E2FA4" w:rsidP="00705F38">
      <w:pPr>
        <w:jc w:val="right"/>
        <w:rPr>
          <w:sz w:val="22"/>
          <w:szCs w:val="22"/>
        </w:rPr>
      </w:pPr>
      <w:r w:rsidRPr="00F31A38">
        <w:rPr>
          <w:sz w:val="22"/>
          <w:szCs w:val="22"/>
        </w:rPr>
        <w:lastRenderedPageBreak/>
        <w:t xml:space="preserve">Приложение </w:t>
      </w:r>
      <w:r w:rsidR="00705F38" w:rsidRPr="00F31A38">
        <w:rPr>
          <w:sz w:val="22"/>
          <w:szCs w:val="22"/>
        </w:rPr>
        <w:t xml:space="preserve">к приказу управления </w:t>
      </w:r>
    </w:p>
    <w:p w:rsidR="00705F38" w:rsidRPr="00F31A38" w:rsidRDefault="00705F38" w:rsidP="00705F38">
      <w:pPr>
        <w:jc w:val="right"/>
        <w:rPr>
          <w:rFonts w:eastAsia="Calibri"/>
          <w:sz w:val="22"/>
          <w:szCs w:val="22"/>
          <w:lang w:eastAsia="en-US"/>
        </w:rPr>
      </w:pPr>
      <w:r w:rsidRPr="00F31A38">
        <w:rPr>
          <w:sz w:val="22"/>
          <w:szCs w:val="22"/>
        </w:rPr>
        <w:t xml:space="preserve">по </w:t>
      </w:r>
      <w:r w:rsidR="000E2FA4" w:rsidRPr="00F31A38">
        <w:rPr>
          <w:sz w:val="22"/>
          <w:szCs w:val="22"/>
        </w:rPr>
        <w:t xml:space="preserve">физической </w:t>
      </w:r>
      <w:r w:rsidRPr="00F31A38">
        <w:rPr>
          <w:sz w:val="22"/>
          <w:szCs w:val="22"/>
        </w:rPr>
        <w:t>культуре</w:t>
      </w:r>
      <w:r w:rsidR="000E2FA4" w:rsidRPr="00F31A38">
        <w:rPr>
          <w:sz w:val="22"/>
          <w:szCs w:val="22"/>
        </w:rPr>
        <w:t xml:space="preserve"> и спорту</w:t>
      </w:r>
    </w:p>
    <w:p w:rsidR="000E2FA4" w:rsidRPr="00F31A38" w:rsidRDefault="00705F38" w:rsidP="00705F38">
      <w:pPr>
        <w:jc w:val="right"/>
        <w:rPr>
          <w:sz w:val="22"/>
          <w:szCs w:val="22"/>
        </w:rPr>
      </w:pPr>
      <w:r w:rsidRPr="00F31A38">
        <w:rPr>
          <w:sz w:val="22"/>
          <w:szCs w:val="22"/>
        </w:rPr>
        <w:t>администрации муниципального образования</w:t>
      </w:r>
    </w:p>
    <w:p w:rsidR="00705F38" w:rsidRPr="00F31A38" w:rsidRDefault="00705F38" w:rsidP="00705F38">
      <w:pPr>
        <w:jc w:val="right"/>
        <w:rPr>
          <w:sz w:val="22"/>
          <w:szCs w:val="22"/>
        </w:rPr>
      </w:pPr>
      <w:r w:rsidRPr="00F31A38">
        <w:rPr>
          <w:sz w:val="22"/>
          <w:szCs w:val="22"/>
        </w:rPr>
        <w:t xml:space="preserve">«Город Саратов» </w:t>
      </w:r>
      <w:proofErr w:type="gramStart"/>
      <w:r w:rsidRPr="00F31A38">
        <w:rPr>
          <w:sz w:val="22"/>
          <w:szCs w:val="22"/>
        </w:rPr>
        <w:t>от</w:t>
      </w:r>
      <w:proofErr w:type="gramEnd"/>
      <w:r w:rsidRPr="00F31A38">
        <w:rPr>
          <w:sz w:val="22"/>
          <w:szCs w:val="22"/>
        </w:rPr>
        <w:t xml:space="preserve"> ______ №______</w:t>
      </w:r>
    </w:p>
    <w:p w:rsidR="00705F38" w:rsidRPr="00A5781F" w:rsidRDefault="00705F38" w:rsidP="00705F38">
      <w:pPr>
        <w:jc w:val="center"/>
        <w:rPr>
          <w:b/>
          <w:sz w:val="16"/>
          <w:szCs w:val="16"/>
        </w:rPr>
      </w:pPr>
      <w:bookmarkStart w:id="0" w:name="_GoBack"/>
      <w:bookmarkEnd w:id="0"/>
    </w:p>
    <w:p w:rsidR="00F25D29" w:rsidRPr="00F31A38" w:rsidRDefault="00F25D29" w:rsidP="00705F38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1" w:name="Par25"/>
      <w:bookmarkStart w:id="2" w:name="Par30"/>
      <w:bookmarkEnd w:id="1"/>
      <w:bookmarkEnd w:id="2"/>
      <w:r w:rsidRPr="00F31A38">
        <w:rPr>
          <w:rFonts w:ascii="Times New Roman" w:hAnsi="Times New Roman" w:cs="Times New Roman"/>
          <w:b/>
          <w:sz w:val="26"/>
          <w:szCs w:val="26"/>
        </w:rPr>
        <w:t xml:space="preserve">Перечень </w:t>
      </w:r>
    </w:p>
    <w:p w:rsidR="00705F38" w:rsidRPr="00F31A38" w:rsidRDefault="00F25D29" w:rsidP="00705F38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31A38">
        <w:rPr>
          <w:rFonts w:ascii="Times New Roman" w:hAnsi="Times New Roman" w:cs="Times New Roman"/>
          <w:b/>
          <w:sz w:val="26"/>
          <w:szCs w:val="26"/>
        </w:rPr>
        <w:t>отдельных видов товаров, работ, услуг,</w:t>
      </w:r>
      <w:r w:rsidR="00705F38" w:rsidRPr="00F31A38">
        <w:rPr>
          <w:rFonts w:ascii="Times New Roman" w:hAnsi="Times New Roman" w:cs="Times New Roman"/>
          <w:b/>
          <w:sz w:val="26"/>
          <w:szCs w:val="26"/>
        </w:rPr>
        <w:t xml:space="preserve"> закупаемы</w:t>
      </w:r>
      <w:r w:rsidRPr="00F31A38">
        <w:rPr>
          <w:rFonts w:ascii="Times New Roman" w:hAnsi="Times New Roman" w:cs="Times New Roman"/>
          <w:b/>
          <w:sz w:val="26"/>
          <w:szCs w:val="26"/>
        </w:rPr>
        <w:t>х</w:t>
      </w:r>
      <w:r w:rsidR="00705F38" w:rsidRPr="00F31A38">
        <w:rPr>
          <w:rFonts w:ascii="Times New Roman" w:hAnsi="Times New Roman" w:cs="Times New Roman"/>
          <w:b/>
          <w:sz w:val="26"/>
          <w:szCs w:val="26"/>
        </w:rPr>
        <w:t xml:space="preserve"> управлением по </w:t>
      </w:r>
      <w:r w:rsidR="000E2FA4" w:rsidRPr="00F31A38">
        <w:rPr>
          <w:rFonts w:ascii="Times New Roman" w:hAnsi="Times New Roman" w:cs="Times New Roman"/>
          <w:b/>
          <w:sz w:val="26"/>
          <w:szCs w:val="26"/>
        </w:rPr>
        <w:t xml:space="preserve">физической </w:t>
      </w:r>
      <w:r w:rsidR="00705F38" w:rsidRPr="00F31A38">
        <w:rPr>
          <w:rFonts w:ascii="Times New Roman" w:hAnsi="Times New Roman" w:cs="Times New Roman"/>
          <w:b/>
          <w:sz w:val="26"/>
          <w:szCs w:val="26"/>
        </w:rPr>
        <w:t xml:space="preserve">культуре </w:t>
      </w:r>
      <w:r w:rsidR="000E2FA4" w:rsidRPr="00F31A38">
        <w:rPr>
          <w:rFonts w:ascii="Times New Roman" w:hAnsi="Times New Roman" w:cs="Times New Roman"/>
          <w:b/>
          <w:sz w:val="26"/>
          <w:szCs w:val="26"/>
        </w:rPr>
        <w:t xml:space="preserve">и спорту </w:t>
      </w:r>
      <w:r w:rsidR="00705F38" w:rsidRPr="00F31A38">
        <w:rPr>
          <w:rFonts w:ascii="Times New Roman" w:hAnsi="Times New Roman" w:cs="Times New Roman"/>
          <w:b/>
          <w:sz w:val="26"/>
          <w:szCs w:val="26"/>
        </w:rPr>
        <w:t>администрации муниципального образования «Город Саратов» и подведомственными казенными</w:t>
      </w:r>
      <w:r w:rsidR="000E2FA4" w:rsidRPr="00F31A38">
        <w:rPr>
          <w:rFonts w:ascii="Times New Roman" w:hAnsi="Times New Roman" w:cs="Times New Roman"/>
          <w:b/>
          <w:sz w:val="26"/>
          <w:szCs w:val="26"/>
        </w:rPr>
        <w:t>,</w:t>
      </w:r>
      <w:r w:rsidR="00705F38" w:rsidRPr="00F31A38">
        <w:rPr>
          <w:rFonts w:ascii="Times New Roman" w:hAnsi="Times New Roman" w:cs="Times New Roman"/>
          <w:b/>
          <w:sz w:val="26"/>
          <w:szCs w:val="26"/>
        </w:rPr>
        <w:t xml:space="preserve"> бюджетными учреждениями</w:t>
      </w:r>
      <w:r w:rsidR="000E2FA4" w:rsidRPr="00F31A38">
        <w:rPr>
          <w:rFonts w:ascii="Times New Roman" w:hAnsi="Times New Roman" w:cs="Times New Roman"/>
          <w:b/>
          <w:sz w:val="26"/>
          <w:szCs w:val="26"/>
        </w:rPr>
        <w:t>, унитарными предприятиями</w:t>
      </w:r>
      <w:r w:rsidRPr="00F31A38">
        <w:rPr>
          <w:rFonts w:ascii="Times New Roman" w:hAnsi="Times New Roman" w:cs="Times New Roman"/>
          <w:b/>
          <w:sz w:val="26"/>
          <w:szCs w:val="26"/>
        </w:rPr>
        <w:t>, в отношении которых устанавливаются потребительские свойства (в том числе характеристики качества) и иные характеристики, имеющие влияние на цену отдельных видов товаров, работ, услуг)</w:t>
      </w:r>
    </w:p>
    <w:p w:rsidR="00705F38" w:rsidRPr="00A5781F" w:rsidRDefault="00705F38" w:rsidP="00705F38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1588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69"/>
        <w:gridCol w:w="851"/>
        <w:gridCol w:w="2268"/>
        <w:gridCol w:w="709"/>
        <w:gridCol w:w="1275"/>
        <w:gridCol w:w="2410"/>
        <w:gridCol w:w="2271"/>
        <w:gridCol w:w="2431"/>
        <w:gridCol w:w="2242"/>
        <w:gridCol w:w="150"/>
        <w:gridCol w:w="709"/>
      </w:tblGrid>
      <w:tr w:rsidR="00705F38" w:rsidTr="00A5781F"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38" w:rsidRDefault="00705F38">
            <w:pPr>
              <w:pStyle w:val="aff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3" w:name="Par383"/>
            <w:bookmarkEnd w:id="3"/>
            <w:r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705F38" w:rsidRDefault="00705F38">
            <w:pPr>
              <w:pStyle w:val="aff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38" w:rsidRDefault="00705F38">
            <w:pPr>
              <w:pStyle w:val="aff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r>
              <w:rPr>
                <w:rStyle w:val="aff4"/>
                <w:rFonts w:ascii="Times New Roman" w:hAnsi="Times New Roman" w:cs="Times New Roman"/>
                <w:sz w:val="16"/>
                <w:szCs w:val="16"/>
              </w:rPr>
              <w:t>ОКПД</w:t>
            </w:r>
            <w:proofErr w:type="gramStart"/>
            <w:r>
              <w:rPr>
                <w:rStyle w:val="aff4"/>
                <w:rFonts w:ascii="Times New Roman" w:hAnsi="Times New Roman" w:cs="Times New Roman"/>
                <w:sz w:val="16"/>
                <w:szCs w:val="16"/>
              </w:rPr>
              <w:t>2</w:t>
            </w:r>
            <w:proofErr w:type="gram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38" w:rsidRDefault="00705F38">
            <w:pPr>
              <w:pStyle w:val="aff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Наименование отдельного вида товаров, работ, услуг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38" w:rsidRDefault="00705F38">
            <w:pPr>
              <w:pStyle w:val="aff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4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38" w:rsidRDefault="00705F38">
            <w:pPr>
              <w:pStyle w:val="aff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Требования к потребительским свойствам (в том числе качеству) и иным характеристикам, утвержденные администрацией муниципального образования "Город Саратов"</w:t>
            </w:r>
          </w:p>
        </w:tc>
        <w:tc>
          <w:tcPr>
            <w:tcW w:w="5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38" w:rsidRDefault="00705F38">
            <w:pPr>
              <w:pStyle w:val="aff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Требования к потребительским свойствам (в том числе качеству) и иным характеристикам, утвержденные муниципальным органом муниципального образования "Город Саратов"</w:t>
            </w:r>
          </w:p>
        </w:tc>
      </w:tr>
      <w:tr w:rsidR="00705F38" w:rsidTr="00F31A38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F38" w:rsidRDefault="00705F38">
            <w:pPr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F38" w:rsidRDefault="00705F38">
            <w:pPr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F38" w:rsidRDefault="00705F38">
            <w:pPr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38" w:rsidRDefault="00705F38">
            <w:pPr>
              <w:pStyle w:val="aff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r>
              <w:rPr>
                <w:rStyle w:val="aff4"/>
                <w:rFonts w:ascii="Times New Roman" w:hAnsi="Times New Roman" w:cs="Times New Roman"/>
                <w:sz w:val="16"/>
                <w:szCs w:val="16"/>
              </w:rPr>
              <w:t>ОКЕИ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38" w:rsidRDefault="00705F38">
            <w:pPr>
              <w:pStyle w:val="aff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38" w:rsidRDefault="00705F38">
            <w:pPr>
              <w:pStyle w:val="aff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характеристика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38" w:rsidRDefault="00705F38">
            <w:pPr>
              <w:pStyle w:val="aff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значение характеристики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38" w:rsidRDefault="00705F38">
            <w:pPr>
              <w:pStyle w:val="aff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характеристика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38" w:rsidRDefault="00705F38">
            <w:pPr>
              <w:pStyle w:val="aff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значение характеристики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38" w:rsidRDefault="00705F38">
            <w:pPr>
              <w:pStyle w:val="aff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функциональное назначение</w:t>
            </w:r>
          </w:p>
        </w:tc>
      </w:tr>
      <w:tr w:rsidR="009136AA" w:rsidTr="009136AA">
        <w:tc>
          <w:tcPr>
            <w:tcW w:w="15885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36AA" w:rsidRPr="00ED7745" w:rsidRDefault="00ED7745" w:rsidP="006657AD">
            <w:pPr>
              <w:pStyle w:val="aff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7745">
              <w:rPr>
                <w:rFonts w:ascii="Times New Roman" w:hAnsi="Times New Roman" w:cs="Times New Roman"/>
                <w:b/>
                <w:sz w:val="18"/>
                <w:szCs w:val="18"/>
              </w:rPr>
              <w:t>Все</w:t>
            </w:r>
            <w:r w:rsidR="006657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группы </w:t>
            </w:r>
            <w:r w:rsidRPr="00ED7745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</w:t>
            </w:r>
            <w:r w:rsidR="006657AD">
              <w:rPr>
                <w:rFonts w:ascii="Times New Roman" w:hAnsi="Times New Roman" w:cs="Times New Roman"/>
                <w:b/>
                <w:sz w:val="18"/>
                <w:szCs w:val="18"/>
              </w:rPr>
              <w:t>ей</w:t>
            </w:r>
            <w:r w:rsidRPr="00ED77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 управлении по физической культуре и спорту администрации муниципального образования «Город Саратов», муниципальном казенном, бюджетном учреждении и муниципальном унитарном предприятии</w:t>
            </w:r>
          </w:p>
        </w:tc>
      </w:tr>
      <w:tr w:rsidR="00705F38" w:rsidTr="00F31A38"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05F38" w:rsidRDefault="00705F38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05F38" w:rsidRDefault="00705F38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26.20.11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05F38" w:rsidRDefault="00705F38">
            <w:pPr>
              <w:pStyle w:val="ConsPlusNormal"/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компьютеры портативные массой не более 10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кг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такие как ноутбуки, планшетные компьютеры, карманные компьютеры, </w:t>
            </w:r>
          </w:p>
          <w:p w:rsidR="00705F38" w:rsidRPr="00ED7745" w:rsidRDefault="00705F38">
            <w:pPr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том числе совмещающие функции мобильного телефонного аппарата, электронные записные книжки и аналогичная компьютерная техника. </w:t>
            </w:r>
            <w:r w:rsidRPr="00ED7745">
              <w:rPr>
                <w:sz w:val="18"/>
                <w:szCs w:val="18"/>
              </w:rPr>
              <w:t>Пояснения по требуемой продукции:</w:t>
            </w:r>
          </w:p>
          <w:p w:rsidR="00705F38" w:rsidRPr="00ED7745" w:rsidRDefault="00705F38">
            <w:pPr>
              <w:rPr>
                <w:sz w:val="18"/>
                <w:szCs w:val="18"/>
              </w:rPr>
            </w:pPr>
            <w:r w:rsidRPr="00ED7745">
              <w:rPr>
                <w:sz w:val="18"/>
                <w:szCs w:val="18"/>
              </w:rPr>
              <w:t>ноутбуки, планшетные компьютеры.</w:t>
            </w:r>
          </w:p>
          <w:p w:rsidR="00705F38" w:rsidRDefault="00705F38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38" w:rsidRDefault="00705F38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38" w:rsidRDefault="00705F38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дюйм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38" w:rsidRDefault="00705F38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размер экрана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38" w:rsidRDefault="00705F38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38" w:rsidRDefault="00705F38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размер экрана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38" w:rsidRDefault="00101327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17</w:t>
            </w:r>
          </w:p>
        </w:tc>
        <w:tc>
          <w:tcPr>
            <w:tcW w:w="8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5F38" w:rsidRDefault="00705F38">
            <w:pPr>
              <w:pStyle w:val="aff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5F38" w:rsidTr="00F31A38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5F38" w:rsidRDefault="00705F38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5F38" w:rsidRDefault="00705F38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5F38" w:rsidRDefault="00705F38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38" w:rsidRDefault="00705F38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38" w:rsidRDefault="00705F38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условная единица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38" w:rsidRDefault="00705F38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тип экрана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38" w:rsidRDefault="00705F38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38" w:rsidRDefault="00705F38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тип экрана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38" w:rsidRDefault="00705F38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жидкокристаллический</w:t>
            </w:r>
          </w:p>
        </w:tc>
        <w:tc>
          <w:tcPr>
            <w:tcW w:w="8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5F38" w:rsidRDefault="00705F38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705F38" w:rsidTr="00F31A38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5F38" w:rsidRDefault="00705F38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5F38" w:rsidRDefault="00705F38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5F38" w:rsidRDefault="00705F38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38" w:rsidRDefault="00705F38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38" w:rsidRDefault="00705F38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килограмм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38" w:rsidRDefault="00705F38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вес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38" w:rsidRDefault="00705F3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38" w:rsidRDefault="00705F38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вес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38" w:rsidRDefault="00705F38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5</w:t>
            </w:r>
          </w:p>
        </w:tc>
        <w:tc>
          <w:tcPr>
            <w:tcW w:w="8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5F38" w:rsidRDefault="00705F38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705F38" w:rsidTr="00F31A38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5F38" w:rsidRDefault="00705F38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5F38" w:rsidRDefault="00705F38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5F38" w:rsidRDefault="00705F38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38" w:rsidRDefault="00705F38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38" w:rsidRDefault="00705F38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условная единица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38" w:rsidRDefault="00705F38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тип процессора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38" w:rsidRDefault="00705F3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38" w:rsidRDefault="00705F38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тип процессора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38" w:rsidRDefault="00101327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4-х ядерного</w:t>
            </w:r>
          </w:p>
        </w:tc>
        <w:tc>
          <w:tcPr>
            <w:tcW w:w="8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5F38" w:rsidRDefault="00705F38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705F38" w:rsidTr="00F31A38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5F38" w:rsidRDefault="00705F38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5F38" w:rsidRDefault="00705F38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5F38" w:rsidRDefault="00705F38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38" w:rsidRDefault="00705F38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38" w:rsidRDefault="00705F38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мегагерц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38" w:rsidRDefault="00705F38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частота процессора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38" w:rsidRDefault="00705F3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38" w:rsidRDefault="00705F38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частота процессора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38" w:rsidRDefault="00101327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2.5</w:t>
            </w:r>
          </w:p>
        </w:tc>
        <w:tc>
          <w:tcPr>
            <w:tcW w:w="8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5F38" w:rsidRDefault="00705F38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705F38" w:rsidTr="00F31A38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5F38" w:rsidRDefault="00705F38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5F38" w:rsidRDefault="00705F38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5F38" w:rsidRDefault="00705F38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38" w:rsidRDefault="00705F38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38" w:rsidRDefault="00705F38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мегабайт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38" w:rsidRDefault="00705F38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размер оперативной памяти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38" w:rsidRDefault="00705F3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38" w:rsidRDefault="00705F38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размер оперативной памяти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38" w:rsidRDefault="00101327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8</w:t>
            </w:r>
          </w:p>
        </w:tc>
        <w:tc>
          <w:tcPr>
            <w:tcW w:w="8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5F38" w:rsidRDefault="00705F38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705F38" w:rsidTr="00F31A38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5F38" w:rsidRDefault="00705F38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5F38" w:rsidRDefault="00705F38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5F38" w:rsidRDefault="00705F38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38" w:rsidRDefault="00705F38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38" w:rsidRDefault="00705F38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мегабайт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38" w:rsidRDefault="00705F38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объем накопителя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38" w:rsidRDefault="00705F3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38" w:rsidRDefault="00705F38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объем накопителя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38" w:rsidRDefault="00705F38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1048576</w:t>
            </w:r>
          </w:p>
        </w:tc>
        <w:tc>
          <w:tcPr>
            <w:tcW w:w="8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5F38" w:rsidRDefault="00705F38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705F38" w:rsidTr="00F31A38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5F38" w:rsidRDefault="00705F38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5F38" w:rsidRDefault="00705F38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5F38" w:rsidRDefault="00705F38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38" w:rsidRDefault="00705F38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38" w:rsidRDefault="00705F38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условная единица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38" w:rsidRDefault="00705F38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тип жесткого диска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38" w:rsidRDefault="00705F3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38" w:rsidRDefault="00705F38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тип жесткого диска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38" w:rsidRDefault="00705F38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HDD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SSD</w:t>
            </w:r>
          </w:p>
        </w:tc>
        <w:tc>
          <w:tcPr>
            <w:tcW w:w="8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5F38" w:rsidRDefault="00705F38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705F38" w:rsidTr="00F31A38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5F38" w:rsidRDefault="00705F38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5F38" w:rsidRDefault="00705F38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5F38" w:rsidRDefault="00705F38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38" w:rsidRDefault="00705F38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38" w:rsidRDefault="00705F38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штука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38" w:rsidRDefault="00705F38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оптический привод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38" w:rsidRDefault="00705F38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38" w:rsidRDefault="00705F38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оптический привод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38" w:rsidRDefault="00705F38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 необходимости,</w:t>
            </w:r>
          </w:p>
          <w:p w:rsidR="00705F38" w:rsidRDefault="00705F38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 не более 1</w:t>
            </w:r>
          </w:p>
        </w:tc>
        <w:tc>
          <w:tcPr>
            <w:tcW w:w="8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5F38" w:rsidRDefault="00705F38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705F38" w:rsidTr="00F31A38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5F38" w:rsidRDefault="00705F38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5F38" w:rsidRDefault="00705F38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5F38" w:rsidRDefault="00705F38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38" w:rsidRDefault="00705F38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38" w:rsidRDefault="00705F38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условная единица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38" w:rsidRDefault="00705F38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наличие модуля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wi-fi</w:t>
            </w:r>
            <w:proofErr w:type="spellEnd"/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38" w:rsidRDefault="00705F38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38" w:rsidRDefault="00705F38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наличие модуля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wi-fi</w:t>
            </w:r>
            <w:proofErr w:type="spellEnd"/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38" w:rsidRDefault="00705F38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 необходимости</w:t>
            </w:r>
          </w:p>
        </w:tc>
        <w:tc>
          <w:tcPr>
            <w:tcW w:w="8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5F38" w:rsidRDefault="00705F38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705F38" w:rsidTr="00F31A38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5F38" w:rsidRDefault="00705F38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5F38" w:rsidRDefault="00705F38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5F38" w:rsidRDefault="00705F38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38" w:rsidRDefault="00705F38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38" w:rsidRDefault="00705F38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условная единица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38" w:rsidRDefault="00705F38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наличие модуля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luetooth</w:t>
            </w:r>
            <w:proofErr w:type="spellEnd"/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38" w:rsidRDefault="00705F38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38" w:rsidRDefault="00705F38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наличие модуля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bluetooth</w:t>
            </w:r>
            <w:proofErr w:type="spellEnd"/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38" w:rsidRDefault="00705F38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 необходимости</w:t>
            </w:r>
          </w:p>
        </w:tc>
        <w:tc>
          <w:tcPr>
            <w:tcW w:w="8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5F38" w:rsidRDefault="00705F38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705F38" w:rsidTr="00F31A38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5F38" w:rsidRDefault="00705F38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5F38" w:rsidRDefault="00705F38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5F38" w:rsidRDefault="00705F38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38" w:rsidRDefault="00705F38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38" w:rsidRDefault="00705F38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38" w:rsidRDefault="00705F38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наличие модуля поддержки 3G (UMTS)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38" w:rsidRDefault="00705F3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38" w:rsidRDefault="00705F38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наличие модуля поддержки 3G (UMTS)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38" w:rsidRDefault="00705F38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 необходимости</w:t>
            </w:r>
          </w:p>
        </w:tc>
        <w:tc>
          <w:tcPr>
            <w:tcW w:w="8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5F38" w:rsidRDefault="00705F38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705F38" w:rsidTr="00F31A38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5F38" w:rsidRDefault="00705F38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5F38" w:rsidRDefault="00705F38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5F38" w:rsidRDefault="00705F38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38" w:rsidRDefault="00705F38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38" w:rsidRDefault="00705F38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условная единица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38" w:rsidRDefault="00705F38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тип видеоадаптера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38" w:rsidRDefault="00705F3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38" w:rsidRDefault="00705F38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тип видеоадаптера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38" w:rsidRDefault="00705F38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дискретный или интегрированный</w:t>
            </w:r>
          </w:p>
        </w:tc>
        <w:tc>
          <w:tcPr>
            <w:tcW w:w="8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5F38" w:rsidRDefault="00705F38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705F38" w:rsidTr="00F31A38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5F38" w:rsidRDefault="00705F38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5F38" w:rsidRDefault="00705F38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5F38" w:rsidRDefault="00705F38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38" w:rsidRDefault="00705F38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38" w:rsidRDefault="00705F38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час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38" w:rsidRDefault="00705F38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время работы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38" w:rsidRDefault="00705F3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38" w:rsidRDefault="00705F38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время работы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38" w:rsidRDefault="00ED7745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менее 4</w:t>
            </w:r>
          </w:p>
        </w:tc>
        <w:tc>
          <w:tcPr>
            <w:tcW w:w="8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5F38" w:rsidRDefault="00705F38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705F38" w:rsidTr="00F31A38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5F38" w:rsidRDefault="00705F38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5F38" w:rsidRDefault="00705F38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5F38" w:rsidRDefault="00705F38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38" w:rsidRDefault="00705F38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38" w:rsidRDefault="00705F38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условная единица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38" w:rsidRDefault="00705F38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операционная система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38" w:rsidRDefault="00705F3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38" w:rsidRDefault="00705F38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операционная система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38" w:rsidRDefault="00705F38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 необходимости</w:t>
            </w:r>
          </w:p>
        </w:tc>
        <w:tc>
          <w:tcPr>
            <w:tcW w:w="8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5F38" w:rsidRDefault="00705F38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705F38" w:rsidTr="00F31A38">
        <w:trPr>
          <w:trHeight w:val="484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5F38" w:rsidRDefault="00705F38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5F38" w:rsidRDefault="00705F38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5F38" w:rsidRDefault="00705F38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05F38" w:rsidRDefault="00705F38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05F38" w:rsidRDefault="00705F38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условная единица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05F38" w:rsidRDefault="00705F38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предустановленное программное обеспечение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05F38" w:rsidRDefault="00705F3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05F38" w:rsidRDefault="00705F38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предустановленное программное обеспечение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05F38" w:rsidRDefault="00705F38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 необходимости</w:t>
            </w:r>
          </w:p>
        </w:tc>
        <w:tc>
          <w:tcPr>
            <w:tcW w:w="8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5F38" w:rsidRDefault="00705F38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ED7745" w:rsidTr="006657AD">
        <w:trPr>
          <w:trHeight w:val="351"/>
        </w:trPr>
        <w:tc>
          <w:tcPr>
            <w:tcW w:w="15885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7745" w:rsidRDefault="006657AD" w:rsidP="00ED7745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745">
              <w:rPr>
                <w:rFonts w:ascii="Times New Roman" w:hAnsi="Times New Roman" w:cs="Times New Roman"/>
                <w:b/>
                <w:sz w:val="18"/>
                <w:szCs w:val="18"/>
              </w:rPr>
              <w:t>Все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группы </w:t>
            </w:r>
            <w:r w:rsidRPr="00ED7745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ей</w:t>
            </w:r>
            <w:r w:rsidRPr="00ED77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 управлении по физической культуре и спорту администрации муниципального образования «Город Саратов», муниципальном казенном, бюджетном учреждении и муниципальном унитарном предприятии</w:t>
            </w:r>
          </w:p>
        </w:tc>
      </w:tr>
      <w:tr w:rsidR="00367E0D" w:rsidTr="00F31A38">
        <w:trPr>
          <w:trHeight w:val="690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67E0D" w:rsidRDefault="00367E0D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67E0D" w:rsidRDefault="00367E0D">
            <w:pPr>
              <w:pStyle w:val="ConsPlusNormal"/>
              <w:suppressAutoHyphens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26.20.15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67E0D" w:rsidRDefault="00367E0D">
            <w:pPr>
              <w:pStyle w:val="aff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ств дл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я автоматической обработки данных: запоминающие устройства, устройства ввода, устройства вывода.</w:t>
            </w:r>
          </w:p>
          <w:p w:rsidR="00367E0D" w:rsidRPr="00ED7745" w:rsidRDefault="00367E0D">
            <w:pPr>
              <w:pStyle w:val="aff3"/>
              <w:rPr>
                <w:rFonts w:ascii="Times New Roman" w:hAnsi="Times New Roman" w:cs="Times New Roman"/>
                <w:sz w:val="18"/>
                <w:szCs w:val="18"/>
              </w:rPr>
            </w:pPr>
            <w:r w:rsidRPr="00ED7745">
              <w:rPr>
                <w:rFonts w:ascii="Times New Roman" w:hAnsi="Times New Roman" w:cs="Times New Roman"/>
                <w:sz w:val="18"/>
                <w:szCs w:val="18"/>
              </w:rPr>
              <w:t>Пояснения по требуемой продукции:</w:t>
            </w:r>
          </w:p>
          <w:p w:rsidR="00367E0D" w:rsidRPr="00ED7745" w:rsidRDefault="00367E0D">
            <w:pPr>
              <w:rPr>
                <w:rFonts w:cs="Times New Roman"/>
                <w:sz w:val="18"/>
                <w:szCs w:val="18"/>
                <w:lang w:eastAsia="ru-RU"/>
              </w:rPr>
            </w:pPr>
            <w:r w:rsidRPr="00ED7745">
              <w:rPr>
                <w:sz w:val="18"/>
                <w:szCs w:val="18"/>
              </w:rPr>
              <w:t>компьютеры персональные настольные, рабочие станции вывода.</w:t>
            </w:r>
          </w:p>
          <w:p w:rsidR="00367E0D" w:rsidRDefault="00367E0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E0D" w:rsidRDefault="00367E0D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E0D" w:rsidRDefault="00367E0D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условная единица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E0D" w:rsidRDefault="00367E0D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тип (моноблок/системный блок и монитор)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E0D" w:rsidRDefault="00367E0D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E0D" w:rsidRDefault="00367E0D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тип (моноблок/системный блок и монитор)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E0D" w:rsidRDefault="00367E0D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моноблок или системный блок и монитор</w:t>
            </w:r>
          </w:p>
        </w:tc>
        <w:tc>
          <w:tcPr>
            <w:tcW w:w="8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67E0D" w:rsidRDefault="00367E0D">
            <w:pPr>
              <w:pStyle w:val="aff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7E0D" w:rsidTr="00F31A38">
        <w:trPr>
          <w:trHeight w:val="454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7E0D" w:rsidRDefault="00367E0D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7E0D" w:rsidRDefault="00367E0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7E0D" w:rsidRDefault="00367E0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E0D" w:rsidRDefault="00367E0D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E0D" w:rsidRDefault="00367E0D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дюйм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E0D" w:rsidRDefault="00367E0D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размер экрана/монитора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E0D" w:rsidRDefault="00367E0D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E0D" w:rsidRDefault="00367E0D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размер экрана/монитора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E0D" w:rsidRDefault="00367E0D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менее 18,5 и не более 25</w:t>
            </w:r>
          </w:p>
        </w:tc>
        <w:tc>
          <w:tcPr>
            <w:tcW w:w="8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7E0D" w:rsidRDefault="00367E0D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367E0D" w:rsidTr="00F31A38">
        <w:trPr>
          <w:trHeight w:val="418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7E0D" w:rsidRDefault="00367E0D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7E0D" w:rsidRDefault="00367E0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7E0D" w:rsidRDefault="00367E0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E0D" w:rsidRDefault="00367E0D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E0D" w:rsidRDefault="00367E0D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условная единица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E0D" w:rsidRDefault="00367E0D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тип процессора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E0D" w:rsidRDefault="00367E0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E0D" w:rsidRDefault="00367E0D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тип процессора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E0D" w:rsidRDefault="00367E0D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многоядерный</w:t>
            </w:r>
          </w:p>
        </w:tc>
        <w:tc>
          <w:tcPr>
            <w:tcW w:w="8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7E0D" w:rsidRDefault="00367E0D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367E0D" w:rsidTr="00F31A38">
        <w:trPr>
          <w:trHeight w:val="211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7E0D" w:rsidRDefault="00367E0D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7E0D" w:rsidRDefault="00367E0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7E0D" w:rsidRDefault="00367E0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E0D" w:rsidRDefault="00367E0D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E0D" w:rsidRDefault="00367E0D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мегагерц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E0D" w:rsidRDefault="00367E0D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частота процессора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E0D" w:rsidRDefault="00367E0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E0D" w:rsidRDefault="00367E0D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частота процессора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E0D" w:rsidRDefault="00367E0D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менее 2500</w:t>
            </w:r>
          </w:p>
        </w:tc>
        <w:tc>
          <w:tcPr>
            <w:tcW w:w="8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7E0D" w:rsidRDefault="00367E0D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367E0D" w:rsidTr="00F31A38">
        <w:trPr>
          <w:trHeight w:val="386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7E0D" w:rsidRDefault="00367E0D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7E0D" w:rsidRDefault="00367E0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7E0D" w:rsidRDefault="00367E0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E0D" w:rsidRDefault="00367E0D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E0D" w:rsidRDefault="00367E0D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мегабайт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E0D" w:rsidRDefault="00367E0D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размер оперативной памяти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E0D" w:rsidRDefault="00367E0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E0D" w:rsidRDefault="00367E0D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размер оперативной памяти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E0D" w:rsidRDefault="00367E0D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менее 2048</w:t>
            </w:r>
          </w:p>
        </w:tc>
        <w:tc>
          <w:tcPr>
            <w:tcW w:w="8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7E0D" w:rsidRDefault="00367E0D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367E0D" w:rsidTr="00F31A38">
        <w:trPr>
          <w:trHeight w:val="194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7E0D" w:rsidRDefault="00367E0D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7E0D" w:rsidRDefault="00367E0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7E0D" w:rsidRDefault="00367E0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E0D" w:rsidRDefault="00367E0D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E0D" w:rsidRDefault="00367E0D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мегабайт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E0D" w:rsidRDefault="00367E0D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объем накопителя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E0D" w:rsidRDefault="00367E0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E0D" w:rsidRDefault="00367E0D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объем накопителя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E0D" w:rsidRDefault="00367E0D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1048576</w:t>
            </w:r>
          </w:p>
        </w:tc>
        <w:tc>
          <w:tcPr>
            <w:tcW w:w="8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7E0D" w:rsidRDefault="00367E0D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367E0D" w:rsidTr="00F31A38">
        <w:trPr>
          <w:trHeight w:val="368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7E0D" w:rsidRDefault="00367E0D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7E0D" w:rsidRDefault="00367E0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7E0D" w:rsidRDefault="00367E0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E0D" w:rsidRDefault="00367E0D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E0D" w:rsidRDefault="00367E0D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условная единица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E0D" w:rsidRDefault="00367E0D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тип жесткого диска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E0D" w:rsidRDefault="00367E0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E0D" w:rsidRDefault="00367E0D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тип жесткого диска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E0D" w:rsidRDefault="00367E0D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HDD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SSD</w:t>
            </w:r>
          </w:p>
        </w:tc>
        <w:tc>
          <w:tcPr>
            <w:tcW w:w="8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7E0D" w:rsidRDefault="00367E0D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367E0D" w:rsidTr="00F31A38">
        <w:trPr>
          <w:trHeight w:val="318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7E0D" w:rsidRDefault="00367E0D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7E0D" w:rsidRDefault="00367E0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7E0D" w:rsidRDefault="00367E0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E0D" w:rsidRDefault="00367E0D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E0D" w:rsidRDefault="00367E0D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штука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E0D" w:rsidRDefault="00367E0D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оптический привод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E0D" w:rsidRDefault="00367E0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E0D" w:rsidRDefault="00367E0D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оптический привод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E0D" w:rsidRDefault="00367E0D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 необходимости,</w:t>
            </w:r>
          </w:p>
          <w:p w:rsidR="00367E0D" w:rsidRDefault="00367E0D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 не более 1</w:t>
            </w:r>
          </w:p>
        </w:tc>
        <w:tc>
          <w:tcPr>
            <w:tcW w:w="8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7E0D" w:rsidRDefault="00367E0D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367E0D" w:rsidTr="00F31A38">
        <w:trPr>
          <w:trHeight w:val="279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7E0D" w:rsidRDefault="00367E0D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7E0D" w:rsidRDefault="00367E0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7E0D" w:rsidRDefault="00367E0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E0D" w:rsidRDefault="00367E0D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E0D" w:rsidRDefault="00367E0D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условная единица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E0D" w:rsidRDefault="00367E0D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тип видеоадаптера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E0D" w:rsidRDefault="00367E0D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E0D" w:rsidRDefault="00367E0D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тип видеоадаптера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E0D" w:rsidRDefault="00367E0D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дискретный или интегрированный</w:t>
            </w:r>
          </w:p>
        </w:tc>
        <w:tc>
          <w:tcPr>
            <w:tcW w:w="8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7E0D" w:rsidRDefault="00367E0D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367E0D" w:rsidTr="00F31A38">
        <w:trPr>
          <w:trHeight w:val="215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7E0D" w:rsidRDefault="00367E0D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7E0D" w:rsidRDefault="00367E0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7E0D" w:rsidRDefault="00367E0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E0D" w:rsidRDefault="00367E0D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E0D" w:rsidRDefault="00367E0D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условная единица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E0D" w:rsidRDefault="00367E0D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операционная система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E0D" w:rsidRDefault="00367E0D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E0D" w:rsidRDefault="00367E0D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операционная система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E0D" w:rsidRDefault="00367E0D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 необходимости</w:t>
            </w:r>
          </w:p>
        </w:tc>
        <w:tc>
          <w:tcPr>
            <w:tcW w:w="8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7E0D" w:rsidRDefault="00367E0D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367E0D" w:rsidTr="00F31A38">
        <w:trPr>
          <w:trHeight w:val="487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7E0D" w:rsidRDefault="00367E0D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7E0D" w:rsidRDefault="00367E0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7E0D" w:rsidRDefault="00367E0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7E0D" w:rsidRDefault="00367E0D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7E0D" w:rsidRDefault="00367E0D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условная единица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7E0D" w:rsidRDefault="00367E0D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предустановленное программное обеспечение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7E0D" w:rsidRDefault="00367E0D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7E0D" w:rsidRDefault="00367E0D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предустановленное программное обеспечение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7E0D" w:rsidRDefault="00367E0D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 необходимости</w:t>
            </w:r>
          </w:p>
        </w:tc>
        <w:tc>
          <w:tcPr>
            <w:tcW w:w="8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7E0D" w:rsidRDefault="00367E0D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ED7745" w:rsidTr="006657AD">
        <w:tc>
          <w:tcPr>
            <w:tcW w:w="15885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7745" w:rsidRDefault="006657AD" w:rsidP="00ED7745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745">
              <w:rPr>
                <w:rFonts w:ascii="Times New Roman" w:hAnsi="Times New Roman" w:cs="Times New Roman"/>
                <w:b/>
                <w:sz w:val="18"/>
                <w:szCs w:val="18"/>
              </w:rPr>
              <w:t>Все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группы </w:t>
            </w:r>
            <w:r w:rsidRPr="00ED7745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ей</w:t>
            </w:r>
            <w:r w:rsidRPr="00ED77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 управлении по физической культуре и спорту администрации муниципального образования «Город Саратов», муниципальном казенном, бюджетном учреждении и муниципальном унитарном предприятии</w:t>
            </w:r>
          </w:p>
        </w:tc>
      </w:tr>
      <w:tr w:rsidR="00705F38" w:rsidTr="00F31A38"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05F38" w:rsidRDefault="00705F38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05F38" w:rsidRPr="00702961" w:rsidRDefault="00705F38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2961">
              <w:rPr>
                <w:rFonts w:ascii="Times New Roman" w:hAnsi="Times New Roman" w:cs="Times New Roman"/>
                <w:sz w:val="18"/>
                <w:szCs w:val="18"/>
              </w:rPr>
              <w:t>26.20.16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05F38" w:rsidRPr="00702961" w:rsidRDefault="00705F38">
            <w:pPr>
              <w:pStyle w:val="aff3"/>
              <w:rPr>
                <w:rFonts w:ascii="Times New Roman" w:hAnsi="Times New Roman" w:cs="Times New Roman"/>
                <w:sz w:val="18"/>
                <w:szCs w:val="18"/>
              </w:rPr>
            </w:pPr>
            <w:r w:rsidRPr="00702961">
              <w:rPr>
                <w:rFonts w:ascii="Times New Roman" w:hAnsi="Times New Roman" w:cs="Times New Roman"/>
                <w:sz w:val="18"/>
                <w:szCs w:val="18"/>
              </w:rPr>
              <w:t>устройства ввода или вывода, содержащие или не содержащие в одном корпусе запоминающие устройства.</w:t>
            </w:r>
          </w:p>
          <w:p w:rsidR="00705F38" w:rsidRPr="00702961" w:rsidRDefault="00705F38">
            <w:pPr>
              <w:pStyle w:val="aff3"/>
              <w:rPr>
                <w:rFonts w:ascii="Times New Roman" w:hAnsi="Times New Roman" w:cs="Times New Roman"/>
                <w:sz w:val="18"/>
                <w:szCs w:val="18"/>
              </w:rPr>
            </w:pPr>
            <w:r w:rsidRPr="00702961">
              <w:rPr>
                <w:rFonts w:ascii="Times New Roman" w:hAnsi="Times New Roman" w:cs="Times New Roman"/>
                <w:sz w:val="18"/>
                <w:szCs w:val="18"/>
              </w:rPr>
              <w:t>Пояснения по требуемой продукции:</w:t>
            </w:r>
          </w:p>
          <w:p w:rsidR="00705F38" w:rsidRPr="00702961" w:rsidRDefault="00705F38">
            <w:pPr>
              <w:pStyle w:val="aff3"/>
              <w:rPr>
                <w:rFonts w:ascii="Times New Roman" w:hAnsi="Times New Roman" w:cs="Times New Roman"/>
                <w:sz w:val="18"/>
                <w:szCs w:val="18"/>
              </w:rPr>
            </w:pPr>
            <w:r w:rsidRPr="00702961">
              <w:rPr>
                <w:rFonts w:ascii="Times New Roman" w:hAnsi="Times New Roman" w:cs="Times New Roman"/>
                <w:sz w:val="18"/>
                <w:szCs w:val="18"/>
              </w:rPr>
              <w:t>принтеры, сканеры.</w:t>
            </w:r>
          </w:p>
          <w:p w:rsidR="00705F38" w:rsidRPr="00702961" w:rsidRDefault="00705F38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38" w:rsidRDefault="00705F38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38" w:rsidRDefault="00705F38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условная единица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38" w:rsidRDefault="00705F38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метод печати (струйный/лазерный - для принтера)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38" w:rsidRDefault="00705F38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38" w:rsidRDefault="00705F38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метод печати (струйный/лазерный - для принтера)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38" w:rsidRDefault="00705F38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струйный или лазерный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F38" w:rsidRDefault="00705F38">
            <w:pPr>
              <w:pStyle w:val="aff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5F38" w:rsidTr="00F31A38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5F38" w:rsidRDefault="00705F38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5F38" w:rsidRDefault="00705F38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5F38" w:rsidRDefault="00705F38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38" w:rsidRDefault="00705F38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38" w:rsidRDefault="00705F38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условная единица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38" w:rsidRDefault="00705F38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разрешение сканирования (для сканера)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38" w:rsidRDefault="00705F3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38" w:rsidRDefault="00705F38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разрешение сканирования (для сканера)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38" w:rsidRDefault="00705F38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менее</w:t>
            </w:r>
          </w:p>
          <w:p w:rsidR="00705F38" w:rsidRDefault="00705F38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600x600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dpi</w:t>
            </w:r>
            <w:proofErr w:type="spellEnd"/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F38" w:rsidRDefault="00705F38">
            <w:pPr>
              <w:pStyle w:val="aff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5F38" w:rsidTr="00F31A38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5F38" w:rsidRDefault="00705F38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5F38" w:rsidRDefault="00705F38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5F38" w:rsidRDefault="00705F38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38" w:rsidRDefault="00705F38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38" w:rsidRDefault="00705F38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условная единица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38" w:rsidRDefault="00705F38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цветность (цветной/черно-белый)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38" w:rsidRDefault="00705F3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38" w:rsidRDefault="00705F38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цветность (цветной/черно-белый)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38" w:rsidRDefault="00705F38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цветной или черно-белый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F38" w:rsidRDefault="00705F38">
            <w:pPr>
              <w:pStyle w:val="aff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5F38" w:rsidTr="00F31A38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5F38" w:rsidRDefault="00705F38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5F38" w:rsidRDefault="00705F38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5F38" w:rsidRDefault="00705F38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38" w:rsidRDefault="00705F38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38" w:rsidRDefault="00705F38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условная единица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38" w:rsidRDefault="00705F38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максимальный формат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38" w:rsidRDefault="00705F3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38" w:rsidRDefault="00705F38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максимальный формат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38" w:rsidRDefault="00705F38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F38" w:rsidRDefault="00705F38">
            <w:pPr>
              <w:pStyle w:val="aff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5F38" w:rsidTr="00F31A38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5F38" w:rsidRDefault="00705F38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5F38" w:rsidRDefault="00705F38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5F38" w:rsidRDefault="00705F38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38" w:rsidRDefault="00705F38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38" w:rsidRDefault="00705F38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условная единица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38" w:rsidRDefault="00705F38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скорость печати/ сканирования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38" w:rsidRDefault="00705F3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38" w:rsidRDefault="00705F38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скорость печати/ сканирования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38" w:rsidRDefault="00705F38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менее</w:t>
            </w:r>
          </w:p>
          <w:p w:rsidR="00705F38" w:rsidRDefault="00705F38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15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/мин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F38" w:rsidRDefault="00705F38">
            <w:pPr>
              <w:pStyle w:val="aff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5F38" w:rsidTr="00F31A38">
        <w:trPr>
          <w:trHeight w:val="495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5F38" w:rsidRDefault="00705F38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5F38" w:rsidRDefault="00705F38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5F38" w:rsidRDefault="00705F38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05F38" w:rsidRDefault="00705F38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05F38" w:rsidRDefault="00705F38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условная единица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05F38" w:rsidRDefault="00705F38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наличие дополнительных модулей и интерфейсов (сетевой интерфейс,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устройства чтения карт памяти и т.д.)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05F38" w:rsidRDefault="00705F3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38" w:rsidRDefault="00705F38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наличие дополнительных модулей и интерфейсов (сетевой интерфейс,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устройства чтения карт памяти и т.д.)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05F38" w:rsidRDefault="00705F38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при необходимости - сетевой интерфейс, устройства чтения карт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памяти,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модуль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5F38" w:rsidRDefault="00705F38">
            <w:pPr>
              <w:pStyle w:val="aff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2961" w:rsidTr="006657AD">
        <w:tc>
          <w:tcPr>
            <w:tcW w:w="158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961" w:rsidRDefault="00702961" w:rsidP="006657AD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Ведущая</w:t>
            </w:r>
            <w:r w:rsidR="006657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группа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ED7745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ей</w:t>
            </w:r>
            <w:r w:rsidRPr="00ED77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управлени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я</w:t>
            </w:r>
            <w:r w:rsidRPr="00ED77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по физической культуре и спорту администрации муниципального образования «Город Саратов»,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руководители в </w:t>
            </w:r>
            <w:r w:rsidRPr="00ED7745">
              <w:rPr>
                <w:rFonts w:ascii="Times New Roman" w:hAnsi="Times New Roman" w:cs="Times New Roman"/>
                <w:b/>
                <w:sz w:val="18"/>
                <w:szCs w:val="18"/>
              </w:rPr>
              <w:t>муниципальном казенном, бюджетном учреждении и муниципальном унитарном предприятии</w:t>
            </w:r>
          </w:p>
        </w:tc>
      </w:tr>
      <w:tr w:rsidR="00705F38" w:rsidTr="00F31A38"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38" w:rsidRDefault="00705F38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38" w:rsidRDefault="00705F38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26.30.11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38" w:rsidRDefault="00705F38">
            <w:pPr>
              <w:pStyle w:val="aff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аппаратура коммуникационная передающая </w:t>
            </w:r>
          </w:p>
          <w:p w:rsidR="00705F38" w:rsidRDefault="00705F38">
            <w:pPr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с приемными устройствами.</w:t>
            </w:r>
          </w:p>
          <w:p w:rsidR="00705F38" w:rsidRPr="00702961" w:rsidRDefault="00705F38">
            <w:pPr>
              <w:rPr>
                <w:sz w:val="18"/>
                <w:szCs w:val="18"/>
              </w:rPr>
            </w:pPr>
            <w:r w:rsidRPr="00702961">
              <w:rPr>
                <w:sz w:val="18"/>
                <w:szCs w:val="18"/>
              </w:rPr>
              <w:t>Пояснения по требуемой продукции:</w:t>
            </w:r>
          </w:p>
          <w:p w:rsidR="00705F38" w:rsidRPr="00702961" w:rsidRDefault="00705F38">
            <w:pPr>
              <w:rPr>
                <w:sz w:val="18"/>
                <w:szCs w:val="18"/>
                <w:lang w:eastAsia="ru-RU"/>
              </w:rPr>
            </w:pPr>
            <w:r w:rsidRPr="00702961">
              <w:rPr>
                <w:sz w:val="18"/>
                <w:szCs w:val="18"/>
              </w:rPr>
              <w:t>телефоны мобильные.</w:t>
            </w:r>
          </w:p>
          <w:p w:rsidR="00705F38" w:rsidRDefault="00705F38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38" w:rsidRDefault="00705F38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38" w:rsidRDefault="00705F38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условная единица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38" w:rsidRDefault="00705F38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тип устройства (телефон/смартфон),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38" w:rsidRDefault="00705F3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38" w:rsidRDefault="00705F38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тип устройства (телефон/смартфон),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38" w:rsidRDefault="00705F3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телефон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F38" w:rsidRDefault="00705F38">
            <w:pPr>
              <w:pStyle w:val="aff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5F38" w:rsidTr="00F31A38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F38" w:rsidRDefault="00705F38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F38" w:rsidRDefault="00705F38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F38" w:rsidRDefault="00705F38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38" w:rsidRDefault="00705F38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38" w:rsidRDefault="00705F38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условная единица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38" w:rsidRDefault="00705F38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поддерживаемые стандарты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38" w:rsidRDefault="00705F38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38" w:rsidRDefault="00705F38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поддерживаемые стандарты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38" w:rsidRDefault="00705F38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GSM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F38" w:rsidRDefault="00705F38">
            <w:pPr>
              <w:pStyle w:val="aff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5F38" w:rsidTr="00F31A38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F38" w:rsidRDefault="00705F38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F38" w:rsidRDefault="00705F38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F38" w:rsidRDefault="00705F38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38" w:rsidRDefault="00705F38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38" w:rsidRDefault="00705F38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условная единица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38" w:rsidRDefault="00705F38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операционная система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38" w:rsidRDefault="00705F38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38" w:rsidRDefault="00705F38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операционная система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38" w:rsidRDefault="00705F38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 необходимости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F38" w:rsidRDefault="00705F38">
            <w:pPr>
              <w:pStyle w:val="aff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5F38" w:rsidTr="00F31A38">
        <w:trPr>
          <w:trHeight w:val="214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F38" w:rsidRDefault="00705F38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F38" w:rsidRDefault="00705F38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F38" w:rsidRDefault="00705F38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38" w:rsidRDefault="00705F38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F38" w:rsidRDefault="00705F38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час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38" w:rsidRDefault="00705F38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время работы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38" w:rsidRDefault="00705F3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38" w:rsidRDefault="00705F38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время работы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38" w:rsidRDefault="00705F3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в режиме ожидания - не менее 100;</w:t>
            </w:r>
          </w:p>
          <w:p w:rsidR="00705F38" w:rsidRDefault="00705F3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в режиме разговора – не менее 4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F38" w:rsidRDefault="00705F38">
            <w:pPr>
              <w:pStyle w:val="aff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5F38" w:rsidTr="00F31A38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F38" w:rsidRDefault="00705F38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F38" w:rsidRDefault="00705F38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F38" w:rsidRDefault="00705F38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38" w:rsidRDefault="00705F38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38" w:rsidRDefault="00705F38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условная единица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38" w:rsidRDefault="00705F38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метод управления (сенсорный/кнопочный)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38" w:rsidRDefault="00705F3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38" w:rsidRDefault="00705F38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метод управления (сенсорный/кнопочный)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38" w:rsidRDefault="00705F3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сенсорный или кнопочный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F38" w:rsidRDefault="00705F38">
            <w:pPr>
              <w:pStyle w:val="aff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5F38" w:rsidTr="00F31A38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F38" w:rsidRDefault="00705F38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F38" w:rsidRDefault="00705F38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F38" w:rsidRDefault="00705F38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38" w:rsidRDefault="00705F38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38" w:rsidRDefault="00705F38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штука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38" w:rsidRDefault="00705F38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SIM-карт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38" w:rsidRDefault="00705F3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38" w:rsidRDefault="00705F38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SIM-карт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38" w:rsidRDefault="00705F3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не более 2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F38" w:rsidRDefault="00705F38">
            <w:pPr>
              <w:pStyle w:val="aff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5F38" w:rsidTr="00F31A38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F38" w:rsidRDefault="00705F38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F38" w:rsidRDefault="00705F38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F38" w:rsidRDefault="00705F38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38" w:rsidRDefault="00705F38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38" w:rsidRDefault="00705F38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условная единица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38" w:rsidRDefault="00705F38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наличие модулей и интерфейсов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wi-fi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bluetooth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USB, GPS)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38" w:rsidRDefault="00705F3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38" w:rsidRDefault="00705F38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наличие модулей и интерфейсов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wi-fi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bluetooth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USB, GPS)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38" w:rsidRDefault="00705F3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при необходимости - </w:t>
            </w:r>
            <w:proofErr w:type="spellStart"/>
            <w:r>
              <w:rPr>
                <w:sz w:val="18"/>
                <w:szCs w:val="18"/>
              </w:rPr>
              <w:t>wi-fi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bluetooth</w:t>
            </w:r>
            <w:proofErr w:type="spellEnd"/>
            <w:r>
              <w:rPr>
                <w:sz w:val="18"/>
                <w:szCs w:val="18"/>
              </w:rPr>
              <w:t>, USB, GPS, ГЛОНАСС.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F38" w:rsidRDefault="00705F38">
            <w:pPr>
              <w:pStyle w:val="aff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5F38" w:rsidTr="00F31A38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F38" w:rsidRDefault="00705F38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F38" w:rsidRDefault="00705F38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F38" w:rsidRDefault="00705F38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38" w:rsidRDefault="00705F38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38" w:rsidRDefault="00705F38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рубль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38" w:rsidRDefault="00705F38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стоимость годового владения оборудованием (включая договоры технической поддержки, обслуживания, сервисные договоры) из расчета на одного абонента (одну единицу трафика) в течение всего срока службы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38" w:rsidRDefault="00705F3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38" w:rsidRDefault="00705F38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стоимость годового владения оборудованием (включая договоры технической поддержки, обслуживания, сервисные договоры) из расчета на одного абонента (одну единицу трафика) в течение всего срока службы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38" w:rsidRDefault="00705F3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не предусмотрено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F38" w:rsidRDefault="00705F38">
            <w:pPr>
              <w:pStyle w:val="aff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2961" w:rsidTr="006657AD">
        <w:trPr>
          <w:trHeight w:val="357"/>
        </w:trPr>
        <w:tc>
          <w:tcPr>
            <w:tcW w:w="158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961" w:rsidRDefault="00702961" w:rsidP="00702961">
            <w:pPr>
              <w:pStyle w:val="af3"/>
              <w:jc w:val="center"/>
            </w:pPr>
            <w:r>
              <w:rPr>
                <w:rFonts w:cs="Times New Roman"/>
                <w:b/>
                <w:sz w:val="18"/>
                <w:szCs w:val="18"/>
              </w:rPr>
              <w:t xml:space="preserve">Ведущая группа </w:t>
            </w:r>
            <w:r w:rsidRPr="00ED7745">
              <w:rPr>
                <w:rFonts w:cs="Times New Roman"/>
                <w:b/>
                <w:sz w:val="18"/>
                <w:szCs w:val="18"/>
              </w:rPr>
              <w:t>должност</w:t>
            </w:r>
            <w:r>
              <w:rPr>
                <w:rFonts w:cs="Times New Roman"/>
                <w:b/>
                <w:sz w:val="18"/>
                <w:szCs w:val="18"/>
              </w:rPr>
              <w:t>ей</w:t>
            </w:r>
            <w:r w:rsidRPr="00ED7745">
              <w:rPr>
                <w:rFonts w:cs="Times New Roman"/>
                <w:b/>
                <w:sz w:val="18"/>
                <w:szCs w:val="18"/>
              </w:rPr>
              <w:t xml:space="preserve"> управлени</w:t>
            </w:r>
            <w:r>
              <w:rPr>
                <w:rFonts w:cs="Times New Roman"/>
                <w:b/>
                <w:sz w:val="18"/>
                <w:szCs w:val="18"/>
              </w:rPr>
              <w:t>я</w:t>
            </w:r>
            <w:r w:rsidRPr="00ED7745">
              <w:rPr>
                <w:rFonts w:cs="Times New Roman"/>
                <w:b/>
                <w:sz w:val="18"/>
                <w:szCs w:val="18"/>
              </w:rPr>
              <w:t xml:space="preserve"> по физической культуре и спорту администрации муниципального образования «Город Саратов», </w:t>
            </w:r>
            <w:r>
              <w:rPr>
                <w:rFonts w:cs="Times New Roman"/>
                <w:b/>
                <w:sz w:val="18"/>
                <w:szCs w:val="18"/>
              </w:rPr>
              <w:t xml:space="preserve">руководители в </w:t>
            </w:r>
            <w:r w:rsidRPr="00ED7745">
              <w:rPr>
                <w:rFonts w:cs="Times New Roman"/>
                <w:b/>
                <w:sz w:val="18"/>
                <w:szCs w:val="18"/>
              </w:rPr>
              <w:t>муниципальном казенном, бюджетном учреждении и муниципальном унитарном предприятии</w:t>
            </w:r>
          </w:p>
        </w:tc>
      </w:tr>
      <w:tr w:rsidR="00A5781F" w:rsidTr="000C6BC2">
        <w:trPr>
          <w:trHeight w:val="754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81F" w:rsidRDefault="00A5781F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81F" w:rsidRDefault="00A5781F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29.10.21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81F" w:rsidRDefault="00A5781F">
            <w:pPr>
              <w:pStyle w:val="aff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средства транспортные </w:t>
            </w:r>
          </w:p>
          <w:p w:rsidR="00A5781F" w:rsidRDefault="00A5781F">
            <w:pPr>
              <w:pStyle w:val="aff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 двигателем с  искровым зажиганием, </w:t>
            </w:r>
          </w:p>
          <w:p w:rsidR="00A5781F" w:rsidRDefault="00A5781F">
            <w:pPr>
              <w:pStyle w:val="aff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 рабочим объемом цилиндров не более </w:t>
            </w:r>
          </w:p>
          <w:p w:rsidR="00A5781F" w:rsidRPr="00702961" w:rsidRDefault="00A5781F" w:rsidP="00702961">
            <w:pPr>
              <w:pStyle w:val="aff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 см3, новые.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5781F" w:rsidRDefault="00A5781F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5781F" w:rsidRDefault="00A5781F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лошадиная сила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5781F" w:rsidRDefault="00A5781F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мощность двигателя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5781F" w:rsidRDefault="00543FB1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200 для высшей группы должностей муниципальной службы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81F" w:rsidRDefault="000C6BC2" w:rsidP="00A5781F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мощность двигателя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5781F" w:rsidRPr="00543FB1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200 для высшей группы должностей муниципальной службы, руководителя учреждения/предприятия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781F" w:rsidRDefault="00A5781F">
            <w:pPr>
              <w:pStyle w:val="aff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781F" w:rsidTr="00543FB1">
        <w:trPr>
          <w:trHeight w:val="355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81F" w:rsidRDefault="00A5781F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81F" w:rsidRDefault="00A5781F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81F" w:rsidRDefault="00A5781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81F" w:rsidRDefault="00A5781F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81F" w:rsidRDefault="00A5781F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условная единица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81F" w:rsidRDefault="00A5781F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комплектация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81F" w:rsidRDefault="00A5781F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81F" w:rsidRDefault="00A5781F" w:rsidP="009136AA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81F" w:rsidRDefault="00A5781F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81F" w:rsidRDefault="00A5781F">
            <w:pPr>
              <w:pStyle w:val="aff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781F" w:rsidTr="00543FB1">
        <w:trPr>
          <w:trHeight w:val="47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81F" w:rsidRDefault="00A5781F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81F" w:rsidRDefault="00A5781F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81F" w:rsidRDefault="00A5781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81F" w:rsidRDefault="00A5781F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81F" w:rsidRDefault="00A5781F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рубль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81F" w:rsidRDefault="00A5781F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81F" w:rsidRPr="00543FB1" w:rsidRDefault="00543FB1" w:rsidP="00702961">
            <w:pPr>
              <w:pStyle w:val="af3"/>
              <w:jc w:val="center"/>
              <w:rPr>
                <w:sz w:val="18"/>
                <w:szCs w:val="18"/>
              </w:rPr>
            </w:pPr>
            <w:r w:rsidRPr="00543FB1">
              <w:rPr>
                <w:sz w:val="18"/>
                <w:szCs w:val="18"/>
              </w:rPr>
              <w:t>Не более 800 000, 00 для высшей группы должностей муниципальной службы.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81F" w:rsidRDefault="000C6BC2" w:rsidP="00702961">
            <w:pPr>
              <w:pStyle w:val="af3"/>
              <w:jc w:val="center"/>
            </w:pPr>
            <w:r>
              <w:rPr>
                <w:rFonts w:cs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81F" w:rsidRDefault="000C6BC2" w:rsidP="00702961">
            <w:pPr>
              <w:pStyle w:val="af3"/>
              <w:jc w:val="center"/>
            </w:pPr>
            <w:r w:rsidRPr="00543FB1">
              <w:rPr>
                <w:sz w:val="18"/>
                <w:szCs w:val="18"/>
              </w:rPr>
              <w:t>Не более 800 000, 00 для высшей группы должностей муниципальной службы</w:t>
            </w:r>
            <w:r>
              <w:rPr>
                <w:sz w:val="18"/>
                <w:szCs w:val="18"/>
              </w:rPr>
              <w:t>,  руководителя учреждения/предприятия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81F" w:rsidRPr="00702961" w:rsidRDefault="00A5781F" w:rsidP="00702961">
            <w:pPr>
              <w:pStyle w:val="af3"/>
              <w:jc w:val="center"/>
              <w:rPr>
                <w:szCs w:val="18"/>
              </w:rPr>
            </w:pPr>
          </w:p>
        </w:tc>
      </w:tr>
      <w:tr w:rsidR="00A5781F" w:rsidTr="00543FB1">
        <w:trPr>
          <w:trHeight w:val="460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81F" w:rsidRDefault="00A5781F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81F" w:rsidRDefault="00A578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29.10.22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81F" w:rsidRDefault="00A5781F">
            <w:pPr>
              <w:pStyle w:val="aff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средства транспортные </w:t>
            </w:r>
          </w:p>
          <w:p w:rsidR="00A5781F" w:rsidRDefault="00A5781F">
            <w:pPr>
              <w:pStyle w:val="aff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 двигателем с искровым зажиганием, </w:t>
            </w:r>
          </w:p>
          <w:p w:rsidR="00A5781F" w:rsidRPr="00702961" w:rsidRDefault="00A5781F">
            <w:pPr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 xml:space="preserve">с рабочим объемом цилиндров более 1500 см3, </w:t>
            </w:r>
            <w:proofErr w:type="gramStart"/>
            <w:r>
              <w:rPr>
                <w:sz w:val="18"/>
                <w:szCs w:val="18"/>
              </w:rPr>
              <w:t>новые</w:t>
            </w:r>
            <w:proofErr w:type="gramEnd"/>
            <w:r>
              <w:rPr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81F" w:rsidRDefault="00A5781F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81F" w:rsidRDefault="00A5781F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лошадиная сила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81F" w:rsidRDefault="00A5781F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мощность двигателя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81F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200 для высшей группы должностей муниципальной службы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81F" w:rsidRDefault="000C6BC2" w:rsidP="009136AA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мощность двигателя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81F" w:rsidRP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200 для высшей группы должностей муниципальной службы, руководителя учреждения/предприятия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81F" w:rsidRDefault="00A5781F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781F" w:rsidTr="00543FB1">
        <w:trPr>
          <w:trHeight w:val="552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81F" w:rsidRDefault="00A5781F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81F" w:rsidRDefault="00A5781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81F" w:rsidRDefault="00A5781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81F" w:rsidRDefault="00A5781F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81F" w:rsidRDefault="00A5781F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условная единица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81F" w:rsidRDefault="00A5781F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комплектация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81F" w:rsidRDefault="00A5781F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81F" w:rsidRDefault="000C6BC2" w:rsidP="009136AA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комплектация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81F" w:rsidRDefault="00A5781F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81F" w:rsidRDefault="00A5781F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781F" w:rsidTr="000C6BC2">
        <w:trPr>
          <w:trHeight w:val="276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81F" w:rsidRDefault="00A5781F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81F" w:rsidRDefault="00A5781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81F" w:rsidRDefault="00A5781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81F" w:rsidRDefault="00A5781F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81F" w:rsidRDefault="00A5781F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рубль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81F" w:rsidRDefault="00A5781F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81F" w:rsidRP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6BC2">
              <w:rPr>
                <w:rFonts w:ascii="Times New Roman" w:hAnsi="Times New Roman" w:cs="Times New Roman"/>
                <w:sz w:val="18"/>
                <w:szCs w:val="18"/>
              </w:rPr>
              <w:t>Не более 800 000, 00 для высшей группы должностей муниципальной службы.</w:t>
            </w:r>
            <w:r w:rsidR="00A5781F" w:rsidRPr="000C6BC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81F" w:rsidRDefault="000C6BC2" w:rsidP="009136AA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81F" w:rsidRP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6BC2">
              <w:rPr>
                <w:rFonts w:ascii="Times New Roman" w:hAnsi="Times New Roman" w:cs="Times New Roman"/>
                <w:sz w:val="18"/>
                <w:szCs w:val="18"/>
              </w:rPr>
              <w:t xml:space="preserve">Не более 800 000, 00 для высшей группы должностей муниципальной службы,  руководителя учреждения/предприятия 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81F" w:rsidRDefault="00A5781F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781F" w:rsidTr="000C6BC2">
        <w:trPr>
          <w:trHeight w:val="421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5781F" w:rsidRDefault="00A5781F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5781F" w:rsidRDefault="00A578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29.10.23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5781F" w:rsidRDefault="00A5781F">
            <w:pPr>
              <w:pStyle w:val="aff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средства транспортные </w:t>
            </w:r>
          </w:p>
          <w:p w:rsidR="00A5781F" w:rsidRDefault="00A5781F">
            <w:pPr>
              <w:pStyle w:val="aff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 поршневым двигателем  внутреннего сгорания</w:t>
            </w:r>
          </w:p>
          <w:p w:rsidR="00A5781F" w:rsidRDefault="00A5781F" w:rsidP="00702961">
            <w:pPr>
              <w:rPr>
                <w:sz w:val="18"/>
                <w:szCs w:val="18"/>
                <w:lang w:eastAsia="ru-RU"/>
              </w:rPr>
            </w:pPr>
            <w:proofErr w:type="gramStart"/>
            <w:r>
              <w:rPr>
                <w:sz w:val="18"/>
                <w:szCs w:val="18"/>
              </w:rPr>
              <w:t xml:space="preserve">с воспламенением от сжатия (дизелем или </w:t>
            </w:r>
            <w:proofErr w:type="spellStart"/>
            <w:r>
              <w:rPr>
                <w:sz w:val="18"/>
                <w:szCs w:val="18"/>
              </w:rPr>
              <w:t>полудизелем</w:t>
            </w:r>
            <w:proofErr w:type="spellEnd"/>
            <w:r>
              <w:rPr>
                <w:sz w:val="18"/>
                <w:szCs w:val="18"/>
              </w:rPr>
              <w:t>), новые.</w:t>
            </w:r>
            <w:r>
              <w:rPr>
                <w:sz w:val="18"/>
                <w:szCs w:val="18"/>
                <w:lang w:eastAsia="ru-RU"/>
              </w:rPr>
              <w:t xml:space="preserve"> 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81F" w:rsidRDefault="00A5781F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81F" w:rsidRDefault="00A5781F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лошадиная сила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81F" w:rsidRDefault="00A5781F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мощность двигателя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81F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200 для высшей группы должностей муниципальной службы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81F" w:rsidRDefault="000C6BC2" w:rsidP="009136AA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мощность двигателя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81F" w:rsidRPr="00A5781F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200 для высшей группы должностей муниципальной службы, руководителя учреждения/предприятия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81F" w:rsidRDefault="00A5781F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781F" w:rsidTr="000C6BC2">
        <w:trPr>
          <w:trHeight w:val="413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781F" w:rsidRDefault="00A5781F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781F" w:rsidRDefault="00A5781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781F" w:rsidRDefault="00A5781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81F" w:rsidRDefault="00A5781F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81F" w:rsidRDefault="00A5781F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условная единица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81F" w:rsidRDefault="00A5781F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комплектация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81F" w:rsidRDefault="00A5781F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81F" w:rsidRDefault="00A5781F" w:rsidP="009136AA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81F" w:rsidRDefault="00A5781F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81F" w:rsidRDefault="00A5781F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BC2" w:rsidTr="000C6BC2">
        <w:trPr>
          <w:trHeight w:val="42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BC2" w:rsidRDefault="000C6BC2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BC2" w:rsidRDefault="000C6BC2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BC2" w:rsidRDefault="000C6BC2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рубль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Pr="000C6BC2" w:rsidRDefault="000C6BC2" w:rsidP="0075318F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6BC2">
              <w:rPr>
                <w:rFonts w:ascii="Times New Roman" w:hAnsi="Times New Roman" w:cs="Times New Roman"/>
                <w:sz w:val="18"/>
                <w:szCs w:val="18"/>
              </w:rPr>
              <w:t>Не более 800 000, 00 для высшей группы должностей муниципальной службы.-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 w:rsidP="0075318F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6BC2">
              <w:rPr>
                <w:rFonts w:ascii="Times New Roman" w:hAnsi="Times New Roman" w:cs="Times New Roman"/>
                <w:sz w:val="18"/>
                <w:szCs w:val="18"/>
              </w:rPr>
              <w:t>Не более 800 000, 00 для высшей группы должностей муниципальной службы,  руководителя учреждения/предприятия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BC2" w:rsidTr="006657AD">
        <w:trPr>
          <w:trHeight w:val="272"/>
        </w:trPr>
        <w:tc>
          <w:tcPr>
            <w:tcW w:w="158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745">
              <w:rPr>
                <w:rFonts w:ascii="Times New Roman" w:hAnsi="Times New Roman" w:cs="Times New Roman"/>
                <w:b/>
                <w:sz w:val="18"/>
                <w:szCs w:val="18"/>
              </w:rPr>
              <w:t>Все должности в управлении по физической культуре и спорту администрации муниципального образования «Город Саратов», муниципальном казенном, бюджетном учреждении и муниципальном унитарном предприятии</w:t>
            </w:r>
          </w:p>
        </w:tc>
      </w:tr>
      <w:tr w:rsidR="000C6BC2" w:rsidTr="00543FB1">
        <w:trPr>
          <w:trHeight w:val="419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29.10.24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C6BC2" w:rsidRDefault="000C6BC2" w:rsidP="006657AD">
            <w:pPr>
              <w:rPr>
                <w:rFonts w:eastAsiaTheme="minorEastAsia"/>
                <w:sz w:val="18"/>
                <w:szCs w:val="18"/>
                <w:lang w:eastAsia="ru-RU"/>
              </w:rPr>
            </w:pPr>
            <w:r>
              <w:rPr>
                <w:rFonts w:eastAsiaTheme="minorEastAsia"/>
                <w:sz w:val="18"/>
                <w:szCs w:val="18"/>
                <w:lang w:eastAsia="ru-RU"/>
              </w:rPr>
              <w:t>средства автотранспортные для перевозки людей прочие.</w:t>
            </w:r>
          </w:p>
          <w:p w:rsidR="000C6BC2" w:rsidRDefault="000C6BC2">
            <w:pPr>
              <w:pStyle w:val="aff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 w:rsidP="006657AD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 w:rsidP="006657AD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лошадиная сила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 w:rsidP="006657AD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мощность двигателя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 w:rsidP="006657AD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200 для высшей группы должностей муниципальной службы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 w:rsidP="006657AD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мощность двигателя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 w:rsidP="006657AD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200 для высшей группы должностей муниципальной службы, руководителя учреждения/предприятия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BC2" w:rsidTr="00543FB1">
        <w:trPr>
          <w:trHeight w:val="419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 w:rsidP="006657AD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 w:rsidP="006657AD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условная единица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 w:rsidP="006657AD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комплектация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 w:rsidP="006657AD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 w:rsidP="006657AD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BC2" w:rsidTr="00543FB1">
        <w:trPr>
          <w:trHeight w:val="260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 w:rsidP="006657AD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 w:rsidP="006657AD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рубль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 w:rsidP="006657AD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 w:rsidP="006657AD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6BC2">
              <w:rPr>
                <w:rFonts w:ascii="Times New Roman" w:hAnsi="Times New Roman" w:cs="Times New Roman"/>
                <w:sz w:val="18"/>
                <w:szCs w:val="18"/>
              </w:rPr>
              <w:t>Не более 800 000, 00 для высшей группы должностей муниципальной службы.-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 w:rsidP="006657AD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6BC2">
              <w:rPr>
                <w:rFonts w:ascii="Times New Roman" w:hAnsi="Times New Roman" w:cs="Times New Roman"/>
                <w:sz w:val="18"/>
                <w:szCs w:val="18"/>
              </w:rPr>
              <w:t>Не более 800 000, 00 для высшей группы должностей муниципальной службы,  руководителя учреждения/предприятия</w:t>
            </w:r>
          </w:p>
          <w:p w:rsidR="000C6BC2" w:rsidRPr="000C6BC2" w:rsidRDefault="000C6BC2" w:rsidP="000C6BC2">
            <w:pPr>
              <w:rPr>
                <w:lang w:eastAsia="ru-RU"/>
              </w:rPr>
            </w:pP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BC2" w:rsidTr="006657AD">
        <w:trPr>
          <w:trHeight w:val="419"/>
        </w:trPr>
        <w:tc>
          <w:tcPr>
            <w:tcW w:w="158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745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Все должности в управлении по физической культуре и спорту администрации муниципального образования «Город Саратов», муниципальном казенном, бюджетном учреждении и муниципальном унитарном предприятии</w:t>
            </w:r>
          </w:p>
        </w:tc>
      </w:tr>
      <w:tr w:rsidR="000C6BC2" w:rsidTr="00F31A38">
        <w:trPr>
          <w:trHeight w:val="419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29.10.30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автотранспортные для перевозки </w:t>
            </w:r>
          </w:p>
          <w:p w:rsidR="000C6BC2" w:rsidRDefault="000C6BC2" w:rsidP="00285A3B">
            <w:pPr>
              <w:pStyle w:val="aff2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 или более человек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лошадиная сила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мощность двигателя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BC2" w:rsidTr="00F31A38">
        <w:trPr>
          <w:trHeight w:val="411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BC2" w:rsidRDefault="000C6BC2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BC2" w:rsidRDefault="000C6BC2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BC2" w:rsidRDefault="000C6BC2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условная единица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комплектация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BC2" w:rsidRDefault="000C6BC2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BC2" w:rsidTr="00543FB1">
        <w:trPr>
          <w:trHeight w:val="276"/>
        </w:trPr>
        <w:tc>
          <w:tcPr>
            <w:tcW w:w="158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745">
              <w:rPr>
                <w:rFonts w:ascii="Times New Roman" w:hAnsi="Times New Roman" w:cs="Times New Roman"/>
                <w:b/>
                <w:sz w:val="18"/>
                <w:szCs w:val="18"/>
              </w:rPr>
              <w:t>Все должности в управлении по физической культуре и спорту администрации муниципального образования «Город Саратов», муниципальном казенном, бюджетном учреждении и муниципальном унитарном предприятии</w:t>
            </w:r>
          </w:p>
        </w:tc>
      </w:tr>
      <w:tr w:rsidR="000C6BC2" w:rsidTr="00543FB1">
        <w:trPr>
          <w:trHeight w:val="423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6BC2" w:rsidRDefault="000C6BC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29.10.41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автотранспортные грузовые </w:t>
            </w:r>
          </w:p>
          <w:p w:rsidR="000C6BC2" w:rsidRPr="00285A3B" w:rsidRDefault="000C6BC2" w:rsidP="00285A3B">
            <w:pPr>
              <w:pStyle w:val="aff2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 поршневым двигателем внутреннего сгорания с воспламенением от сжатия (дизелем или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полудизелем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), новые.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лошадиная сила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мощность двигателя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BC2" w:rsidTr="00F31A38">
        <w:trPr>
          <w:trHeight w:val="1265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6BC2" w:rsidRDefault="000C6BC2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6BC2" w:rsidRDefault="000C6BC2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6BC2" w:rsidRDefault="000C6BC2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условная единица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комплектация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6BC2" w:rsidRDefault="000C6BC2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BC2" w:rsidTr="006657AD">
        <w:trPr>
          <w:trHeight w:val="278"/>
        </w:trPr>
        <w:tc>
          <w:tcPr>
            <w:tcW w:w="15885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745">
              <w:rPr>
                <w:rFonts w:ascii="Times New Roman" w:hAnsi="Times New Roman" w:cs="Times New Roman"/>
                <w:b/>
                <w:sz w:val="18"/>
                <w:szCs w:val="18"/>
              </w:rPr>
              <w:t>Все должности в управлении по физической культуре и спорту администрации муниципального образования «Город Саратов», муниципальном казенном, бюджетном учреждении и муниципальном унитарном предприятии</w:t>
            </w:r>
          </w:p>
        </w:tc>
      </w:tr>
      <w:tr w:rsidR="000C6BC2" w:rsidTr="00543FB1">
        <w:trPr>
          <w:trHeight w:val="420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6BC2" w:rsidRDefault="000C6BC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29.10.42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6BC2" w:rsidRDefault="000C6BC2">
            <w:pPr>
              <w:contextualSpacing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средства автотранспортные грузовые </w:t>
            </w:r>
          </w:p>
          <w:p w:rsidR="000C6BC2" w:rsidRDefault="000C6BC2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 поршневым двигателем внутреннего сгорания </w:t>
            </w:r>
          </w:p>
          <w:p w:rsidR="000C6BC2" w:rsidRPr="00285A3B" w:rsidRDefault="000C6BC2" w:rsidP="00285A3B">
            <w:pPr>
              <w:pStyle w:val="aff2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 искровым зажиганием; прочие грузовые транспортные средства, новые.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лошадиная сила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мощность двигателя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BC2" w:rsidTr="00F31A38">
        <w:trPr>
          <w:trHeight w:val="1651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6BC2" w:rsidRDefault="000C6BC2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6BC2" w:rsidRDefault="000C6BC2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6BC2" w:rsidRDefault="000C6BC2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условная единица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комплектация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6BC2" w:rsidRDefault="000C6BC2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BC2" w:rsidTr="006657AD">
        <w:trPr>
          <w:trHeight w:val="458"/>
        </w:trPr>
        <w:tc>
          <w:tcPr>
            <w:tcW w:w="15885" w:type="dxa"/>
            <w:gridSpan w:val="11"/>
            <w:tcBorders>
              <w:top w:val="single" w:sz="4" w:space="0" w:color="auto"/>
              <w:left w:val="single" w:sz="4" w:space="0" w:color="auto"/>
              <w:bottom w:val="nil"/>
            </w:tcBorders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745">
              <w:rPr>
                <w:rFonts w:ascii="Times New Roman" w:hAnsi="Times New Roman" w:cs="Times New Roman"/>
                <w:b/>
                <w:sz w:val="18"/>
                <w:szCs w:val="18"/>
              </w:rPr>
              <w:t>Все должности в управлении по физической культуре и спорту администрации муниципального образования «Город Саратов», муниципальном казенном, бюджетном учреждении и муниципальном унитарном предприятии</w:t>
            </w:r>
          </w:p>
        </w:tc>
      </w:tr>
      <w:tr w:rsidR="000C6BC2" w:rsidTr="00F31A38">
        <w:trPr>
          <w:trHeight w:val="458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6BC2" w:rsidRDefault="000C6BC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29.10.43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автомобили-тягачи седельные для полуприцепов.</w:t>
            </w:r>
          </w:p>
          <w:p w:rsidR="000C6BC2" w:rsidRDefault="000C6BC2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лошадиная сила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мощность двигателя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Закупки</w:t>
            </w:r>
          </w:p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осуществляются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BC2" w:rsidTr="00F31A38">
        <w:trPr>
          <w:trHeight w:val="499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6BC2" w:rsidRDefault="000C6BC2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6BC2" w:rsidRDefault="000C6BC2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6BC2" w:rsidRDefault="000C6BC2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условная единица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комплектация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6BC2" w:rsidRDefault="000C6BC2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BC2" w:rsidTr="00285A3B">
        <w:trPr>
          <w:trHeight w:val="435"/>
        </w:trPr>
        <w:tc>
          <w:tcPr>
            <w:tcW w:w="15885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745">
              <w:rPr>
                <w:rFonts w:ascii="Times New Roman" w:hAnsi="Times New Roman" w:cs="Times New Roman"/>
                <w:b/>
                <w:sz w:val="18"/>
                <w:szCs w:val="18"/>
              </w:rPr>
              <w:t>Все должности в управлении по физической культуре и спорту администрации муниципального образования «Город Саратов», муниципальном казенном, бюджетном учреждении и муниципальном унитарном предприятии</w:t>
            </w:r>
          </w:p>
        </w:tc>
      </w:tr>
      <w:tr w:rsidR="000C6BC2" w:rsidTr="00F31A38">
        <w:trPr>
          <w:trHeight w:val="413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29.10.44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6BC2" w:rsidRPr="00285A3B" w:rsidRDefault="000C6BC2" w:rsidP="00285A3B">
            <w:pPr>
              <w:pStyle w:val="aff2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шасси с установленными двигателями для автотранспортных средств.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лошадиная сила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мощность двигателя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Закупки</w:t>
            </w:r>
          </w:p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осуществляются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BC2" w:rsidTr="00F31A38">
        <w:trPr>
          <w:trHeight w:val="42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6BC2" w:rsidRDefault="000C6BC2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6BC2" w:rsidRDefault="000C6BC2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6BC2" w:rsidRDefault="000C6BC2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условная единица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комплектация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445763" w:rsidRDefault="00445763" w:rsidP="00445763">
            <w:pPr>
              <w:rPr>
                <w:lang w:eastAsia="ru-RU"/>
              </w:rPr>
            </w:pPr>
          </w:p>
          <w:p w:rsidR="00445763" w:rsidRDefault="00445763" w:rsidP="00445763">
            <w:pPr>
              <w:rPr>
                <w:lang w:eastAsia="ru-RU"/>
              </w:rPr>
            </w:pPr>
          </w:p>
          <w:p w:rsidR="00445763" w:rsidRPr="00445763" w:rsidRDefault="00445763" w:rsidP="00445763">
            <w:pPr>
              <w:rPr>
                <w:lang w:eastAsia="ru-RU"/>
              </w:rPr>
            </w:pPr>
          </w:p>
        </w:tc>
        <w:tc>
          <w:tcPr>
            <w:tcW w:w="24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6BC2" w:rsidRDefault="000C6BC2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BC2" w:rsidTr="006657AD">
        <w:trPr>
          <w:trHeight w:val="269"/>
        </w:trPr>
        <w:tc>
          <w:tcPr>
            <w:tcW w:w="15885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6BC2" w:rsidRPr="006657AD" w:rsidRDefault="000C6BC2">
            <w:pPr>
              <w:pStyle w:val="aff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57AD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Группы должностей в соответствии с разделами 14.1 -14.5</w:t>
            </w:r>
          </w:p>
        </w:tc>
      </w:tr>
      <w:tr w:rsidR="000C6BC2" w:rsidTr="00F31A38">
        <w:trPr>
          <w:trHeight w:val="42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6BC2" w:rsidRDefault="000C6BC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31.01.11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мебель металлическая для офисов.</w:t>
            </w:r>
          </w:p>
          <w:p w:rsidR="000C6BC2" w:rsidRDefault="000C6BC2">
            <w:pPr>
              <w:pStyle w:val="aff2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Пояснения по закупаемой продукции: мебель для сидения, преимущественно с металлическим каркасом.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BC2" w:rsidTr="00F31A38">
        <w:trPr>
          <w:trHeight w:val="112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6BC2" w:rsidRDefault="000C6BC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31.01.11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группы должностей муниципальной службы - ведущие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условная единица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6BC2" w:rsidRDefault="000C6BC2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Материал (металл).</w:t>
            </w:r>
          </w:p>
          <w:p w:rsidR="000C6BC2" w:rsidRDefault="000C6BC2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6BC2" w:rsidRDefault="000C6BC2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Обивочные материалы: предельное значение – искусственная кожа.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Возможные значения: мебельный (искусственный) мех, искусственная замша (микро-фибра), ткань, нетканые материалы</w:t>
            </w:r>
            <w:proofErr w:type="gramEnd"/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6BC2" w:rsidRDefault="000C6BC2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0C6BC2" w:rsidRDefault="000C6BC2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Обивочные материалы: предельное значение - искусственная кожа;</w:t>
            </w:r>
          </w:p>
          <w:p w:rsidR="000C6BC2" w:rsidRDefault="000C6BC2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возможные значения: мебельный (искусственный) мех, искусственная замша (микро-фибра), ткань, нетканые материалы</w:t>
            </w:r>
            <w:proofErr w:type="gramEnd"/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6BC2" w:rsidRDefault="000C6BC2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Материал (металл).</w:t>
            </w:r>
          </w:p>
          <w:p w:rsidR="000C6BC2" w:rsidRDefault="000C6BC2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6BC2" w:rsidRDefault="000C6BC2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Обивочные материалы: предельное значение - искусственная кожа;</w:t>
            </w:r>
          </w:p>
          <w:p w:rsidR="000C6BC2" w:rsidRDefault="000C6BC2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возможные значения: мебельный (искусственный) мех, искусственная замша (микро-фибра), ткань, нетканые материалы</w:t>
            </w:r>
            <w:proofErr w:type="gramEnd"/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6BC2" w:rsidRDefault="000C6BC2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Материал - металл.</w:t>
            </w:r>
          </w:p>
          <w:p w:rsidR="000C6BC2" w:rsidRDefault="000C6BC2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6BC2" w:rsidRDefault="000C6BC2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Обивочные материалы: предельное значение - искусственная кожа;</w:t>
            </w:r>
          </w:p>
          <w:p w:rsidR="000C6BC2" w:rsidRDefault="000C6BC2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возможные значения: мебельный (искусственный) мех, искусственная замша (микро-фибра), ткань, нетканые материалы</w:t>
            </w:r>
            <w:proofErr w:type="gramEnd"/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BC2" w:rsidTr="00F31A38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6BC2" w:rsidRDefault="000C6BC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31.01.11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группы должностей муниципальной службы - старшие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условная единица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2" w:rsidRDefault="000C6BC2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Материал (металл).</w:t>
            </w:r>
          </w:p>
          <w:p w:rsidR="000C6BC2" w:rsidRDefault="000C6BC2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6BC2" w:rsidRDefault="000C6BC2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Обивочные материалы: предельное значение - ткань;</w:t>
            </w:r>
          </w:p>
          <w:p w:rsidR="000C6BC2" w:rsidRDefault="000C6BC2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возможные значения: нетканые материалы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2" w:rsidRDefault="000C6BC2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0C6BC2" w:rsidRDefault="000C6BC2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6BC2" w:rsidRDefault="000C6BC2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Обивочные материалы: предельное значение - ткань;</w:t>
            </w:r>
          </w:p>
          <w:p w:rsidR="000C6BC2" w:rsidRDefault="000C6BC2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возможные значения: нетканые материалы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2" w:rsidRDefault="000C6BC2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Материал (металл).</w:t>
            </w:r>
          </w:p>
          <w:p w:rsidR="000C6BC2" w:rsidRDefault="000C6BC2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6BC2" w:rsidRDefault="000C6BC2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Обивочные материалы: предельное значение - ткань;</w:t>
            </w:r>
          </w:p>
          <w:p w:rsidR="000C6BC2" w:rsidRDefault="000C6BC2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возможные значения: нетканые материалы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2" w:rsidRDefault="000C6BC2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Материал - металл.</w:t>
            </w:r>
          </w:p>
          <w:p w:rsidR="000C6BC2" w:rsidRDefault="000C6BC2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6BC2" w:rsidRDefault="000C6BC2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Обивочные материалы: предельное значение - ткань;</w:t>
            </w:r>
          </w:p>
          <w:p w:rsidR="000C6BC2" w:rsidRDefault="000C6BC2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возможные значения: нетканые материалы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BC2" w:rsidTr="00F31A38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6BC2" w:rsidRDefault="000C6BC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31.01.11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группы должностей муниципальной службы - младшие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условная единица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2" w:rsidRDefault="000C6BC2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Материал (металл).</w:t>
            </w:r>
          </w:p>
          <w:p w:rsidR="000C6BC2" w:rsidRDefault="000C6BC2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6BC2" w:rsidRDefault="000C6BC2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Обивочные материалы: предельное значение - ткань;</w:t>
            </w:r>
          </w:p>
          <w:p w:rsidR="000C6BC2" w:rsidRDefault="000C6BC2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возможные значения: нетканые материалы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2" w:rsidRDefault="000C6BC2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0C6BC2" w:rsidRDefault="000C6BC2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6BC2" w:rsidRDefault="000C6BC2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Обивочные материалы: предельное значение - ткань;</w:t>
            </w:r>
          </w:p>
          <w:p w:rsidR="000C6BC2" w:rsidRDefault="000C6BC2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возможные значения: нетканые материалы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2" w:rsidRDefault="000C6BC2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Материал (металл).</w:t>
            </w:r>
          </w:p>
          <w:p w:rsidR="000C6BC2" w:rsidRDefault="000C6BC2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6BC2" w:rsidRDefault="000C6BC2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Обивочные материалы: предельное значение - ткань;</w:t>
            </w:r>
          </w:p>
          <w:p w:rsidR="000C6BC2" w:rsidRDefault="000C6BC2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возможные значения: нетканые материалы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2" w:rsidRDefault="000C6BC2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Материал - металл.</w:t>
            </w:r>
          </w:p>
          <w:p w:rsidR="000C6BC2" w:rsidRDefault="000C6BC2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6BC2" w:rsidRDefault="000C6BC2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Обивочные материалы: предельное значение - ткань;</w:t>
            </w:r>
          </w:p>
          <w:p w:rsidR="000C6BC2" w:rsidRDefault="000C6BC2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возможные значения: нетканые материалы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BC2" w:rsidTr="0075318F">
        <w:trPr>
          <w:trHeight w:val="41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31.01.11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должности руководителей в муниципальных казенных и бюджетных учреждениях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условная единица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2" w:rsidRDefault="000C6BC2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Материал (металл).</w:t>
            </w:r>
          </w:p>
          <w:p w:rsidR="000C6BC2" w:rsidRDefault="000C6BC2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6BC2" w:rsidRDefault="000C6BC2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Обивочные материалы: предельное значение – искусственная кожа.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Возможные значения: мебельный (искусственный) мех, искусственная замша (микро-фибра), ткань, нетканые материалы</w:t>
            </w:r>
            <w:proofErr w:type="gramEnd"/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2" w:rsidRDefault="000C6BC2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0C6BC2" w:rsidRDefault="000C6BC2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6BC2" w:rsidRDefault="000C6BC2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Обивочные материалы: предельное значение - искусственная кожа;</w:t>
            </w:r>
          </w:p>
          <w:p w:rsidR="000C6BC2" w:rsidRDefault="000C6BC2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возможные значения: мебельный (искусственный) мех, искусственная замша (микро-фибра), ткань,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нетканые материалы</w:t>
            </w:r>
            <w:proofErr w:type="gramEnd"/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2" w:rsidRDefault="000C6BC2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Материал (металл).</w:t>
            </w:r>
          </w:p>
          <w:p w:rsidR="000C6BC2" w:rsidRDefault="000C6BC2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6BC2" w:rsidRDefault="000C6BC2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Обивочные материалы: предельное значение - искусственная кожа;</w:t>
            </w:r>
          </w:p>
          <w:p w:rsidR="000C6BC2" w:rsidRDefault="000C6BC2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возможные значения: мебельный (искусственный) мех, искусственная замша (микро-фибра), ткань, нетканые материалы</w:t>
            </w:r>
            <w:proofErr w:type="gramEnd"/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2" w:rsidRDefault="000C6BC2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Материал - металл.</w:t>
            </w:r>
          </w:p>
          <w:p w:rsidR="000C6BC2" w:rsidRDefault="000C6BC2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6BC2" w:rsidRDefault="000C6BC2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Обивочные материалы: предельное значение - искусственная кожа;</w:t>
            </w:r>
          </w:p>
          <w:p w:rsidR="000C6BC2" w:rsidRDefault="000C6BC2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возможные значения: мебельный (искусственный) мех, искусственная замша (микро-фибра), ткань,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нетканые материалы</w:t>
            </w:r>
            <w:proofErr w:type="gramEnd"/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BC2" w:rsidTr="00F31A38">
        <w:trPr>
          <w:trHeight w:val="56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14.5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31.01.11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иные должности в муниципальных казенных и бюджетных учреждениях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условная единица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2" w:rsidRDefault="000C6BC2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Материал (металл).</w:t>
            </w:r>
          </w:p>
          <w:p w:rsidR="000C6BC2" w:rsidRDefault="000C6BC2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6BC2" w:rsidRDefault="000C6BC2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Обивочные материалы: предельное значение - ткань;</w:t>
            </w:r>
          </w:p>
          <w:p w:rsidR="000C6BC2" w:rsidRDefault="000C6BC2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возможные значения: нетканые материалы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2" w:rsidRDefault="000C6BC2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0C6BC2" w:rsidRDefault="000C6BC2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6BC2" w:rsidRDefault="000C6BC2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Обивочные материалы: предельное значение - ткань;</w:t>
            </w:r>
          </w:p>
          <w:p w:rsidR="000C6BC2" w:rsidRDefault="000C6BC2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возможные значения: нетканые материалы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2" w:rsidRDefault="000C6BC2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Материал (металл).</w:t>
            </w:r>
          </w:p>
          <w:p w:rsidR="000C6BC2" w:rsidRDefault="000C6BC2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6BC2" w:rsidRDefault="000C6BC2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Обивочные материалы: предельное значение - ткань;</w:t>
            </w:r>
          </w:p>
          <w:p w:rsidR="000C6BC2" w:rsidRDefault="000C6BC2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возможные значения: нетканые материалы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2" w:rsidRDefault="000C6BC2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Материал – металл.</w:t>
            </w:r>
          </w:p>
          <w:p w:rsidR="000C6BC2" w:rsidRDefault="000C6BC2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6BC2" w:rsidRDefault="000C6BC2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Обивочные материалы: предельное значение - ткань;</w:t>
            </w:r>
          </w:p>
          <w:p w:rsidR="000C6BC2" w:rsidRDefault="000C6BC2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возможные значения: нетканые материалы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BC2" w:rsidTr="00850C03">
        <w:trPr>
          <w:trHeight w:val="193"/>
        </w:trPr>
        <w:tc>
          <w:tcPr>
            <w:tcW w:w="158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7AD">
              <w:rPr>
                <w:rFonts w:ascii="Times New Roman" w:hAnsi="Times New Roman" w:cs="Times New Roman"/>
                <w:b/>
                <w:sz w:val="18"/>
                <w:szCs w:val="18"/>
              </w:rPr>
              <w:t>Группы должност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ей в соответствии с разделами 15.1 -15</w:t>
            </w:r>
            <w:r w:rsidRPr="006657AD">
              <w:rPr>
                <w:rFonts w:ascii="Times New Roman" w:hAnsi="Times New Roman" w:cs="Times New Roman"/>
                <w:b/>
                <w:sz w:val="18"/>
                <w:szCs w:val="18"/>
              </w:rPr>
              <w:t>.5</w:t>
            </w:r>
          </w:p>
        </w:tc>
      </w:tr>
      <w:tr w:rsidR="000C6BC2" w:rsidTr="00F31A38">
        <w:trPr>
          <w:trHeight w:val="42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31.01.12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contextualSpacing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мебель деревянная для офисов.</w:t>
            </w:r>
          </w:p>
          <w:p w:rsidR="000C6BC2" w:rsidRDefault="000C6BC2">
            <w:pPr>
              <w:contextualSpacing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Пояснения по закупаемой продукции: мебель для сидения, преимущественно </w:t>
            </w:r>
          </w:p>
          <w:p w:rsidR="000C6BC2" w:rsidRDefault="000C6BC2">
            <w:pPr>
              <w:pStyle w:val="aff2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 деревянным каркасом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BC2" w:rsidTr="00F31A38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31.01.12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группы должностей муниципальной службы - ведущие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условная единица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2" w:rsidRDefault="000C6BC2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материал (вид древесины):</w:t>
            </w:r>
          </w:p>
          <w:p w:rsidR="000C6BC2" w:rsidRDefault="000C6BC2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возможное значение - древесина хвойных и мягко-лиственных пород: береза, лиственница, сосна, ель;</w:t>
            </w:r>
          </w:p>
          <w:p w:rsidR="000C6BC2" w:rsidRDefault="000C6BC2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6BC2" w:rsidRDefault="000C6BC2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обивочные материалы:</w:t>
            </w:r>
          </w:p>
          <w:p w:rsidR="000C6BC2" w:rsidRDefault="000C6BC2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предельное значение - искусственная кожа;</w:t>
            </w:r>
          </w:p>
          <w:p w:rsidR="000C6BC2" w:rsidRDefault="000C6BC2">
            <w:pPr>
              <w:jc w:val="center"/>
              <w:rPr>
                <w:sz w:val="18"/>
                <w:szCs w:val="18"/>
                <w:lang w:eastAsia="ru-RU"/>
              </w:rPr>
            </w:pPr>
            <w:proofErr w:type="gramStart"/>
            <w:r>
              <w:rPr>
                <w:sz w:val="18"/>
                <w:szCs w:val="18"/>
              </w:rPr>
              <w:t>возможные значения: мебельный (искусственный) мех, искусственная замша (микро-фибра), ткань, нетканые материалы</w:t>
            </w:r>
            <w:proofErr w:type="gramEnd"/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2" w:rsidRDefault="000C6BC2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материал (вид древесины):</w:t>
            </w:r>
          </w:p>
          <w:p w:rsidR="000C6BC2" w:rsidRDefault="000C6BC2" w:rsidP="00F31A38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возможное значение - древесина хвойных и мягко-лиственных пород: береза, лиственница, сосна, ель;</w:t>
            </w:r>
          </w:p>
          <w:p w:rsidR="000C6BC2" w:rsidRDefault="000C6BC2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обивочные материалы:</w:t>
            </w:r>
          </w:p>
          <w:p w:rsidR="000C6BC2" w:rsidRDefault="000C6BC2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предельное значение - искусственная кожа;</w:t>
            </w:r>
          </w:p>
          <w:p w:rsidR="000C6BC2" w:rsidRDefault="000C6BC2">
            <w:pPr>
              <w:jc w:val="center"/>
              <w:rPr>
                <w:sz w:val="18"/>
                <w:szCs w:val="18"/>
                <w:lang w:eastAsia="ru-RU"/>
              </w:rPr>
            </w:pPr>
            <w:proofErr w:type="gramStart"/>
            <w:r>
              <w:rPr>
                <w:sz w:val="18"/>
                <w:szCs w:val="18"/>
              </w:rPr>
              <w:t>возможные значения: мебельный (искусственный) мех, искусственная замша (микро-фибра), ткань, нетканые материалы</w:t>
            </w:r>
            <w:proofErr w:type="gramEnd"/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2" w:rsidRDefault="000C6BC2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материал (вид древесины):</w:t>
            </w:r>
          </w:p>
          <w:p w:rsidR="000C6BC2" w:rsidRDefault="000C6BC2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возможное значение - древесина хвойных и мягко-лиственных пород: береза, лиственница, сосна, ель;</w:t>
            </w:r>
          </w:p>
          <w:p w:rsidR="000C6BC2" w:rsidRDefault="000C6BC2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6BC2" w:rsidRDefault="000C6BC2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обивочные материалы:</w:t>
            </w:r>
          </w:p>
          <w:p w:rsidR="000C6BC2" w:rsidRDefault="000C6BC2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предельное значение - искусственная кожа;</w:t>
            </w:r>
          </w:p>
          <w:p w:rsidR="000C6BC2" w:rsidRDefault="000C6BC2">
            <w:pPr>
              <w:jc w:val="center"/>
              <w:rPr>
                <w:sz w:val="18"/>
                <w:szCs w:val="18"/>
                <w:lang w:eastAsia="ru-RU"/>
              </w:rPr>
            </w:pPr>
            <w:proofErr w:type="gramStart"/>
            <w:r>
              <w:rPr>
                <w:sz w:val="18"/>
                <w:szCs w:val="18"/>
              </w:rPr>
              <w:t>возможные значения: мебельный (искусственный) мех, искусственная замша (микро-фибра), ткань, нетканые материалы</w:t>
            </w:r>
            <w:proofErr w:type="gramEnd"/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2" w:rsidRDefault="000C6BC2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материал (вид древесины):</w:t>
            </w:r>
          </w:p>
          <w:p w:rsidR="000C6BC2" w:rsidRDefault="000C6BC2" w:rsidP="00F31A38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возможное значение - древесина хвойных и мягко-лиственных пород: береза, лиственница, сосна, ель;</w:t>
            </w:r>
          </w:p>
          <w:p w:rsidR="000C6BC2" w:rsidRDefault="000C6BC2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обивочные материалы:</w:t>
            </w:r>
          </w:p>
          <w:p w:rsidR="000C6BC2" w:rsidRDefault="000C6BC2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предельное значение - искусственная кожа;</w:t>
            </w:r>
          </w:p>
          <w:p w:rsidR="000C6BC2" w:rsidRDefault="000C6BC2">
            <w:pPr>
              <w:jc w:val="center"/>
              <w:rPr>
                <w:sz w:val="18"/>
                <w:szCs w:val="18"/>
                <w:lang w:eastAsia="ru-RU"/>
              </w:rPr>
            </w:pPr>
            <w:proofErr w:type="gramStart"/>
            <w:r>
              <w:rPr>
                <w:sz w:val="18"/>
                <w:szCs w:val="18"/>
              </w:rPr>
              <w:t>возможные значения: мебельный (искусственный) мех, искусственная замша (микро-фибра), ткань, нетканые материалы</w:t>
            </w:r>
            <w:proofErr w:type="gramEnd"/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BC2" w:rsidTr="00F31A38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31.01.12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группы должностей муниципальной службы - старшие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условная единица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2" w:rsidRDefault="000C6BC2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материал (вид древесины):</w:t>
            </w:r>
          </w:p>
          <w:p w:rsidR="000C6BC2" w:rsidRDefault="000C6BC2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возможное значение - древесина хвойных и мягко-лиственных пород: береза, лиственница, сосна, ель;</w:t>
            </w:r>
          </w:p>
          <w:p w:rsidR="000C6BC2" w:rsidRDefault="000C6BC2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6BC2" w:rsidRDefault="000C6BC2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обивочные материалы:</w:t>
            </w:r>
          </w:p>
          <w:p w:rsidR="000C6BC2" w:rsidRDefault="000C6BC2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предельное значение - ткань; возможное</w:t>
            </w:r>
          </w:p>
          <w:p w:rsidR="000C6BC2" w:rsidRDefault="000C6BC2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значение - нетканые материалы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2" w:rsidRDefault="000C6BC2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материал (вид древесины):</w:t>
            </w:r>
          </w:p>
          <w:p w:rsidR="000C6BC2" w:rsidRDefault="000C6BC2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возможное значение - древесина хвойных и мягко-лиственных пород: береза, лиственница, сосна, ель;</w:t>
            </w:r>
          </w:p>
          <w:p w:rsidR="000C6BC2" w:rsidRDefault="000C6BC2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6BC2" w:rsidRDefault="000C6BC2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обивочные материалы:</w:t>
            </w:r>
          </w:p>
          <w:p w:rsidR="000C6BC2" w:rsidRDefault="000C6BC2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предельное значение - ткань; возможное</w:t>
            </w:r>
          </w:p>
          <w:p w:rsidR="000C6BC2" w:rsidRDefault="000C6BC2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lastRenderedPageBreak/>
              <w:t>значение - нетканые материалы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2" w:rsidRDefault="000C6BC2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материал (вид древесины):</w:t>
            </w:r>
          </w:p>
          <w:p w:rsidR="000C6BC2" w:rsidRDefault="000C6BC2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возможное значение - древесина хвойных и мягко-лиственных пород: береза, лиственница, сосна, ель;</w:t>
            </w:r>
          </w:p>
          <w:p w:rsidR="000C6BC2" w:rsidRDefault="000C6BC2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6BC2" w:rsidRDefault="000C6BC2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обивочные материалы:</w:t>
            </w:r>
          </w:p>
          <w:p w:rsidR="000C6BC2" w:rsidRDefault="000C6BC2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предельное значение - ткань; возможное</w:t>
            </w:r>
          </w:p>
          <w:p w:rsidR="000C6BC2" w:rsidRDefault="000C6BC2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значение - нетканые материалы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2" w:rsidRDefault="000C6BC2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материал (вид древесины):</w:t>
            </w:r>
          </w:p>
          <w:p w:rsidR="000C6BC2" w:rsidRDefault="000C6BC2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возможное значение - древесина хвойных и мягко-лиственных пород: береза, лиственница, сосна, ель;</w:t>
            </w:r>
          </w:p>
          <w:p w:rsidR="000C6BC2" w:rsidRDefault="000C6BC2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6BC2" w:rsidRDefault="000C6BC2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обивочные материалы:</w:t>
            </w:r>
          </w:p>
          <w:p w:rsidR="000C6BC2" w:rsidRDefault="000C6BC2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предельное значение - ткань; возможное</w:t>
            </w:r>
          </w:p>
          <w:p w:rsidR="000C6BC2" w:rsidRDefault="000C6BC2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lastRenderedPageBreak/>
              <w:t>значение - нетканые материалы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BC2" w:rsidTr="00F31A38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15.3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31.01.12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группы должностей муниципальной службы - младшие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условная единица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2" w:rsidRDefault="000C6BC2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материал (вид древесины):</w:t>
            </w:r>
          </w:p>
          <w:p w:rsidR="000C6BC2" w:rsidRDefault="000C6BC2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возможное значение - древесина хвойных и мягко-лиственных пород: береза, лиственница, сосна, ель;</w:t>
            </w:r>
          </w:p>
          <w:p w:rsidR="000C6BC2" w:rsidRDefault="000C6BC2">
            <w:pPr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  <w:p w:rsidR="000C6BC2" w:rsidRDefault="000C6BC2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обивочные материалы:</w:t>
            </w:r>
          </w:p>
          <w:p w:rsidR="000C6BC2" w:rsidRDefault="000C6BC2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предельное значение - ткань; возможное</w:t>
            </w:r>
          </w:p>
          <w:p w:rsidR="000C6BC2" w:rsidRDefault="000C6BC2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значение - нетканые материалы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2" w:rsidRDefault="000C6BC2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материал (вид древесины):</w:t>
            </w:r>
          </w:p>
          <w:p w:rsidR="000C6BC2" w:rsidRDefault="000C6BC2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возможное значение - древесина хвойных и мягко-лиственных пород: береза, лиственница, сосна, ель;</w:t>
            </w:r>
          </w:p>
          <w:p w:rsidR="000C6BC2" w:rsidRDefault="000C6BC2">
            <w:pPr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  <w:p w:rsidR="000C6BC2" w:rsidRDefault="000C6BC2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обивочные материалы:</w:t>
            </w:r>
          </w:p>
          <w:p w:rsidR="000C6BC2" w:rsidRDefault="000C6BC2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предельное значение - ткань; возможное</w:t>
            </w:r>
          </w:p>
          <w:p w:rsidR="000C6BC2" w:rsidRDefault="000C6BC2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значение - нетканые материалы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2" w:rsidRDefault="000C6BC2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материал (вид древесины):</w:t>
            </w:r>
          </w:p>
          <w:p w:rsidR="000C6BC2" w:rsidRDefault="000C6BC2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возможное значение - древесина хвойных и мягко-лиственных пород: береза, лиственница, сосна, ель;</w:t>
            </w:r>
          </w:p>
          <w:p w:rsidR="000C6BC2" w:rsidRDefault="000C6BC2">
            <w:pPr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  <w:p w:rsidR="000C6BC2" w:rsidRDefault="000C6BC2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обивочные материалы:</w:t>
            </w:r>
          </w:p>
          <w:p w:rsidR="000C6BC2" w:rsidRDefault="000C6BC2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предельное значение - ткань; возможное</w:t>
            </w:r>
          </w:p>
          <w:p w:rsidR="000C6BC2" w:rsidRDefault="000C6BC2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значение - нетканые материалы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2" w:rsidRDefault="000C6BC2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материал (вид древесины):</w:t>
            </w:r>
          </w:p>
          <w:p w:rsidR="000C6BC2" w:rsidRDefault="000C6BC2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возможное значение - древесина хвойных и мягко-лиственных пород: береза, лиственница, сосна, ель;</w:t>
            </w:r>
          </w:p>
          <w:p w:rsidR="000C6BC2" w:rsidRDefault="000C6BC2">
            <w:pPr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  <w:p w:rsidR="000C6BC2" w:rsidRDefault="000C6BC2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обивочные материалы:</w:t>
            </w:r>
          </w:p>
          <w:p w:rsidR="000C6BC2" w:rsidRDefault="000C6BC2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предельное значение - ткань; возможное</w:t>
            </w:r>
          </w:p>
          <w:p w:rsidR="000C6BC2" w:rsidRDefault="000C6BC2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значение - нетканые материалы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BC2" w:rsidTr="00F31A38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31.01.12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должности руководителей в муниципальных казенных, бюджетных учреждениях, унитарных предприятиях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условная единица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2" w:rsidRDefault="000C6BC2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материал (вид древесины):</w:t>
            </w:r>
          </w:p>
          <w:p w:rsidR="000C6BC2" w:rsidRDefault="000C6BC2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возможное значение - древесина хвойных и мягко-лиственных пород: береза, лиственница, сосна, ель;</w:t>
            </w:r>
          </w:p>
          <w:p w:rsidR="000C6BC2" w:rsidRDefault="000C6BC2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6BC2" w:rsidRDefault="000C6BC2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обивочные материалы:</w:t>
            </w:r>
          </w:p>
          <w:p w:rsidR="000C6BC2" w:rsidRDefault="000C6BC2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предельное значение - искусственная кожа;</w:t>
            </w:r>
          </w:p>
          <w:p w:rsidR="000C6BC2" w:rsidRDefault="000C6BC2">
            <w:pPr>
              <w:jc w:val="center"/>
              <w:rPr>
                <w:sz w:val="18"/>
                <w:szCs w:val="18"/>
                <w:lang w:eastAsia="ru-RU"/>
              </w:rPr>
            </w:pPr>
            <w:proofErr w:type="gramStart"/>
            <w:r>
              <w:rPr>
                <w:sz w:val="18"/>
                <w:szCs w:val="18"/>
              </w:rPr>
              <w:t>возможные значения: мебельный (искусственный) мех, искусственная замша (микро-фибра), ткань, нетканые материалы</w:t>
            </w:r>
            <w:proofErr w:type="gramEnd"/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2" w:rsidRDefault="000C6BC2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материал (вид древесины):</w:t>
            </w:r>
          </w:p>
          <w:p w:rsidR="000C6BC2" w:rsidRDefault="000C6BC2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возможное значение - древесина хвойных и мягко-лиственных пород: береза, лиственница, сосна, ель;</w:t>
            </w:r>
          </w:p>
          <w:p w:rsidR="000C6BC2" w:rsidRDefault="000C6BC2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6BC2" w:rsidRDefault="000C6BC2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обивочные материалы:</w:t>
            </w:r>
          </w:p>
          <w:p w:rsidR="000C6BC2" w:rsidRDefault="000C6BC2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предельное значение - искусственная кожа;</w:t>
            </w:r>
          </w:p>
          <w:p w:rsidR="000C6BC2" w:rsidRDefault="000C6BC2">
            <w:pPr>
              <w:jc w:val="center"/>
              <w:rPr>
                <w:sz w:val="18"/>
                <w:szCs w:val="18"/>
                <w:lang w:eastAsia="ru-RU"/>
              </w:rPr>
            </w:pPr>
            <w:proofErr w:type="gramStart"/>
            <w:r>
              <w:rPr>
                <w:sz w:val="18"/>
                <w:szCs w:val="18"/>
              </w:rPr>
              <w:t>возможные значения: мебельный (искусственный) мех, искусственная замша (микро-фибра), ткань, нетканые материалы</w:t>
            </w:r>
            <w:proofErr w:type="gramEnd"/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2" w:rsidRDefault="000C6BC2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материал (вид древесины):</w:t>
            </w:r>
          </w:p>
          <w:p w:rsidR="000C6BC2" w:rsidRDefault="000C6BC2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возможное значение - древесина хвойных и мягко-лиственных пород: береза, лиственница, сосна, ель;</w:t>
            </w:r>
          </w:p>
          <w:p w:rsidR="000C6BC2" w:rsidRDefault="000C6BC2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6BC2" w:rsidRDefault="000C6BC2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обивочные материалы:</w:t>
            </w:r>
          </w:p>
          <w:p w:rsidR="000C6BC2" w:rsidRDefault="000C6BC2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предельное значение - искусственная кожа;</w:t>
            </w:r>
          </w:p>
          <w:p w:rsidR="000C6BC2" w:rsidRDefault="000C6BC2">
            <w:pPr>
              <w:jc w:val="center"/>
              <w:rPr>
                <w:sz w:val="18"/>
                <w:szCs w:val="18"/>
                <w:lang w:eastAsia="ru-RU"/>
              </w:rPr>
            </w:pPr>
            <w:proofErr w:type="gramStart"/>
            <w:r>
              <w:rPr>
                <w:sz w:val="18"/>
                <w:szCs w:val="18"/>
              </w:rPr>
              <w:t>возможные значения: мебельный (искусственный) мех, искусственная замша (микро-фибра), ткань, нетканые материалы</w:t>
            </w:r>
            <w:proofErr w:type="gramEnd"/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2" w:rsidRDefault="000C6BC2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материал (вид древесины):</w:t>
            </w:r>
          </w:p>
          <w:p w:rsidR="000C6BC2" w:rsidRDefault="000C6BC2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возможное значение - древесина хвойных и мягко-лиственных пород: береза, лиственница, сосна, ель;</w:t>
            </w:r>
          </w:p>
          <w:p w:rsidR="000C6BC2" w:rsidRDefault="000C6BC2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6BC2" w:rsidRDefault="000C6BC2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обивочные материалы:</w:t>
            </w:r>
          </w:p>
          <w:p w:rsidR="000C6BC2" w:rsidRDefault="000C6BC2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предельное значение - искусственная кожа;</w:t>
            </w:r>
          </w:p>
          <w:p w:rsidR="000C6BC2" w:rsidRDefault="000C6BC2">
            <w:pPr>
              <w:jc w:val="center"/>
              <w:rPr>
                <w:sz w:val="18"/>
                <w:szCs w:val="18"/>
                <w:lang w:eastAsia="ru-RU"/>
              </w:rPr>
            </w:pPr>
            <w:proofErr w:type="gramStart"/>
            <w:r>
              <w:rPr>
                <w:sz w:val="18"/>
                <w:szCs w:val="18"/>
              </w:rPr>
              <w:t>возможные значения: мебельный (искусственный) мех, искусственная замша (микро-фибра), ткань, нетканые материалы</w:t>
            </w:r>
            <w:proofErr w:type="gramEnd"/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BC2" w:rsidTr="00F31A38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31.01.12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иные должности в муниципальных казенных и бюджетных учреждениях, унитарных предприятиях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условная единица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2" w:rsidRDefault="000C6BC2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материал (вид древесины):</w:t>
            </w:r>
          </w:p>
          <w:p w:rsidR="000C6BC2" w:rsidRDefault="000C6BC2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возможное значение - древесина хвойных и мягко-лиственных пород: береза, лиственница, сосна, ель;</w:t>
            </w:r>
          </w:p>
          <w:p w:rsidR="000C6BC2" w:rsidRDefault="000C6BC2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6BC2" w:rsidRDefault="000C6BC2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обивочные материалы:</w:t>
            </w:r>
          </w:p>
          <w:p w:rsidR="000C6BC2" w:rsidRDefault="000C6BC2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предельное значение - ткань; возможное</w:t>
            </w:r>
          </w:p>
          <w:p w:rsidR="000C6BC2" w:rsidRDefault="000C6BC2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значение - нетканые материалы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2" w:rsidRDefault="000C6BC2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материал (вид древесины):</w:t>
            </w:r>
          </w:p>
          <w:p w:rsidR="000C6BC2" w:rsidRDefault="000C6BC2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возможное значение - древесина хвойных и мягко-лиственных пород: береза, лиственница, сосна, ель;</w:t>
            </w:r>
          </w:p>
          <w:p w:rsidR="000C6BC2" w:rsidRDefault="000C6BC2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6BC2" w:rsidRDefault="000C6BC2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обивочные материалы:</w:t>
            </w:r>
          </w:p>
          <w:p w:rsidR="000C6BC2" w:rsidRDefault="000C6BC2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предельное значение - ткань; возможное</w:t>
            </w:r>
          </w:p>
          <w:p w:rsidR="000C6BC2" w:rsidRDefault="000C6BC2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 xml:space="preserve">значение - нетканые </w:t>
            </w:r>
            <w:r>
              <w:rPr>
                <w:sz w:val="18"/>
                <w:szCs w:val="18"/>
              </w:rPr>
              <w:lastRenderedPageBreak/>
              <w:t>материалы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2" w:rsidRDefault="000C6BC2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материал (вид древесины):</w:t>
            </w:r>
          </w:p>
          <w:p w:rsidR="000C6BC2" w:rsidRDefault="000C6BC2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возможное значение - древесина хвойных и мягко-лиственных пород: береза, лиственница, сосна, ель;</w:t>
            </w:r>
          </w:p>
          <w:p w:rsidR="000C6BC2" w:rsidRDefault="000C6BC2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6BC2" w:rsidRDefault="000C6BC2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обивочные материалы:</w:t>
            </w:r>
          </w:p>
          <w:p w:rsidR="000C6BC2" w:rsidRDefault="000C6BC2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предельное значение - ткань; возможное</w:t>
            </w:r>
          </w:p>
          <w:p w:rsidR="000C6BC2" w:rsidRDefault="000C6BC2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значение - нетканые материалы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2" w:rsidRDefault="000C6BC2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материал (вид древесины):</w:t>
            </w:r>
          </w:p>
          <w:p w:rsidR="000C6BC2" w:rsidRDefault="000C6BC2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возможное значение - древесина хвойных и мягко-лиственных пород: береза, лиственница, сосна, ель;</w:t>
            </w:r>
          </w:p>
          <w:p w:rsidR="000C6BC2" w:rsidRDefault="000C6BC2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6BC2" w:rsidRDefault="000C6BC2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обивочные материалы:</w:t>
            </w:r>
          </w:p>
          <w:p w:rsidR="000C6BC2" w:rsidRDefault="000C6BC2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предельное значение - ткань; возможное</w:t>
            </w:r>
          </w:p>
          <w:p w:rsidR="000C6BC2" w:rsidRDefault="000C6BC2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 xml:space="preserve">значение - нетканые </w:t>
            </w:r>
            <w:r>
              <w:rPr>
                <w:sz w:val="18"/>
                <w:szCs w:val="18"/>
              </w:rPr>
              <w:lastRenderedPageBreak/>
              <w:t>материалы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BC2" w:rsidTr="00E54146">
        <w:trPr>
          <w:trHeight w:val="70"/>
        </w:trPr>
        <w:tc>
          <w:tcPr>
            <w:tcW w:w="15885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7AD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Группы должност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ей в соответствии с разделами 16.1 -16</w:t>
            </w:r>
            <w:r w:rsidRPr="006657AD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0C6BC2" w:rsidTr="00F31A38">
        <w:trPr>
          <w:trHeight w:val="7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6BC2" w:rsidRDefault="000C6BC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49.32.11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6BC2" w:rsidRDefault="000C6BC2">
            <w:pPr>
              <w:ind w:left="34"/>
              <w:contextualSpacing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услуги такси.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6BC2" w:rsidRDefault="000C6BC2">
            <w:pPr>
              <w:ind w:left="34"/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6BC2" w:rsidRDefault="000C6BC2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6BC2" w:rsidRDefault="000C6BC2">
            <w:pPr>
              <w:contextualSpacing/>
              <w:rPr>
                <w:sz w:val="18"/>
                <w:szCs w:val="18"/>
                <w:lang w:eastAsia="en-US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6BC2" w:rsidRDefault="000C6BC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BC2" w:rsidTr="00F31A38"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49.32.11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ind w:left="34"/>
              <w:contextualSpacing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группы должностей муниципальной службы - ведущие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ind w:left="34"/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лошадиная сила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contextualSpacing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мощность двигателя автомобиля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200</w:t>
            </w:r>
          </w:p>
        </w:tc>
        <w:tc>
          <w:tcPr>
            <w:tcW w:w="2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Закупки</w:t>
            </w:r>
          </w:p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осуществляются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BC2" w:rsidTr="00F31A38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BC2" w:rsidRDefault="000C6BC2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BC2" w:rsidRDefault="000C6BC2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BC2" w:rsidRDefault="000C6BC2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условная единица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contextualSpacing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тип коробки передач автомобиля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BC2" w:rsidRDefault="000C6BC2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BC2" w:rsidTr="00F31A38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BC2" w:rsidRDefault="000C6BC2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BC2" w:rsidRDefault="000C6BC2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BC2" w:rsidRDefault="000C6BC2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условная единица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contextualSpacing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комплектация автомобиля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BC2" w:rsidRDefault="000C6BC2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BC2" w:rsidTr="00F31A38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BC2" w:rsidRDefault="000C6BC2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BC2" w:rsidRDefault="000C6BC2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BC2" w:rsidRDefault="000C6BC2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час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contextualSpacing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время предоставления автомобиля потребителю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BC2" w:rsidRDefault="000C6BC2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BC2" w:rsidTr="00F31A38"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49.32.11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2" w:rsidRDefault="000C6BC2">
            <w:pPr>
              <w:ind w:left="34"/>
              <w:contextualSpacing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группы должностей муниципальной службы – старшие, младшие.</w:t>
            </w:r>
          </w:p>
          <w:p w:rsidR="000C6BC2" w:rsidRDefault="000C6BC2">
            <w:pPr>
              <w:ind w:left="34"/>
              <w:contextualSpacing/>
              <w:rPr>
                <w:sz w:val="18"/>
                <w:szCs w:val="18"/>
              </w:rPr>
            </w:pPr>
          </w:p>
          <w:p w:rsidR="000C6BC2" w:rsidRDefault="000C6BC2">
            <w:pPr>
              <w:ind w:left="34"/>
              <w:contextualSpacing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все должности в муниципальных казенных и бюджетных учреждениях,</w:t>
            </w:r>
            <w:r>
              <w:rPr>
                <w:rFonts w:cs="Times New Roman"/>
                <w:sz w:val="18"/>
                <w:szCs w:val="18"/>
              </w:rPr>
              <w:t xml:space="preserve"> унитарных предприятиях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ind w:left="34"/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лошадиная сила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contextualSpacing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мощность двигателя автомобиля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BC2" w:rsidRDefault="000C6BC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Закупки</w:t>
            </w:r>
          </w:p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осуществляются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BC2" w:rsidRDefault="000C6BC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BC2" w:rsidTr="00F31A38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BC2" w:rsidRDefault="000C6BC2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BC2" w:rsidRDefault="000C6BC2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BC2" w:rsidRDefault="000C6BC2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условная единица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contextualSpacing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тип коробки передач автомобиля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BC2" w:rsidRDefault="000C6BC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BC2" w:rsidRDefault="000C6BC2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BC2" w:rsidRDefault="000C6BC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BC2" w:rsidTr="00F31A38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BC2" w:rsidRDefault="000C6BC2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BC2" w:rsidRDefault="000C6BC2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BC2" w:rsidRDefault="000C6BC2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условная единица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contextualSpacing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комплектация автомобиля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BC2" w:rsidRDefault="000C6BC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BC2" w:rsidRDefault="000C6BC2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BC2" w:rsidRDefault="000C6BC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BC2" w:rsidTr="00F31A38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BC2" w:rsidRDefault="000C6BC2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BC2" w:rsidRDefault="000C6BC2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BC2" w:rsidRDefault="000C6BC2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час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contextualSpacing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время предоставления автомобиля потребителю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BC2" w:rsidRDefault="000C6BC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BC2" w:rsidRDefault="000C6BC2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BC2" w:rsidRDefault="000C6BC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BC2" w:rsidTr="00850C03">
        <w:trPr>
          <w:trHeight w:val="202"/>
        </w:trPr>
        <w:tc>
          <w:tcPr>
            <w:tcW w:w="158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 w:rsidP="00850C03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7AD">
              <w:rPr>
                <w:rFonts w:ascii="Times New Roman" w:hAnsi="Times New Roman" w:cs="Times New Roman"/>
                <w:b/>
                <w:sz w:val="18"/>
                <w:szCs w:val="18"/>
              </w:rPr>
              <w:t>Группы должностей в соответствии с разделами 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7.1 -17</w:t>
            </w:r>
            <w:r w:rsidRPr="006657AD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0C6BC2" w:rsidTr="00F31A38">
        <w:trPr>
          <w:trHeight w:val="30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ind w:right="-108"/>
              <w:contextualSpacing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49.32.12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ind w:left="34"/>
              <w:contextualSpacing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услуги по аренде легковых автомобилей с водителем.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BC2" w:rsidTr="00F31A38">
        <w:trPr>
          <w:trHeight w:val="460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49.32.12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ind w:left="34"/>
              <w:contextualSpacing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группы должностей муниципальной службы - ведущие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ind w:left="34"/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лошадиная сила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contextualSpacing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мощность двигателя автомобиля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200</w:t>
            </w:r>
          </w:p>
        </w:tc>
        <w:tc>
          <w:tcPr>
            <w:tcW w:w="2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Закупки</w:t>
            </w:r>
          </w:p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осуществляются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BC2" w:rsidTr="00F31A38">
        <w:trPr>
          <w:trHeight w:val="46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BC2" w:rsidRDefault="000C6BC2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BC2" w:rsidRDefault="000C6BC2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BC2" w:rsidRDefault="000C6BC2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условная единица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contextualSpacing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тип коробки передач автомобиля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BC2" w:rsidRDefault="000C6BC2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BC2" w:rsidTr="00F31A38">
        <w:trPr>
          <w:trHeight w:val="46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BC2" w:rsidRDefault="000C6BC2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BC2" w:rsidRDefault="000C6BC2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BC2" w:rsidRDefault="000C6BC2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условная единица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contextualSpacing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комплектация автомобиля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BC2" w:rsidRDefault="000C6BC2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BC2" w:rsidTr="00F31A38">
        <w:trPr>
          <w:trHeight w:val="46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BC2" w:rsidRDefault="000C6BC2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BC2" w:rsidRDefault="000C6BC2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BC2" w:rsidRDefault="000C6BC2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час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contextualSpacing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время предоставления автомобиля потребителю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BC2" w:rsidRDefault="000C6BC2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BC2" w:rsidTr="00F31A38">
        <w:trPr>
          <w:trHeight w:val="319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49.32.12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2" w:rsidRDefault="000C6BC2">
            <w:pPr>
              <w:ind w:left="34"/>
              <w:contextualSpacing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группы должностей муниципальной службы – старшие, младшие.</w:t>
            </w:r>
          </w:p>
          <w:p w:rsidR="000C6BC2" w:rsidRDefault="000C6BC2">
            <w:pPr>
              <w:ind w:left="34"/>
              <w:contextualSpacing/>
              <w:rPr>
                <w:sz w:val="18"/>
                <w:szCs w:val="18"/>
              </w:rPr>
            </w:pPr>
          </w:p>
          <w:p w:rsidR="000C6BC2" w:rsidRDefault="000C6BC2">
            <w:pPr>
              <w:ind w:left="34"/>
              <w:contextualSpacing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все должности в муниципальных казенных и бюджетных учреждениях, </w:t>
            </w:r>
            <w:r>
              <w:rPr>
                <w:rFonts w:cs="Times New Roman"/>
                <w:sz w:val="18"/>
                <w:szCs w:val="18"/>
              </w:rPr>
              <w:t>унитарных предприятиях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ind w:left="34"/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лошадиная сила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contextualSpacing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мощность двигателя автомобиля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BC2" w:rsidRDefault="000C6BC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Закупки</w:t>
            </w:r>
          </w:p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осуществляются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BC2" w:rsidRDefault="000C6BC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BC2" w:rsidTr="00F31A38">
        <w:trPr>
          <w:trHeight w:val="327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BC2" w:rsidRDefault="000C6BC2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BC2" w:rsidRDefault="000C6BC2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BC2" w:rsidRDefault="000C6BC2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условная единица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contextualSpacing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тип коробки передач автомобиля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BC2" w:rsidRDefault="000C6BC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BC2" w:rsidRDefault="000C6BC2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BC2" w:rsidRDefault="000C6BC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BC2" w:rsidTr="00F31A38">
        <w:trPr>
          <w:trHeight w:val="307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BC2" w:rsidRDefault="000C6BC2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BC2" w:rsidRDefault="000C6BC2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BC2" w:rsidRDefault="000C6BC2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условная единица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contextualSpacing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комплектация автомобиля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BC2" w:rsidRDefault="000C6BC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BC2" w:rsidRDefault="000C6BC2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BC2" w:rsidRDefault="000C6BC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BC2" w:rsidTr="00F31A38">
        <w:trPr>
          <w:trHeight w:val="16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BC2" w:rsidRDefault="000C6BC2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BC2" w:rsidRDefault="000C6BC2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BC2" w:rsidRDefault="000C6BC2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час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contextualSpacing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время предоставления автомобиля потребителю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BC2" w:rsidRDefault="000C6BC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BC2" w:rsidRDefault="000C6BC2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BC2" w:rsidRDefault="000C6BC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BC2" w:rsidTr="00E54146">
        <w:trPr>
          <w:trHeight w:val="308"/>
        </w:trPr>
        <w:tc>
          <w:tcPr>
            <w:tcW w:w="158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745">
              <w:rPr>
                <w:rFonts w:ascii="Times New Roman" w:hAnsi="Times New Roman" w:cs="Times New Roman"/>
                <w:b/>
                <w:sz w:val="18"/>
                <w:szCs w:val="18"/>
              </w:rPr>
              <w:t>Все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группы </w:t>
            </w:r>
            <w:r w:rsidRPr="00ED7745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ей</w:t>
            </w:r>
            <w:r w:rsidRPr="00ED77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 управлении по физической культуре и спорту администрации муниципального образования «Город Саратов», муниципальном казенном, бюджетном учреждении и муниципальном унитарном предприятии</w:t>
            </w:r>
          </w:p>
        </w:tc>
      </w:tr>
      <w:tr w:rsidR="000C6BC2" w:rsidTr="00F31A38">
        <w:trPr>
          <w:trHeight w:val="441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ind w:right="-4"/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61.10.30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ind w:right="-4"/>
              <w:contextualSpacing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услуги по передаче данных по проводным телекоммуникационным сетям.</w:t>
            </w:r>
          </w:p>
          <w:p w:rsidR="000C6BC2" w:rsidRDefault="000C6BC2">
            <w:pPr>
              <w:ind w:right="-4"/>
              <w:contextualSpacing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Пояснения по требуемым услугам: оказание услуг связи по передаче данных.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условная единица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скорость канала передачи данных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скорость канала передачи данных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менее 512  кбит/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BC2" w:rsidTr="00F31A38">
        <w:trPr>
          <w:trHeight w:val="1104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BC2" w:rsidRDefault="000C6BC2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BC2" w:rsidRDefault="000C6BC2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BC2" w:rsidRDefault="000C6BC2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доля потерянных пакетов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доля потерянных пакетов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1%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BC2" w:rsidTr="00E54146">
        <w:trPr>
          <w:trHeight w:val="420"/>
        </w:trPr>
        <w:tc>
          <w:tcPr>
            <w:tcW w:w="158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 w:rsidP="00850C03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C03">
              <w:rPr>
                <w:rFonts w:ascii="Times New Roman" w:hAnsi="Times New Roman" w:cs="Times New Roman"/>
                <w:b/>
                <w:sz w:val="18"/>
                <w:szCs w:val="18"/>
              </w:rPr>
              <w:t>Ведущая и старшая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группы </w:t>
            </w:r>
            <w:r w:rsidRPr="00ED7745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ей</w:t>
            </w:r>
            <w:r w:rsidRPr="00ED77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 управлении по физической культуре и спорту администрации муниципального образования «Город Саратов»,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руководителей в </w:t>
            </w:r>
            <w:r w:rsidRPr="00ED7745">
              <w:rPr>
                <w:rFonts w:ascii="Times New Roman" w:hAnsi="Times New Roman" w:cs="Times New Roman"/>
                <w:b/>
                <w:sz w:val="18"/>
                <w:szCs w:val="18"/>
              </w:rPr>
              <w:t>муниципальном казенном, бюджетном учреждении и муниципальном унитарном предприятии</w:t>
            </w:r>
          </w:p>
        </w:tc>
      </w:tr>
      <w:tr w:rsidR="000C6BC2" w:rsidTr="00F31A38">
        <w:trPr>
          <w:trHeight w:val="420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ind w:right="-4"/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61.20.11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ind w:right="-4"/>
              <w:contextualSpacing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услуги подвижной связи общего пользования </w:t>
            </w:r>
            <w:proofErr w:type="gramStart"/>
            <w:r>
              <w:rPr>
                <w:sz w:val="18"/>
                <w:szCs w:val="18"/>
              </w:rPr>
              <w:t>-о</w:t>
            </w:r>
            <w:proofErr w:type="gramEnd"/>
            <w:r>
              <w:rPr>
                <w:sz w:val="18"/>
                <w:szCs w:val="18"/>
              </w:rPr>
              <w:t xml:space="preserve">беспечение доступа и поддержка пользователя. </w:t>
            </w:r>
            <w:r>
              <w:rPr>
                <w:b/>
                <w:sz w:val="18"/>
                <w:szCs w:val="18"/>
              </w:rPr>
              <w:t>Пояснения по требуемым услугам: оказание услуг подвижной радиотелефонной связи.</w:t>
            </w:r>
          </w:p>
          <w:p w:rsidR="000C6BC2" w:rsidRDefault="000C6BC2">
            <w:pPr>
              <w:ind w:right="-4"/>
              <w:contextualSpacing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условная единица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ind w:right="-4"/>
              <w:contextualSpacing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тарификация услуги голосовой связи, доступа в информационно-телекоммуникационную сеть «Интернет» </w:t>
            </w:r>
          </w:p>
          <w:p w:rsidR="000C6BC2" w:rsidRDefault="000C6BC2" w:rsidP="00BD333D">
            <w:pPr>
              <w:ind w:right="-4"/>
              <w:contextualSpacing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(лимитная/</w:t>
            </w:r>
            <w:proofErr w:type="spellStart"/>
            <w:r>
              <w:rPr>
                <w:sz w:val="18"/>
                <w:szCs w:val="18"/>
              </w:rPr>
              <w:t>безлимитная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ind w:right="-4"/>
              <w:contextualSpacing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тарификация услуги голосовой связи, доступа в информационно-телекоммуникационную сеть «Интернет» </w:t>
            </w:r>
          </w:p>
          <w:p w:rsidR="000C6BC2" w:rsidRDefault="000C6BC2">
            <w:pPr>
              <w:ind w:right="-4"/>
              <w:contextualSpacing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(лимитная/</w:t>
            </w:r>
            <w:proofErr w:type="gramEnd"/>
          </w:p>
          <w:p w:rsidR="000C6BC2" w:rsidRDefault="000C6BC2">
            <w:pPr>
              <w:ind w:right="-4"/>
              <w:contextualSpacing/>
              <w:rPr>
                <w:sz w:val="18"/>
                <w:szCs w:val="18"/>
                <w:lang w:eastAsia="en-US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безлимитная</w:t>
            </w:r>
            <w:proofErr w:type="spellEnd"/>
            <w:r>
              <w:rPr>
                <w:sz w:val="18"/>
                <w:szCs w:val="18"/>
              </w:rPr>
              <w:t>)</w:t>
            </w:r>
            <w:proofErr w:type="gramEnd"/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ind w:right="-4"/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тарификация услуги голосовой связи – лимитная или </w:t>
            </w:r>
            <w:proofErr w:type="spellStart"/>
            <w:r>
              <w:rPr>
                <w:sz w:val="18"/>
                <w:szCs w:val="18"/>
              </w:rPr>
              <w:t>безлимитная</w:t>
            </w:r>
            <w:proofErr w:type="spellEnd"/>
            <w:r>
              <w:rPr>
                <w:sz w:val="18"/>
                <w:szCs w:val="18"/>
              </w:rPr>
              <w:t>;</w:t>
            </w:r>
          </w:p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тарификация доступа в информационно-телекоммуникационную сеть «Интернет» - лимитная или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безлимитная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BC2" w:rsidTr="00F31A38">
        <w:trPr>
          <w:trHeight w:val="1004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BC2" w:rsidRDefault="000C6BC2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BC2" w:rsidRDefault="000C6BC2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BC2" w:rsidRDefault="000C6BC2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условная единица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ind w:right="-4"/>
              <w:contextualSpacing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объем доступной услуги голосовой связи (минут), доступа в информационно-телекоммуникационную сеть «Интернет» (Гб)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ind w:right="-4"/>
              <w:contextualSpacing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объем доступной услуги голосовой связи (минут), доступа в информационно-телекоммуникационную сеть «Интернет» (Гб)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объем доступной услуги голосовой связи – не более 1000 минут;</w:t>
            </w:r>
          </w:p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объем доступа в информационно-телекоммуникационную сеть «Интернет» - не более 10 Гб.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BC2" w:rsidTr="00F31A38">
        <w:trPr>
          <w:trHeight w:val="7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BC2" w:rsidRDefault="000C6BC2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BC2" w:rsidRDefault="000C6BC2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BC2" w:rsidRDefault="000C6BC2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условная единица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ind w:right="-4"/>
              <w:contextualSpacing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доступ услуги голосовой связи (домашний регион, территория Российской Федерации, за пределами Российской Федерации </w:t>
            </w:r>
            <w:proofErr w:type="gramStart"/>
            <w:r>
              <w:rPr>
                <w:sz w:val="18"/>
                <w:szCs w:val="18"/>
              </w:rPr>
              <w:t>-р</w:t>
            </w:r>
            <w:proofErr w:type="gramEnd"/>
            <w:r>
              <w:rPr>
                <w:sz w:val="18"/>
                <w:szCs w:val="18"/>
              </w:rPr>
              <w:t>оуминг), доступ  в информационно-телекоммуникационную сеть «Интернет» (Гб) (да/нет)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ind w:right="-4"/>
              <w:contextualSpacing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доступ услуги голосовой связи (домашний регион, территория Российской Федерации, за пределами Российской Федерации </w:t>
            </w:r>
            <w:proofErr w:type="gramStart"/>
            <w:r>
              <w:rPr>
                <w:sz w:val="18"/>
                <w:szCs w:val="18"/>
              </w:rPr>
              <w:t>-р</w:t>
            </w:r>
            <w:proofErr w:type="gramEnd"/>
            <w:r>
              <w:rPr>
                <w:sz w:val="18"/>
                <w:szCs w:val="18"/>
              </w:rPr>
              <w:t>оуминг), доступ  в информационно-телекоммуникационную сеть «Интернет» (Гб) (да/нет)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2" w:rsidRDefault="000C6BC2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доступ услуги голосовой связи:</w:t>
            </w:r>
          </w:p>
          <w:p w:rsidR="000C6BC2" w:rsidRDefault="000C6BC2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домашний регион - да, территория Российской Федерации - да,</w:t>
            </w:r>
          </w:p>
          <w:p w:rsidR="000C6BC2" w:rsidRDefault="000C6BC2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 пределами Российской Федерации – роуминг - да;</w:t>
            </w:r>
          </w:p>
          <w:p w:rsidR="000C6BC2" w:rsidRDefault="000C6BC2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доступ в информационно-телекоммуникационную сеть «Интернет» - да.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BC2" w:rsidTr="00E54146">
        <w:trPr>
          <w:trHeight w:val="239"/>
        </w:trPr>
        <w:tc>
          <w:tcPr>
            <w:tcW w:w="15885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7AD">
              <w:rPr>
                <w:rFonts w:ascii="Times New Roman" w:hAnsi="Times New Roman" w:cs="Times New Roman"/>
                <w:b/>
                <w:sz w:val="18"/>
                <w:szCs w:val="18"/>
              </w:rPr>
              <w:t>Группы должнос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тей в соответствии с разделами 20.1 -20</w:t>
            </w:r>
            <w:r w:rsidRPr="006657AD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0C6BC2" w:rsidTr="00F31A38">
        <w:trPr>
          <w:trHeight w:val="1783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6BC2" w:rsidRDefault="000C6BC2">
            <w:pPr>
              <w:ind w:right="-4"/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77.11.10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6BC2" w:rsidRDefault="000C6BC2">
            <w:pPr>
              <w:ind w:right="-4"/>
              <w:contextualSpacing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услуги по аренде и лизингу легковых автомобилей и легких (не более 3,5 т) автотранспортных средств без водителя.</w:t>
            </w:r>
          </w:p>
          <w:p w:rsidR="000C6BC2" w:rsidRDefault="000C6BC2">
            <w:pPr>
              <w:ind w:right="-4"/>
              <w:contextualSpacing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</w:rPr>
              <w:t>Пояснения по требуемой услуге: услуга по аренде и лизингу легковых автомобилей без водителя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6BC2" w:rsidRDefault="000C6BC2">
            <w:pPr>
              <w:ind w:left="34"/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6BC2" w:rsidRDefault="000C6BC2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6BC2" w:rsidRDefault="000C6BC2">
            <w:pPr>
              <w:contextualSpacing/>
              <w:rPr>
                <w:sz w:val="18"/>
                <w:szCs w:val="18"/>
                <w:lang w:eastAsia="en-US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6BC2" w:rsidRDefault="000C6BC2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6BC2" w:rsidRDefault="000C6BC2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6BC2" w:rsidRDefault="000C6BC2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BC2" w:rsidTr="00F31A38">
        <w:trPr>
          <w:trHeight w:val="414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ind w:right="-4"/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77.11.10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ind w:right="-4"/>
              <w:contextualSpacing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группы должностей муниципальной службы - ведущие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ind w:left="34"/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лошадиная сила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contextualSpacing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мощность двигателя автомобиля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200</w:t>
            </w:r>
          </w:p>
        </w:tc>
        <w:tc>
          <w:tcPr>
            <w:tcW w:w="2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Закупки</w:t>
            </w:r>
          </w:p>
          <w:p w:rsidR="000C6BC2" w:rsidRDefault="000C6BC2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осуществляются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BC2" w:rsidTr="00F31A38">
        <w:trPr>
          <w:trHeight w:val="414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BC2" w:rsidRDefault="000C6BC2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BC2" w:rsidRDefault="000C6BC2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BC2" w:rsidRDefault="000C6BC2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условная единица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contextualSpacing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тип коробки передач автомобиля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BC2" w:rsidRDefault="000C6BC2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BC2" w:rsidTr="00F31A38">
        <w:trPr>
          <w:trHeight w:val="414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BC2" w:rsidRDefault="000C6BC2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BC2" w:rsidRDefault="000C6BC2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BC2" w:rsidRDefault="000C6BC2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условная единица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contextualSpacing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комплектация автомобиля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BC2" w:rsidRDefault="000C6BC2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BC2" w:rsidTr="00F31A38">
        <w:trPr>
          <w:trHeight w:val="545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ind w:right="-4"/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77.11.10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2" w:rsidRDefault="000C6BC2">
            <w:pPr>
              <w:ind w:left="34"/>
              <w:contextualSpacing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группы должностей муниципальной службы – старшие, младшие.</w:t>
            </w:r>
          </w:p>
          <w:p w:rsidR="000C6BC2" w:rsidRDefault="000C6BC2">
            <w:pPr>
              <w:ind w:left="34"/>
              <w:contextualSpacing/>
              <w:rPr>
                <w:sz w:val="18"/>
                <w:szCs w:val="18"/>
              </w:rPr>
            </w:pPr>
          </w:p>
          <w:p w:rsidR="000C6BC2" w:rsidRDefault="000C6BC2">
            <w:pPr>
              <w:ind w:right="-4"/>
              <w:contextualSpacing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все должности в муниципальных казенных и бюджетных учреждениях, </w:t>
            </w:r>
            <w:r>
              <w:rPr>
                <w:rFonts w:cs="Times New Roman"/>
                <w:sz w:val="18"/>
                <w:szCs w:val="18"/>
              </w:rPr>
              <w:t>унитарных предприятиях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ind w:left="34"/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лошадиная сила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contextualSpacing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мощность двигателя автомобиля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Закупки</w:t>
            </w:r>
          </w:p>
          <w:p w:rsidR="000C6BC2" w:rsidRDefault="000C6BC2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осуществляются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BC2" w:rsidTr="00F31A38">
        <w:trPr>
          <w:trHeight w:val="545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BC2" w:rsidRDefault="000C6BC2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BC2" w:rsidRDefault="000C6BC2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BC2" w:rsidRDefault="000C6BC2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условная единица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contextualSpacing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тип коробки передач автомобиля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BC2" w:rsidRDefault="000C6BC2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BC2" w:rsidTr="00F31A38">
        <w:trPr>
          <w:trHeight w:val="546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BC2" w:rsidRDefault="000C6BC2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BC2" w:rsidRDefault="000C6BC2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BC2" w:rsidRDefault="000C6BC2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условная единица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contextualSpacing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комплектация автомобиля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BC2" w:rsidRDefault="000C6BC2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BC2" w:rsidTr="00E54146">
        <w:trPr>
          <w:trHeight w:val="278"/>
        </w:trPr>
        <w:tc>
          <w:tcPr>
            <w:tcW w:w="158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745">
              <w:rPr>
                <w:rFonts w:ascii="Times New Roman" w:hAnsi="Times New Roman" w:cs="Times New Roman"/>
                <w:b/>
                <w:sz w:val="18"/>
                <w:szCs w:val="18"/>
              </w:rPr>
              <w:t>Все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группы </w:t>
            </w:r>
            <w:r w:rsidRPr="00ED7745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ей</w:t>
            </w:r>
            <w:r w:rsidRPr="00ED77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 управлении по физической культуре и спорту администрации муниципального образования «Город Саратов», муниципальном казенном, бюджетном учреждении и муниципальном унитарном предприятии</w:t>
            </w:r>
          </w:p>
        </w:tc>
      </w:tr>
      <w:tr w:rsidR="000C6BC2" w:rsidTr="00F31A38">
        <w:trPr>
          <w:trHeight w:val="410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ind w:right="-4"/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77.11.10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ind w:right="-4"/>
              <w:contextualSpacing/>
              <w:rPr>
                <w:rFonts w:eastAsiaTheme="minorEastAsia"/>
                <w:sz w:val="18"/>
                <w:szCs w:val="18"/>
                <w:lang w:eastAsia="ru-RU"/>
              </w:rPr>
            </w:pPr>
            <w:r>
              <w:rPr>
                <w:rFonts w:eastAsiaTheme="minorEastAsia"/>
                <w:sz w:val="18"/>
                <w:szCs w:val="18"/>
                <w:lang w:eastAsia="ru-RU"/>
              </w:rPr>
              <w:t>услуга по аренде и лизингу легких (до 3,5 т) автотранспортных средств без водителя.</w:t>
            </w:r>
          </w:p>
          <w:p w:rsidR="000C6BC2" w:rsidRDefault="000C6BC2">
            <w:pPr>
              <w:ind w:right="-4"/>
              <w:contextualSpacing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ind w:left="34"/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лошадиная сила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contextualSpacing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мощность двигателя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Закупки</w:t>
            </w:r>
          </w:p>
          <w:p w:rsidR="000C6BC2" w:rsidRDefault="000C6BC2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осуществляются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BC2" w:rsidTr="00F31A38">
        <w:trPr>
          <w:trHeight w:val="416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BC2" w:rsidRDefault="000C6BC2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BC2" w:rsidRDefault="000C6BC2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BC2" w:rsidRDefault="000C6BC2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условная единица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ind w:right="-4"/>
              <w:contextualSpacing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тип коробки передач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BC2" w:rsidRDefault="000C6BC2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BC2" w:rsidTr="00F31A38">
        <w:trPr>
          <w:trHeight w:val="422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BC2" w:rsidRDefault="000C6BC2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BC2" w:rsidRDefault="000C6BC2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BC2" w:rsidRDefault="000C6BC2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условная единица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ind w:right="-4"/>
              <w:contextualSpacing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комплектация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BC2" w:rsidRDefault="000C6BC2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BC2" w:rsidTr="00E54146">
        <w:tc>
          <w:tcPr>
            <w:tcW w:w="158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745">
              <w:rPr>
                <w:rFonts w:ascii="Times New Roman" w:hAnsi="Times New Roman" w:cs="Times New Roman"/>
                <w:b/>
                <w:sz w:val="18"/>
                <w:szCs w:val="18"/>
              </w:rPr>
              <w:t>Все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группы </w:t>
            </w:r>
            <w:r w:rsidRPr="00ED7745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ей</w:t>
            </w:r>
            <w:r w:rsidRPr="00ED77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 управлении по физической культуре и спорту администрации муниципального образования «Город Саратов», муниципальном казенном, бюджетном учреждении и муниципальном унитарном предприятии</w:t>
            </w:r>
          </w:p>
        </w:tc>
      </w:tr>
      <w:tr w:rsidR="000C6BC2" w:rsidTr="00F31A38"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Pr="003E6DA8" w:rsidRDefault="000C6BC2">
            <w:pPr>
              <w:ind w:right="-4"/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3E6DA8">
              <w:rPr>
                <w:sz w:val="18"/>
                <w:szCs w:val="18"/>
              </w:rPr>
              <w:t>22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Pr="003E6DA8" w:rsidRDefault="000C6BC2">
            <w:pPr>
              <w:ind w:right="-4"/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3E6DA8">
              <w:rPr>
                <w:sz w:val="18"/>
                <w:szCs w:val="18"/>
              </w:rPr>
              <w:t>58.29.13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Pr="003E6DA8" w:rsidRDefault="000C6BC2">
            <w:pPr>
              <w:ind w:right="-4"/>
              <w:contextualSpacing/>
              <w:rPr>
                <w:b/>
                <w:sz w:val="18"/>
                <w:szCs w:val="18"/>
                <w:lang w:eastAsia="en-US"/>
              </w:rPr>
            </w:pPr>
            <w:r w:rsidRPr="003E6DA8">
              <w:rPr>
                <w:sz w:val="18"/>
                <w:szCs w:val="18"/>
              </w:rPr>
              <w:t xml:space="preserve">обеспечение программное для администрирования без данных на электронном носителе. </w:t>
            </w:r>
            <w:r w:rsidRPr="003E6DA8">
              <w:rPr>
                <w:b/>
                <w:sz w:val="18"/>
                <w:szCs w:val="18"/>
              </w:rPr>
              <w:t>Пояснения по требуемой продукции: системы управления базами данных.</w:t>
            </w:r>
          </w:p>
          <w:p w:rsidR="000C6BC2" w:rsidRPr="003E6DA8" w:rsidRDefault="000C6BC2">
            <w:pPr>
              <w:ind w:right="-4"/>
              <w:contextualSpacing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Pr="003E6DA8" w:rsidRDefault="000C6BC2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DA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Pr="003E6DA8" w:rsidRDefault="000C6BC2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DA8">
              <w:rPr>
                <w:rFonts w:ascii="Times New Roman" w:hAnsi="Times New Roman" w:cs="Times New Roman"/>
                <w:sz w:val="18"/>
                <w:szCs w:val="18"/>
              </w:rPr>
              <w:t>рубль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Pr="003E6DA8" w:rsidRDefault="000C6BC2">
            <w:pPr>
              <w:ind w:right="-4"/>
              <w:contextualSpacing/>
              <w:rPr>
                <w:sz w:val="18"/>
                <w:szCs w:val="18"/>
                <w:lang w:eastAsia="en-US"/>
              </w:rPr>
            </w:pPr>
            <w:r w:rsidRPr="003E6DA8">
              <w:rPr>
                <w:sz w:val="18"/>
                <w:szCs w:val="18"/>
              </w:rPr>
              <w:t xml:space="preserve">стоимость годового владения программным обеспечением (включая договоры технической поддержки, обслуживания, сервисные договоры) из расчета на одного пользователя в течение </w:t>
            </w:r>
            <w:r w:rsidRPr="003E6DA8">
              <w:rPr>
                <w:sz w:val="18"/>
                <w:szCs w:val="18"/>
              </w:rPr>
              <w:lastRenderedPageBreak/>
              <w:t>всего срока службы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Pr="003E6DA8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DA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Pr="003E6DA8" w:rsidRDefault="000C6BC2" w:rsidP="003E6DA8">
            <w:pPr>
              <w:pStyle w:val="aff2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E6DA8">
              <w:rPr>
                <w:rFonts w:ascii="Times New Roman" w:hAnsi="Times New Roman" w:cs="Times New Roman"/>
                <w:sz w:val="18"/>
                <w:szCs w:val="18"/>
              </w:rPr>
              <w:t xml:space="preserve">стоимость годового владения программным обеспечением (включая договоры технической поддержки, обслуживания, сервисные договоры) из расчета на одного пользователя в течение </w:t>
            </w:r>
            <w:r w:rsidRPr="003E6DA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всего срока службы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Pr="003E6DA8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DA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 более 5000,00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BC2" w:rsidTr="00F31A38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BC2" w:rsidRDefault="000C6BC2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BC2" w:rsidRDefault="000C6BC2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BC2" w:rsidRDefault="000C6BC2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рубль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ind w:right="-4"/>
              <w:contextualSpacing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общая сумма выплат по лицензионным и иным договорам (независимо от вида договора), отчислений в пользу иностранных юридических и физических лиц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BC2" w:rsidRDefault="000C6BC2" w:rsidP="003E6DA8">
            <w:pPr>
              <w:rPr>
                <w:rFonts w:eastAsiaTheme="minorEastAsia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общая сумма выплат по лицензионным и иным договорам (независимо от вида договора), отчислений в пользу иностранных юридических и физических лиц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BC2" w:rsidTr="00E54146">
        <w:tc>
          <w:tcPr>
            <w:tcW w:w="158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745">
              <w:rPr>
                <w:rFonts w:ascii="Times New Roman" w:hAnsi="Times New Roman" w:cs="Times New Roman"/>
                <w:b/>
                <w:sz w:val="18"/>
                <w:szCs w:val="18"/>
              </w:rPr>
              <w:t>Все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группы </w:t>
            </w:r>
            <w:r w:rsidRPr="00ED7745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ей</w:t>
            </w:r>
            <w:r w:rsidRPr="00ED77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 управлении по физической культуре и спорту администрации муниципального образования «Город Саратов», муниципальном казенном, бюджетном учреждении и муниципальном унитарном предприятии</w:t>
            </w:r>
          </w:p>
        </w:tc>
      </w:tr>
      <w:tr w:rsidR="000C6BC2" w:rsidTr="00F31A38"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ind w:right="-4"/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58.29.21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ind w:right="-4"/>
              <w:contextualSpacing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приложения общие для повышения эффективности бизнеса и приложения для домашнего пользования, отдельно реализуемые. </w:t>
            </w:r>
            <w:r>
              <w:rPr>
                <w:b/>
                <w:sz w:val="18"/>
                <w:szCs w:val="18"/>
              </w:rPr>
              <w:t>Пояснения по требуемой продукции: офисные приложения.</w:t>
            </w:r>
          </w:p>
          <w:p w:rsidR="000C6BC2" w:rsidRDefault="000C6BC2">
            <w:pPr>
              <w:ind w:right="-4"/>
              <w:contextualSpacing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условная единица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ind w:right="-4"/>
              <w:contextualSpacing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совместимость с системами межведомственного электронного документооборота (МЭДО) (да/нет)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ind w:right="-4"/>
              <w:contextualSpacing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совместимость с системами межведомственного электронного документооборота (МЭДО) (да/нет)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да/нет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BC2" w:rsidTr="00F31A38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BC2" w:rsidRDefault="000C6BC2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BC2" w:rsidRDefault="000C6BC2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BC2" w:rsidRDefault="000C6BC2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условная единица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ind w:right="-4"/>
              <w:contextualSpacing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поддерживаемые типы данных, текстовые и графические возможности приложения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ind w:right="-4"/>
              <w:contextualSpacing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поддерживаемые типы данных, текстовые и графические возможности приложения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 необходимости - поддержка текстовых, графических и иных форматов файлов, необходимых для выполнения текущих функций 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BC2" w:rsidTr="00F31A38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BC2" w:rsidRDefault="000C6BC2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BC2" w:rsidRDefault="000C6BC2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BC2" w:rsidRDefault="000C6BC2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условная единица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ind w:right="-4"/>
              <w:contextualSpacing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соответствие Федеральному закону «О персональных данных» приложений, содержащих персональные данные (да/нет)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ind w:right="-4"/>
              <w:contextualSpacing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соответствие Федеральному закону «О персональных данных» приложений, содержащих персональные данные (да/нет)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да/нет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BC2" w:rsidTr="00E54146">
        <w:tc>
          <w:tcPr>
            <w:tcW w:w="158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745">
              <w:rPr>
                <w:rFonts w:ascii="Times New Roman" w:hAnsi="Times New Roman" w:cs="Times New Roman"/>
                <w:b/>
                <w:sz w:val="18"/>
                <w:szCs w:val="18"/>
              </w:rPr>
              <w:t>Все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группы </w:t>
            </w:r>
            <w:r w:rsidRPr="00ED7745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ей</w:t>
            </w:r>
            <w:r w:rsidRPr="00ED77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 управлении по физической культуре и спорту администрации муниципального образования «Город Саратов», муниципальном казенном, бюджетном учреждении и муниципальном унитарном предприятии</w:t>
            </w:r>
          </w:p>
        </w:tc>
      </w:tr>
      <w:tr w:rsidR="000C6BC2" w:rsidTr="00F31A38"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ind w:right="-4"/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58.29.31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ind w:right="-4"/>
              <w:contextualSpacing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обеспечение программное системное для загрузки. </w:t>
            </w:r>
            <w:r>
              <w:rPr>
                <w:b/>
                <w:sz w:val="18"/>
                <w:szCs w:val="18"/>
              </w:rPr>
              <w:t>Пояснения по требуемой продукции: средства обеспечения информационной безопасности</w:t>
            </w:r>
            <w:r>
              <w:rPr>
                <w:sz w:val="18"/>
                <w:szCs w:val="18"/>
              </w:rPr>
              <w:t>.</w:t>
            </w:r>
          </w:p>
          <w:p w:rsidR="000C6BC2" w:rsidRDefault="000C6BC2">
            <w:pPr>
              <w:ind w:right="-4"/>
              <w:contextualSpacing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условная единица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ind w:right="-4"/>
              <w:contextualSpacing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использование российских </w:t>
            </w:r>
            <w:proofErr w:type="spellStart"/>
            <w:r>
              <w:rPr>
                <w:sz w:val="18"/>
                <w:szCs w:val="18"/>
              </w:rPr>
              <w:t>криптоалгоритмов</w:t>
            </w:r>
            <w:proofErr w:type="spellEnd"/>
            <w:r>
              <w:rPr>
                <w:sz w:val="18"/>
                <w:szCs w:val="18"/>
              </w:rPr>
              <w:t xml:space="preserve"> при использовании криптографической защиты информации в составе средств обеспечения информационной безопасности систем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Pr="003E6DA8" w:rsidRDefault="000C6BC2" w:rsidP="003E6DA8">
            <w:pPr>
              <w:pStyle w:val="aff3"/>
              <w:rPr>
                <w:rFonts w:ascii="Times New Roman" w:hAnsi="Times New Roman" w:cs="Times New Roman"/>
                <w:sz w:val="18"/>
                <w:szCs w:val="18"/>
              </w:rPr>
            </w:pPr>
            <w:r w:rsidRPr="003E6DA8">
              <w:rPr>
                <w:rFonts w:ascii="Times New Roman" w:hAnsi="Times New Roman" w:cs="Times New Roman"/>
                <w:sz w:val="18"/>
                <w:szCs w:val="18"/>
              </w:rPr>
              <w:t xml:space="preserve">использование российских </w:t>
            </w:r>
            <w:proofErr w:type="spellStart"/>
            <w:r w:rsidRPr="003E6DA8">
              <w:rPr>
                <w:rFonts w:ascii="Times New Roman" w:hAnsi="Times New Roman" w:cs="Times New Roman"/>
                <w:sz w:val="18"/>
                <w:szCs w:val="18"/>
              </w:rPr>
              <w:t>криптоалгоритмов</w:t>
            </w:r>
            <w:proofErr w:type="spellEnd"/>
            <w:r w:rsidRPr="003E6DA8">
              <w:rPr>
                <w:rFonts w:ascii="Times New Roman" w:hAnsi="Times New Roman" w:cs="Times New Roman"/>
                <w:sz w:val="18"/>
                <w:szCs w:val="18"/>
              </w:rPr>
              <w:t xml:space="preserve"> при использовании криптографической защиты информации в составе средств обеспечения информационной безопасности систем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BC2" w:rsidTr="00F31A38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BC2" w:rsidRDefault="000C6BC2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BC2" w:rsidRDefault="000C6BC2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BC2" w:rsidRDefault="000C6BC2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условная единица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ind w:right="-4"/>
              <w:contextualSpacing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доступность на русском языке интерфейса конфигурирования средства информационной безопасности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BC2" w:rsidRPr="003E6DA8" w:rsidRDefault="000C6BC2" w:rsidP="003E6DA8">
            <w:pPr>
              <w:pStyle w:val="aff3"/>
              <w:rPr>
                <w:rFonts w:ascii="Times New Roman" w:hAnsi="Times New Roman" w:cs="Times New Roman"/>
                <w:sz w:val="18"/>
                <w:szCs w:val="18"/>
              </w:rPr>
            </w:pPr>
            <w:r w:rsidRPr="003E6DA8">
              <w:rPr>
                <w:rFonts w:ascii="Times New Roman" w:hAnsi="Times New Roman" w:cs="Times New Roman"/>
                <w:sz w:val="18"/>
                <w:szCs w:val="18"/>
              </w:rPr>
              <w:t>доступность на русском языке интерфейса конфигурирования средства информационной безопасности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BC2" w:rsidTr="00E54146">
        <w:tc>
          <w:tcPr>
            <w:tcW w:w="15885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745">
              <w:rPr>
                <w:rFonts w:ascii="Times New Roman" w:hAnsi="Times New Roman" w:cs="Times New Roman"/>
                <w:b/>
                <w:sz w:val="18"/>
                <w:szCs w:val="18"/>
              </w:rPr>
              <w:t>Все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группы </w:t>
            </w:r>
            <w:r w:rsidRPr="00ED7745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ей</w:t>
            </w:r>
            <w:r w:rsidRPr="00ED77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 управлении по физической культуре и спорту администрации муниципального образования «Город Саратов», муниципальном казенном, бюджетном учреждении и муниципальном унитарном предприятии</w:t>
            </w:r>
          </w:p>
        </w:tc>
      </w:tr>
      <w:tr w:rsidR="000C6BC2" w:rsidTr="00F31A38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6BC2" w:rsidRDefault="000C6BC2">
            <w:pPr>
              <w:ind w:right="-4"/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58.29.32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6BC2" w:rsidRDefault="000C6BC2">
            <w:pPr>
              <w:ind w:right="-4"/>
              <w:contextualSpacing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обеспечение программное прикладное для загрузки. </w:t>
            </w:r>
            <w:r>
              <w:rPr>
                <w:b/>
                <w:sz w:val="18"/>
                <w:szCs w:val="18"/>
              </w:rPr>
              <w:t>Пояснения по требуемой продукции: системы управления процессами организации.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условная единица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ind w:right="-4"/>
              <w:contextualSpacing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поддержка и формирование регистров учета, содержащих функции по ведению бухгалтерской документации, которые соответствуют российским стандартам систем бухгалтерского учета.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поддержка и формирование регистров учета, содержащих функции по ведению бухгалтерской документации, которые соответствуют российским стандартам систем бухгалтерского учета.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поддержка и формирование регистров учета, содержащих функции по ведению бухгалтерской документации, которые соответствуют российским стандартам систем бухгалтерского учета.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BC2" w:rsidTr="00E54146">
        <w:tc>
          <w:tcPr>
            <w:tcW w:w="158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745">
              <w:rPr>
                <w:rFonts w:ascii="Times New Roman" w:hAnsi="Times New Roman" w:cs="Times New Roman"/>
                <w:b/>
                <w:sz w:val="18"/>
                <w:szCs w:val="18"/>
              </w:rPr>
              <w:t>Все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группы </w:t>
            </w:r>
            <w:r w:rsidRPr="00ED7745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ей</w:t>
            </w:r>
            <w:r w:rsidRPr="00ED77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 управлении по физической культуре и спорту администрации муниципального образования «Город Саратов», муниципальном казенном, бюджетном учреждении и муниципальном унитарном предприятии</w:t>
            </w:r>
          </w:p>
        </w:tc>
      </w:tr>
      <w:tr w:rsidR="000C6BC2" w:rsidTr="00A5781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ind w:right="-6"/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61.90.10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ind w:right="-108"/>
              <w:contextualSpacing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услуги телекоммуникационные прочие.</w:t>
            </w:r>
          </w:p>
          <w:p w:rsidR="000C6BC2" w:rsidRPr="00850C03" w:rsidRDefault="000C6BC2">
            <w:pPr>
              <w:ind w:right="-108"/>
              <w:contextualSpacing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Пояснения по требуемым услугам: оказание услуг по предоставлению высокоскоростного доступа в информационно-телекоммуникационную сеть «Интернет»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ind w:right="-6"/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876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условная единица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ind w:right="-6"/>
              <w:contextualSpacing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максимальная скорость соединения в информационно-телекоммуникационной сети «Интернет»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максимальная скорость соединения в информационно-телекоммуникационной сети «Интернет»</w:t>
            </w: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2" w:rsidRDefault="000C6BC2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менее 512  кбит/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BC2" w:rsidRDefault="000C6BC2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B7029" w:rsidRDefault="003B7029" w:rsidP="007B3A88">
      <w:pPr>
        <w:pStyle w:val="af0"/>
        <w:spacing w:after="20" w:line="240" w:lineRule="auto"/>
        <w:jc w:val="both"/>
        <w:rPr>
          <w:rFonts w:cs="Times New Roman"/>
          <w:sz w:val="28"/>
          <w:szCs w:val="28"/>
        </w:rPr>
      </w:pPr>
    </w:p>
    <w:p w:rsidR="00850C03" w:rsidRDefault="00850C03" w:rsidP="007B3A88">
      <w:pPr>
        <w:pStyle w:val="af0"/>
        <w:spacing w:after="20" w:line="240" w:lineRule="auto"/>
        <w:jc w:val="both"/>
        <w:rPr>
          <w:rFonts w:cs="Times New Roman"/>
          <w:sz w:val="28"/>
          <w:szCs w:val="28"/>
        </w:rPr>
      </w:pPr>
    </w:p>
    <w:p w:rsidR="00974A79" w:rsidRPr="003E6DA8" w:rsidRDefault="00974A79" w:rsidP="003E6DA8">
      <w:pPr>
        <w:rPr>
          <w:b/>
          <w:sz w:val="28"/>
          <w:lang w:eastAsia="ru-RU"/>
        </w:rPr>
      </w:pPr>
      <w:r>
        <w:rPr>
          <w:b/>
          <w:sz w:val="28"/>
          <w:lang w:eastAsia="ru-RU"/>
        </w:rPr>
        <w:t>Начальник  управления</w:t>
      </w:r>
      <w:r>
        <w:rPr>
          <w:b/>
          <w:sz w:val="28"/>
          <w:lang w:eastAsia="ru-RU"/>
        </w:rPr>
        <w:tab/>
      </w:r>
      <w:r>
        <w:rPr>
          <w:b/>
          <w:sz w:val="28"/>
          <w:lang w:eastAsia="ru-RU"/>
        </w:rPr>
        <w:tab/>
      </w:r>
      <w:r>
        <w:rPr>
          <w:b/>
          <w:sz w:val="28"/>
          <w:lang w:eastAsia="ru-RU"/>
        </w:rPr>
        <w:tab/>
      </w:r>
      <w:r>
        <w:rPr>
          <w:b/>
          <w:sz w:val="28"/>
          <w:lang w:eastAsia="ru-RU"/>
        </w:rPr>
        <w:tab/>
        <w:t xml:space="preserve">                                                                                                     Н.В. Кузнецов</w:t>
      </w:r>
    </w:p>
    <w:sectPr w:rsidR="00974A79" w:rsidRPr="003E6DA8" w:rsidSect="00705F38">
      <w:headerReference w:type="first" r:id="rId9"/>
      <w:pgSz w:w="16838" w:h="11906" w:orient="landscape"/>
      <w:pgMar w:top="1701" w:right="1134" w:bottom="850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07BD" w:rsidRDefault="000E07BD" w:rsidP="00726D54">
      <w:r>
        <w:separator/>
      </w:r>
    </w:p>
  </w:endnote>
  <w:endnote w:type="continuationSeparator" w:id="0">
    <w:p w:rsidR="000E07BD" w:rsidRDefault="000E07BD" w:rsidP="00726D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07BD" w:rsidRDefault="000E07BD" w:rsidP="00726D54">
      <w:r>
        <w:separator/>
      </w:r>
    </w:p>
  </w:footnote>
  <w:footnote w:type="continuationSeparator" w:id="0">
    <w:p w:rsidR="000E07BD" w:rsidRDefault="000E07BD" w:rsidP="00726D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318F" w:rsidRPr="00505B4B" w:rsidRDefault="0075318F" w:rsidP="00A873DB">
    <w:pPr>
      <w:pStyle w:val="af5"/>
      <w:jc w:val="right"/>
      <w:rPr>
        <w:rFonts w:ascii="Times New Roman" w:hAnsi="Times New Roman"/>
        <w:sz w:val="32"/>
        <w:szCs w:val="32"/>
      </w:rPr>
    </w:pPr>
    <w:r w:rsidRPr="00726D54">
      <w:rPr>
        <w:rFonts w:ascii="Times New Roman" w:hAnsi="Times New Roman"/>
        <w:sz w:val="32"/>
        <w:szCs w:val="32"/>
        <w:highlight w:val="yellow"/>
      </w:rP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>
        <v:imagedata r:id="rId1" o:title=""/>
      </v:shape>
    </w:pict>
  </w:numPicBullet>
  <w:numPicBullet w:numPicBulletId="1">
    <w:pict>
      <v:shape id="_x0000_i1027" type="#_x0000_t75" style="width:3in;height:3in" o:bullet="t">
        <v:imagedata r:id="rId2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5C751E1"/>
    <w:multiLevelType w:val="hybridMultilevel"/>
    <w:tmpl w:val="FCCE0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173590"/>
    <w:multiLevelType w:val="hybridMultilevel"/>
    <w:tmpl w:val="A50AF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7F4B25"/>
    <w:multiLevelType w:val="multilevel"/>
    <w:tmpl w:val="19B8F6C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>
    <w:nsid w:val="19DE1252"/>
    <w:multiLevelType w:val="singleLevel"/>
    <w:tmpl w:val="5846FA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</w:abstractNum>
  <w:abstractNum w:abstractNumId="5">
    <w:nsid w:val="1BF35D28"/>
    <w:multiLevelType w:val="multilevel"/>
    <w:tmpl w:val="06B0E1E8"/>
    <w:styleLink w:val="WWNum1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">
    <w:nsid w:val="25F8482A"/>
    <w:multiLevelType w:val="hybridMultilevel"/>
    <w:tmpl w:val="8544FA56"/>
    <w:lvl w:ilvl="0" w:tplc="4440A0E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97646E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5D66F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9E73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6C5B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92A8E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AB4B4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C6C8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A0057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30A27E7A"/>
    <w:multiLevelType w:val="multilevel"/>
    <w:tmpl w:val="BC98C7D2"/>
    <w:styleLink w:val="WWNum1"/>
    <w:lvl w:ilvl="0">
      <w:start w:val="1"/>
      <w:numFmt w:val="decimal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8">
    <w:nsid w:val="34CB0695"/>
    <w:multiLevelType w:val="hybridMultilevel"/>
    <w:tmpl w:val="4F6E8288"/>
    <w:lvl w:ilvl="0" w:tplc="1012F24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DECB3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F22AF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CB604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60CB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718082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E7CE8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A056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708913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3C6E77E6"/>
    <w:multiLevelType w:val="hybridMultilevel"/>
    <w:tmpl w:val="C2D4C0DC"/>
    <w:lvl w:ilvl="0" w:tplc="701A15C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79084C"/>
    <w:multiLevelType w:val="hybridMultilevel"/>
    <w:tmpl w:val="A850B4D4"/>
    <w:lvl w:ilvl="0" w:tplc="CA5A7C3C">
      <w:start w:val="1"/>
      <w:numFmt w:val="decimal"/>
      <w:lvlText w:val="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90913EA"/>
    <w:multiLevelType w:val="hybridMultilevel"/>
    <w:tmpl w:val="B71C665E"/>
    <w:lvl w:ilvl="0" w:tplc="AF70E6E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C3E28B6"/>
    <w:multiLevelType w:val="hybridMultilevel"/>
    <w:tmpl w:val="18EED438"/>
    <w:lvl w:ilvl="0" w:tplc="98BAB7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243D50"/>
    <w:multiLevelType w:val="hybridMultilevel"/>
    <w:tmpl w:val="D6BA32EA"/>
    <w:lvl w:ilvl="0" w:tplc="98BAB7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E23DCD"/>
    <w:multiLevelType w:val="multilevel"/>
    <w:tmpl w:val="B62640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5">
    <w:nsid w:val="66213EC0"/>
    <w:multiLevelType w:val="hybridMultilevel"/>
    <w:tmpl w:val="A900FE3E"/>
    <w:lvl w:ilvl="0" w:tplc="AB1A9222">
      <w:start w:val="1"/>
      <w:numFmt w:val="decimal"/>
      <w:lvlText w:val="%1."/>
      <w:lvlJc w:val="left"/>
      <w:pPr>
        <w:ind w:left="1923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679217F0"/>
    <w:multiLevelType w:val="hybridMultilevel"/>
    <w:tmpl w:val="C2D4C0DC"/>
    <w:lvl w:ilvl="0" w:tplc="701A15C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7062DB"/>
    <w:multiLevelType w:val="hybridMultilevel"/>
    <w:tmpl w:val="7CCC08AE"/>
    <w:lvl w:ilvl="0" w:tplc="98BAB7F4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96517D7"/>
    <w:multiLevelType w:val="hybridMultilevel"/>
    <w:tmpl w:val="BC14C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77055E"/>
    <w:multiLevelType w:val="singleLevel"/>
    <w:tmpl w:val="52D41B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8"/>
  </w:num>
  <w:num w:numId="4">
    <w:abstractNumId w:val="5"/>
  </w:num>
  <w:num w:numId="5">
    <w:abstractNumId w:val="7"/>
  </w:num>
  <w:num w:numId="6">
    <w:abstractNumId w:val="19"/>
  </w:num>
  <w:num w:numId="7">
    <w:abstractNumId w:val="4"/>
    <w:lvlOverride w:ilvl="0">
      <w:startOverride w:val="1"/>
    </w:lvlOverride>
  </w:num>
  <w:num w:numId="8">
    <w:abstractNumId w:val="2"/>
  </w:num>
  <w:num w:numId="9">
    <w:abstractNumId w:val="14"/>
  </w:num>
  <w:num w:numId="10">
    <w:abstractNumId w:val="10"/>
  </w:num>
  <w:num w:numId="11">
    <w:abstractNumId w:val="3"/>
  </w:num>
  <w:num w:numId="12">
    <w:abstractNumId w:val="8"/>
  </w:num>
  <w:num w:numId="13">
    <w:abstractNumId w:val="6"/>
  </w:num>
  <w:num w:numId="14">
    <w:abstractNumId w:val="15"/>
  </w:num>
  <w:num w:numId="15">
    <w:abstractNumId w:val="11"/>
  </w:num>
  <w:num w:numId="16">
    <w:abstractNumId w:val="13"/>
  </w:num>
  <w:num w:numId="17">
    <w:abstractNumId w:val="17"/>
  </w:num>
  <w:num w:numId="18">
    <w:abstractNumId w:val="16"/>
  </w:num>
  <w:num w:numId="19">
    <w:abstractNumId w:val="12"/>
  </w:num>
  <w:num w:numId="2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10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53D5"/>
    <w:rsid w:val="00014BFA"/>
    <w:rsid w:val="00017934"/>
    <w:rsid w:val="00030576"/>
    <w:rsid w:val="00067BCD"/>
    <w:rsid w:val="00075010"/>
    <w:rsid w:val="0007662D"/>
    <w:rsid w:val="00081541"/>
    <w:rsid w:val="000B2CD0"/>
    <w:rsid w:val="000C6BC2"/>
    <w:rsid w:val="000E07BD"/>
    <w:rsid w:val="000E2C86"/>
    <w:rsid w:val="000E2FA4"/>
    <w:rsid w:val="000E5793"/>
    <w:rsid w:val="000E6D40"/>
    <w:rsid w:val="000F6C24"/>
    <w:rsid w:val="00101327"/>
    <w:rsid w:val="00111426"/>
    <w:rsid w:val="00112915"/>
    <w:rsid w:val="00151284"/>
    <w:rsid w:val="001D1973"/>
    <w:rsid w:val="00225B1E"/>
    <w:rsid w:val="00285A3B"/>
    <w:rsid w:val="0029451D"/>
    <w:rsid w:val="002B211B"/>
    <w:rsid w:val="002D65F0"/>
    <w:rsid w:val="002E42FC"/>
    <w:rsid w:val="00360A08"/>
    <w:rsid w:val="00367E0D"/>
    <w:rsid w:val="00385365"/>
    <w:rsid w:val="0039690C"/>
    <w:rsid w:val="003B7029"/>
    <w:rsid w:val="003C52ED"/>
    <w:rsid w:val="003C5BA5"/>
    <w:rsid w:val="003E0B40"/>
    <w:rsid w:val="003E6DA8"/>
    <w:rsid w:val="003F55CD"/>
    <w:rsid w:val="00432ACF"/>
    <w:rsid w:val="00440B3E"/>
    <w:rsid w:val="004425FF"/>
    <w:rsid w:val="00445763"/>
    <w:rsid w:val="00497FBB"/>
    <w:rsid w:val="004B5283"/>
    <w:rsid w:val="004B6C42"/>
    <w:rsid w:val="004C5141"/>
    <w:rsid w:val="004D39D7"/>
    <w:rsid w:val="004E4540"/>
    <w:rsid w:val="005064E9"/>
    <w:rsid w:val="00507CF4"/>
    <w:rsid w:val="00513092"/>
    <w:rsid w:val="005302EA"/>
    <w:rsid w:val="00543FB1"/>
    <w:rsid w:val="0058006A"/>
    <w:rsid w:val="00580FB1"/>
    <w:rsid w:val="0058165E"/>
    <w:rsid w:val="005940C2"/>
    <w:rsid w:val="005B1CF1"/>
    <w:rsid w:val="005B3E61"/>
    <w:rsid w:val="005B58F1"/>
    <w:rsid w:val="005C6193"/>
    <w:rsid w:val="005D2888"/>
    <w:rsid w:val="005E1BAC"/>
    <w:rsid w:val="00612D3F"/>
    <w:rsid w:val="0061622B"/>
    <w:rsid w:val="006213F5"/>
    <w:rsid w:val="00640AC0"/>
    <w:rsid w:val="00651262"/>
    <w:rsid w:val="006657AD"/>
    <w:rsid w:val="00682E66"/>
    <w:rsid w:val="00686622"/>
    <w:rsid w:val="00692FCC"/>
    <w:rsid w:val="006D7D07"/>
    <w:rsid w:val="006F2828"/>
    <w:rsid w:val="00702961"/>
    <w:rsid w:val="00705F38"/>
    <w:rsid w:val="007134CF"/>
    <w:rsid w:val="00721BAA"/>
    <w:rsid w:val="00726D54"/>
    <w:rsid w:val="0075318F"/>
    <w:rsid w:val="007549D2"/>
    <w:rsid w:val="0077034B"/>
    <w:rsid w:val="007B0755"/>
    <w:rsid w:val="007B3A88"/>
    <w:rsid w:val="007B466C"/>
    <w:rsid w:val="007E077F"/>
    <w:rsid w:val="008353DE"/>
    <w:rsid w:val="0084053A"/>
    <w:rsid w:val="008425D8"/>
    <w:rsid w:val="00850C03"/>
    <w:rsid w:val="00851036"/>
    <w:rsid w:val="00851869"/>
    <w:rsid w:val="0085535B"/>
    <w:rsid w:val="0086086E"/>
    <w:rsid w:val="00866B59"/>
    <w:rsid w:val="00875CF6"/>
    <w:rsid w:val="00876BEE"/>
    <w:rsid w:val="00882E21"/>
    <w:rsid w:val="008855DE"/>
    <w:rsid w:val="008A2FFC"/>
    <w:rsid w:val="008B590B"/>
    <w:rsid w:val="008D6BAE"/>
    <w:rsid w:val="008E0CC1"/>
    <w:rsid w:val="008E1627"/>
    <w:rsid w:val="008E5F73"/>
    <w:rsid w:val="008F1FEF"/>
    <w:rsid w:val="008F7867"/>
    <w:rsid w:val="009136AA"/>
    <w:rsid w:val="00922E33"/>
    <w:rsid w:val="00931608"/>
    <w:rsid w:val="00934626"/>
    <w:rsid w:val="00943D17"/>
    <w:rsid w:val="00966953"/>
    <w:rsid w:val="00974A79"/>
    <w:rsid w:val="009862A3"/>
    <w:rsid w:val="009B1918"/>
    <w:rsid w:val="009C37C8"/>
    <w:rsid w:val="009D5A85"/>
    <w:rsid w:val="009E6570"/>
    <w:rsid w:val="00A0714F"/>
    <w:rsid w:val="00A149C0"/>
    <w:rsid w:val="00A55E82"/>
    <w:rsid w:val="00A5781F"/>
    <w:rsid w:val="00A642E0"/>
    <w:rsid w:val="00A873DB"/>
    <w:rsid w:val="00AB61AF"/>
    <w:rsid w:val="00AC033E"/>
    <w:rsid w:val="00AE0FD5"/>
    <w:rsid w:val="00AF4F68"/>
    <w:rsid w:val="00B133C5"/>
    <w:rsid w:val="00B219FA"/>
    <w:rsid w:val="00B24821"/>
    <w:rsid w:val="00B31AE0"/>
    <w:rsid w:val="00B43B81"/>
    <w:rsid w:val="00B45B3D"/>
    <w:rsid w:val="00B53847"/>
    <w:rsid w:val="00B60E0A"/>
    <w:rsid w:val="00BA0A15"/>
    <w:rsid w:val="00BB7F54"/>
    <w:rsid w:val="00BD333D"/>
    <w:rsid w:val="00C22EB4"/>
    <w:rsid w:val="00C31764"/>
    <w:rsid w:val="00C402D0"/>
    <w:rsid w:val="00C550B9"/>
    <w:rsid w:val="00C55940"/>
    <w:rsid w:val="00C55C50"/>
    <w:rsid w:val="00C61D97"/>
    <w:rsid w:val="00C918D4"/>
    <w:rsid w:val="00CB2FB6"/>
    <w:rsid w:val="00CB3F2D"/>
    <w:rsid w:val="00CC5553"/>
    <w:rsid w:val="00D272D9"/>
    <w:rsid w:val="00D43207"/>
    <w:rsid w:val="00D511AB"/>
    <w:rsid w:val="00D6044F"/>
    <w:rsid w:val="00D768B8"/>
    <w:rsid w:val="00D96B0F"/>
    <w:rsid w:val="00DC06CD"/>
    <w:rsid w:val="00DE53D5"/>
    <w:rsid w:val="00DE5955"/>
    <w:rsid w:val="00DF3E45"/>
    <w:rsid w:val="00E070F0"/>
    <w:rsid w:val="00E1389B"/>
    <w:rsid w:val="00E250F9"/>
    <w:rsid w:val="00E328CD"/>
    <w:rsid w:val="00E36E79"/>
    <w:rsid w:val="00E54146"/>
    <w:rsid w:val="00E57E68"/>
    <w:rsid w:val="00E64CB9"/>
    <w:rsid w:val="00E6739D"/>
    <w:rsid w:val="00E75F83"/>
    <w:rsid w:val="00E9244E"/>
    <w:rsid w:val="00E924CE"/>
    <w:rsid w:val="00E95F61"/>
    <w:rsid w:val="00EA3321"/>
    <w:rsid w:val="00EB37F7"/>
    <w:rsid w:val="00ED0D65"/>
    <w:rsid w:val="00ED52D7"/>
    <w:rsid w:val="00ED7745"/>
    <w:rsid w:val="00ED7751"/>
    <w:rsid w:val="00EE4DA6"/>
    <w:rsid w:val="00F074D1"/>
    <w:rsid w:val="00F15E52"/>
    <w:rsid w:val="00F25D29"/>
    <w:rsid w:val="00F31A38"/>
    <w:rsid w:val="00F4146F"/>
    <w:rsid w:val="00F51989"/>
    <w:rsid w:val="00F54F89"/>
    <w:rsid w:val="00F63DC6"/>
    <w:rsid w:val="00F7791A"/>
    <w:rsid w:val="00FA3286"/>
    <w:rsid w:val="00FA5889"/>
    <w:rsid w:val="00FC1347"/>
    <w:rsid w:val="00FE2897"/>
    <w:rsid w:val="00FF06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FFC"/>
    <w:pPr>
      <w:suppressAutoHyphens/>
    </w:pPr>
    <w:rPr>
      <w:rFonts w:cs="Calibri"/>
      <w:lang w:eastAsia="ar-SA"/>
    </w:rPr>
  </w:style>
  <w:style w:type="paragraph" w:styleId="1">
    <w:name w:val="heading 1"/>
    <w:basedOn w:val="a"/>
    <w:next w:val="a"/>
    <w:link w:val="10"/>
    <w:qFormat/>
    <w:rsid w:val="008A2FFC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8A2FFC"/>
    <w:pPr>
      <w:keepNext/>
      <w:numPr>
        <w:ilvl w:val="1"/>
        <w:numId w:val="1"/>
      </w:numPr>
      <w:jc w:val="center"/>
      <w:outlineLvl w:val="1"/>
    </w:pPr>
    <w:rPr>
      <w:spacing w:val="20"/>
      <w:sz w:val="28"/>
    </w:rPr>
  </w:style>
  <w:style w:type="paragraph" w:styleId="5">
    <w:name w:val="heading 5"/>
    <w:basedOn w:val="a"/>
    <w:next w:val="a"/>
    <w:link w:val="50"/>
    <w:qFormat/>
    <w:rsid w:val="008A2FFC"/>
    <w:pPr>
      <w:keepNext/>
      <w:numPr>
        <w:ilvl w:val="4"/>
        <w:numId w:val="1"/>
      </w:numPr>
      <w:jc w:val="center"/>
      <w:outlineLvl w:val="4"/>
    </w:pPr>
    <w:rPr>
      <w:rFonts w:cs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8A2FFC"/>
  </w:style>
  <w:style w:type="character" w:customStyle="1" w:styleId="WW-Absatz-Standardschriftart">
    <w:name w:val="WW-Absatz-Standardschriftart"/>
    <w:rsid w:val="008A2FFC"/>
  </w:style>
  <w:style w:type="character" w:customStyle="1" w:styleId="WW8Num2z0">
    <w:name w:val="WW8Num2z0"/>
    <w:rsid w:val="008A2FFC"/>
    <w:rPr>
      <w:rFonts w:ascii="Symbol" w:hAnsi="Symbol" w:cs="OpenSymbol"/>
    </w:rPr>
  </w:style>
  <w:style w:type="character" w:customStyle="1" w:styleId="WW-Absatz-Standardschriftart1">
    <w:name w:val="WW-Absatz-Standardschriftart1"/>
    <w:rsid w:val="008A2FFC"/>
  </w:style>
  <w:style w:type="character" w:customStyle="1" w:styleId="WW-Absatz-Standardschriftart11">
    <w:name w:val="WW-Absatz-Standardschriftart11"/>
    <w:rsid w:val="008A2FFC"/>
  </w:style>
  <w:style w:type="character" w:customStyle="1" w:styleId="WW-Absatz-Standardschriftart111">
    <w:name w:val="WW-Absatz-Standardschriftart111"/>
    <w:rsid w:val="008A2FFC"/>
  </w:style>
  <w:style w:type="character" w:customStyle="1" w:styleId="WW-Absatz-Standardschriftart1111">
    <w:name w:val="WW-Absatz-Standardschriftart1111"/>
    <w:rsid w:val="008A2FFC"/>
  </w:style>
  <w:style w:type="character" w:customStyle="1" w:styleId="WW-Absatz-Standardschriftart11111">
    <w:name w:val="WW-Absatz-Standardschriftart11111"/>
    <w:rsid w:val="008A2FFC"/>
  </w:style>
  <w:style w:type="character" w:customStyle="1" w:styleId="WW-Absatz-Standardschriftart111111">
    <w:name w:val="WW-Absatz-Standardschriftart111111"/>
    <w:rsid w:val="008A2FFC"/>
  </w:style>
  <w:style w:type="character" w:customStyle="1" w:styleId="WW-Absatz-Standardschriftart1111111">
    <w:name w:val="WW-Absatz-Standardschriftart1111111"/>
    <w:rsid w:val="008A2FFC"/>
  </w:style>
  <w:style w:type="character" w:customStyle="1" w:styleId="WW-Absatz-Standardschriftart11111111">
    <w:name w:val="WW-Absatz-Standardschriftart11111111"/>
    <w:rsid w:val="008A2FFC"/>
  </w:style>
  <w:style w:type="character" w:customStyle="1" w:styleId="WW-Absatz-Standardschriftart111111111">
    <w:name w:val="WW-Absatz-Standardschriftart111111111"/>
    <w:rsid w:val="008A2FFC"/>
  </w:style>
  <w:style w:type="character" w:customStyle="1" w:styleId="WW-Absatz-Standardschriftart1111111111">
    <w:name w:val="WW-Absatz-Standardschriftart1111111111"/>
    <w:rsid w:val="008A2FFC"/>
  </w:style>
  <w:style w:type="character" w:customStyle="1" w:styleId="21">
    <w:name w:val="Основной шрифт абзаца2"/>
    <w:rsid w:val="008A2FFC"/>
  </w:style>
  <w:style w:type="character" w:customStyle="1" w:styleId="WW-Absatz-Standardschriftart11111111111">
    <w:name w:val="WW-Absatz-Standardschriftart11111111111"/>
    <w:rsid w:val="008A2FFC"/>
  </w:style>
  <w:style w:type="character" w:customStyle="1" w:styleId="WW-Absatz-Standardschriftart111111111111">
    <w:name w:val="WW-Absatz-Standardschriftart111111111111"/>
    <w:rsid w:val="008A2FFC"/>
  </w:style>
  <w:style w:type="character" w:customStyle="1" w:styleId="WW8Num1z0">
    <w:name w:val="WW8Num1z0"/>
    <w:rsid w:val="008A2FFC"/>
    <w:rPr>
      <w:rFonts w:ascii="Wingdings" w:hAnsi="Wingdings"/>
    </w:rPr>
  </w:style>
  <w:style w:type="character" w:customStyle="1" w:styleId="WW8Num1z1">
    <w:name w:val="WW8Num1z1"/>
    <w:rsid w:val="008A2FFC"/>
    <w:rPr>
      <w:rFonts w:ascii="Courier New" w:hAnsi="Courier New" w:cs="Courier New"/>
    </w:rPr>
  </w:style>
  <w:style w:type="character" w:customStyle="1" w:styleId="WW8Num1z3">
    <w:name w:val="WW8Num1z3"/>
    <w:rsid w:val="008A2FFC"/>
    <w:rPr>
      <w:rFonts w:ascii="Symbol" w:hAnsi="Symbol"/>
    </w:rPr>
  </w:style>
  <w:style w:type="character" w:customStyle="1" w:styleId="11">
    <w:name w:val="Основной шрифт абзаца1"/>
    <w:rsid w:val="008A2FFC"/>
  </w:style>
  <w:style w:type="character" w:customStyle="1" w:styleId="4">
    <w:name w:val="Знак Знак4"/>
    <w:rsid w:val="008A2FFC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3">
    <w:name w:val="Знак Знак3"/>
    <w:rsid w:val="008A2FFC"/>
    <w:rPr>
      <w:rFonts w:ascii="Times New Roman" w:eastAsia="Times New Roman" w:hAnsi="Times New Roman" w:cs="Times New Roman"/>
      <w:spacing w:val="20"/>
      <w:sz w:val="28"/>
      <w:szCs w:val="20"/>
    </w:rPr>
  </w:style>
  <w:style w:type="character" w:customStyle="1" w:styleId="22">
    <w:name w:val="Знак Знак2"/>
    <w:rsid w:val="008A2FFC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12">
    <w:name w:val="Знак Знак1"/>
    <w:rsid w:val="008A2FFC"/>
    <w:rPr>
      <w:rFonts w:ascii="Times New Roman" w:eastAsia="Times New Roman" w:hAnsi="Times New Roman" w:cs="Times New Roman"/>
      <w:sz w:val="28"/>
      <w:szCs w:val="20"/>
    </w:rPr>
  </w:style>
  <w:style w:type="character" w:styleId="a3">
    <w:name w:val="Hyperlink"/>
    <w:uiPriority w:val="99"/>
    <w:rsid w:val="008A2FFC"/>
    <w:rPr>
      <w:color w:val="0000FF"/>
      <w:u w:val="single"/>
    </w:rPr>
  </w:style>
  <w:style w:type="character" w:customStyle="1" w:styleId="a4">
    <w:name w:val="Знак Знак"/>
    <w:rsid w:val="008A2FFC"/>
    <w:rPr>
      <w:rFonts w:ascii="Tahoma" w:eastAsia="Times New Roman" w:hAnsi="Tahoma" w:cs="Tahoma"/>
      <w:sz w:val="16"/>
      <w:szCs w:val="16"/>
    </w:rPr>
  </w:style>
  <w:style w:type="character" w:customStyle="1" w:styleId="a5">
    <w:name w:val="Маркеры списка"/>
    <w:rsid w:val="008A2FFC"/>
    <w:rPr>
      <w:rFonts w:ascii="OpenSymbol" w:eastAsia="OpenSymbol" w:hAnsi="OpenSymbol" w:cs="OpenSymbol"/>
    </w:rPr>
  </w:style>
  <w:style w:type="paragraph" w:customStyle="1" w:styleId="a6">
    <w:name w:val="Заголовок"/>
    <w:basedOn w:val="a"/>
    <w:next w:val="a7"/>
    <w:rsid w:val="008A2FF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Body Text"/>
    <w:basedOn w:val="a"/>
    <w:link w:val="a8"/>
    <w:rsid w:val="008A2FFC"/>
    <w:pPr>
      <w:spacing w:after="120"/>
    </w:pPr>
  </w:style>
  <w:style w:type="paragraph" w:styleId="a9">
    <w:name w:val="List"/>
    <w:basedOn w:val="a7"/>
    <w:rsid w:val="008A2FFC"/>
    <w:rPr>
      <w:rFonts w:ascii="Arial" w:hAnsi="Arial" w:cs="Mangal"/>
    </w:rPr>
  </w:style>
  <w:style w:type="paragraph" w:customStyle="1" w:styleId="23">
    <w:name w:val="Название2"/>
    <w:basedOn w:val="a"/>
    <w:rsid w:val="008A2FFC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24">
    <w:name w:val="Указатель2"/>
    <w:basedOn w:val="a"/>
    <w:rsid w:val="008A2FFC"/>
    <w:pPr>
      <w:suppressLineNumbers/>
    </w:pPr>
    <w:rPr>
      <w:rFonts w:ascii="Arial" w:hAnsi="Arial" w:cs="Mangal"/>
    </w:rPr>
  </w:style>
  <w:style w:type="paragraph" w:customStyle="1" w:styleId="13">
    <w:name w:val="Название1"/>
    <w:basedOn w:val="a"/>
    <w:rsid w:val="008A2FFC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14">
    <w:name w:val="Указатель1"/>
    <w:basedOn w:val="a"/>
    <w:rsid w:val="008A2FFC"/>
    <w:pPr>
      <w:suppressLineNumbers/>
    </w:pPr>
    <w:rPr>
      <w:rFonts w:ascii="Arial" w:hAnsi="Arial" w:cs="Mangal"/>
    </w:rPr>
  </w:style>
  <w:style w:type="paragraph" w:customStyle="1" w:styleId="210">
    <w:name w:val="Основной текст 21"/>
    <w:basedOn w:val="a"/>
    <w:rsid w:val="008A2FFC"/>
    <w:pPr>
      <w:jc w:val="both"/>
    </w:pPr>
    <w:rPr>
      <w:sz w:val="28"/>
    </w:rPr>
  </w:style>
  <w:style w:type="paragraph" w:styleId="aa">
    <w:name w:val="Balloon Text"/>
    <w:basedOn w:val="a"/>
    <w:link w:val="ab"/>
    <w:uiPriority w:val="99"/>
    <w:rsid w:val="008A2FFC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7"/>
    <w:rsid w:val="008A2FFC"/>
  </w:style>
  <w:style w:type="paragraph" w:customStyle="1" w:styleId="ad">
    <w:name w:val="Содержимое таблицы"/>
    <w:basedOn w:val="a"/>
    <w:rsid w:val="008A2FFC"/>
    <w:pPr>
      <w:suppressLineNumbers/>
    </w:pPr>
  </w:style>
  <w:style w:type="paragraph" w:customStyle="1" w:styleId="ae">
    <w:name w:val="Заголовок таблицы"/>
    <w:basedOn w:val="ad"/>
    <w:rsid w:val="008A2FFC"/>
    <w:pPr>
      <w:jc w:val="center"/>
    </w:pPr>
    <w:rPr>
      <w:b/>
      <w:bCs/>
    </w:rPr>
  </w:style>
  <w:style w:type="character" w:customStyle="1" w:styleId="50">
    <w:name w:val="Заголовок 5 Знак"/>
    <w:link w:val="5"/>
    <w:rsid w:val="00FE2897"/>
    <w:rPr>
      <w:rFonts w:cs="Calibri"/>
      <w:b/>
      <w:sz w:val="28"/>
      <w:lang w:eastAsia="ar-SA"/>
    </w:rPr>
  </w:style>
  <w:style w:type="paragraph" w:styleId="af">
    <w:name w:val="List Paragraph"/>
    <w:basedOn w:val="a"/>
    <w:uiPriority w:val="34"/>
    <w:qFormat/>
    <w:rsid w:val="007B0755"/>
    <w:pPr>
      <w:autoSpaceDN w:val="0"/>
      <w:spacing w:after="200" w:line="276" w:lineRule="auto"/>
      <w:ind w:left="720"/>
      <w:textAlignment w:val="baseline"/>
    </w:pPr>
    <w:rPr>
      <w:rFonts w:ascii="Arial" w:eastAsia="SimSun" w:hAnsi="Arial" w:cs="Mangal"/>
      <w:kern w:val="3"/>
      <w:sz w:val="24"/>
      <w:szCs w:val="24"/>
      <w:lang w:eastAsia="en-US" w:bidi="hi-IN"/>
    </w:rPr>
  </w:style>
  <w:style w:type="paragraph" w:styleId="af0">
    <w:name w:val="Normal (Web)"/>
    <w:basedOn w:val="a"/>
    <w:rsid w:val="003B7029"/>
    <w:pPr>
      <w:autoSpaceDN w:val="0"/>
      <w:spacing w:after="200" w:line="276" w:lineRule="auto"/>
      <w:textAlignment w:val="baseline"/>
    </w:pPr>
    <w:rPr>
      <w:rFonts w:eastAsia="SimSun" w:cs="Mangal"/>
      <w:kern w:val="3"/>
      <w:sz w:val="24"/>
      <w:szCs w:val="24"/>
      <w:lang w:eastAsia="en-US" w:bidi="hi-IN"/>
    </w:rPr>
  </w:style>
  <w:style w:type="numbering" w:customStyle="1" w:styleId="WWNum15">
    <w:name w:val="WWNum15"/>
    <w:basedOn w:val="a2"/>
    <w:rsid w:val="003B7029"/>
    <w:pPr>
      <w:numPr>
        <w:numId w:val="4"/>
      </w:numPr>
    </w:pPr>
  </w:style>
  <w:style w:type="numbering" w:customStyle="1" w:styleId="WWNum1">
    <w:name w:val="WWNum1"/>
    <w:basedOn w:val="a2"/>
    <w:rsid w:val="0058006A"/>
    <w:pPr>
      <w:numPr>
        <w:numId w:val="5"/>
      </w:numPr>
    </w:pPr>
  </w:style>
  <w:style w:type="paragraph" w:styleId="af1">
    <w:name w:val="Title"/>
    <w:basedOn w:val="a"/>
    <w:next w:val="a"/>
    <w:link w:val="af2"/>
    <w:uiPriority w:val="10"/>
    <w:qFormat/>
    <w:rsid w:val="00C550B9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f2">
    <w:name w:val="Название Знак"/>
    <w:basedOn w:val="a0"/>
    <w:link w:val="af1"/>
    <w:uiPriority w:val="10"/>
    <w:rsid w:val="00C550B9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af3">
    <w:name w:val="No Spacing"/>
    <w:uiPriority w:val="1"/>
    <w:qFormat/>
    <w:rsid w:val="00C550B9"/>
    <w:pPr>
      <w:suppressAutoHyphens/>
    </w:pPr>
    <w:rPr>
      <w:rFonts w:cs="Calibri"/>
      <w:lang w:eastAsia="ar-SA"/>
    </w:rPr>
  </w:style>
  <w:style w:type="character" w:customStyle="1" w:styleId="10">
    <w:name w:val="Заголовок 1 Знак"/>
    <w:basedOn w:val="a0"/>
    <w:link w:val="1"/>
    <w:rsid w:val="00A873DB"/>
    <w:rPr>
      <w:rFonts w:cs="Calibri"/>
      <w:b/>
      <w:sz w:val="32"/>
      <w:lang w:eastAsia="ar-SA"/>
    </w:rPr>
  </w:style>
  <w:style w:type="character" w:customStyle="1" w:styleId="20">
    <w:name w:val="Заголовок 2 Знак"/>
    <w:basedOn w:val="a0"/>
    <w:link w:val="2"/>
    <w:rsid w:val="00A873DB"/>
    <w:rPr>
      <w:rFonts w:cs="Calibri"/>
      <w:spacing w:val="20"/>
      <w:sz w:val="28"/>
      <w:lang w:eastAsia="ar-SA"/>
    </w:rPr>
  </w:style>
  <w:style w:type="character" w:customStyle="1" w:styleId="ab">
    <w:name w:val="Текст выноски Знак"/>
    <w:basedOn w:val="a0"/>
    <w:link w:val="aa"/>
    <w:uiPriority w:val="99"/>
    <w:rsid w:val="00A873DB"/>
    <w:rPr>
      <w:rFonts w:ascii="Tahoma" w:hAnsi="Tahoma" w:cs="Tahoma"/>
      <w:sz w:val="16"/>
      <w:szCs w:val="16"/>
      <w:lang w:eastAsia="ar-SA"/>
    </w:rPr>
  </w:style>
  <w:style w:type="paragraph" w:customStyle="1" w:styleId="ConsPlusNonformat">
    <w:name w:val="ConsPlusNonformat"/>
    <w:uiPriority w:val="99"/>
    <w:rsid w:val="00A873D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A873D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f4">
    <w:name w:val="Table Grid"/>
    <w:basedOn w:val="a1"/>
    <w:uiPriority w:val="59"/>
    <w:rsid w:val="00A873DB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873D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5">
    <w:name w:val="header"/>
    <w:basedOn w:val="a"/>
    <w:link w:val="af6"/>
    <w:unhideWhenUsed/>
    <w:rsid w:val="00A873DB"/>
    <w:pPr>
      <w:tabs>
        <w:tab w:val="center" w:pos="4677"/>
        <w:tab w:val="right" w:pos="9355"/>
      </w:tabs>
      <w:suppressAutoHyphens w:val="0"/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f6">
    <w:name w:val="Верхний колонтитул Знак"/>
    <w:basedOn w:val="a0"/>
    <w:link w:val="af5"/>
    <w:rsid w:val="00A873DB"/>
    <w:rPr>
      <w:rFonts w:ascii="Calibri" w:eastAsia="Calibri" w:hAnsi="Calibri"/>
      <w:sz w:val="22"/>
      <w:szCs w:val="22"/>
      <w:lang w:eastAsia="en-US"/>
    </w:rPr>
  </w:style>
  <w:style w:type="paragraph" w:styleId="af7">
    <w:name w:val="footer"/>
    <w:basedOn w:val="a"/>
    <w:link w:val="af8"/>
    <w:uiPriority w:val="99"/>
    <w:unhideWhenUsed/>
    <w:rsid w:val="00A873DB"/>
    <w:pPr>
      <w:tabs>
        <w:tab w:val="center" w:pos="4677"/>
        <w:tab w:val="right" w:pos="9355"/>
      </w:tabs>
      <w:suppressAutoHyphens w:val="0"/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f8">
    <w:name w:val="Нижний колонтитул Знак"/>
    <w:basedOn w:val="a0"/>
    <w:link w:val="af7"/>
    <w:uiPriority w:val="99"/>
    <w:rsid w:val="00A873DB"/>
    <w:rPr>
      <w:rFonts w:ascii="Calibri" w:eastAsia="Calibri" w:hAnsi="Calibri"/>
      <w:sz w:val="22"/>
      <w:szCs w:val="22"/>
      <w:lang w:eastAsia="en-US"/>
    </w:rPr>
  </w:style>
  <w:style w:type="character" w:customStyle="1" w:styleId="af9">
    <w:name w:val="Схема документа Знак"/>
    <w:link w:val="afa"/>
    <w:uiPriority w:val="99"/>
    <w:semiHidden/>
    <w:rsid w:val="00A873DB"/>
    <w:rPr>
      <w:rFonts w:ascii="Tahoma" w:hAnsi="Tahoma" w:cs="Tahoma"/>
      <w:sz w:val="16"/>
      <w:szCs w:val="16"/>
      <w:lang w:eastAsia="en-US"/>
    </w:rPr>
  </w:style>
  <w:style w:type="paragraph" w:styleId="afa">
    <w:name w:val="Document Map"/>
    <w:basedOn w:val="a"/>
    <w:link w:val="af9"/>
    <w:uiPriority w:val="99"/>
    <w:semiHidden/>
    <w:unhideWhenUsed/>
    <w:rsid w:val="00A873DB"/>
    <w:pPr>
      <w:suppressAutoHyphens w:val="0"/>
      <w:spacing w:after="200" w:line="276" w:lineRule="auto"/>
    </w:pPr>
    <w:rPr>
      <w:rFonts w:ascii="Tahoma" w:hAnsi="Tahoma" w:cs="Tahoma"/>
      <w:sz w:val="16"/>
      <w:szCs w:val="16"/>
      <w:lang w:eastAsia="en-US"/>
    </w:rPr>
  </w:style>
  <w:style w:type="character" w:customStyle="1" w:styleId="15">
    <w:name w:val="Схема документа Знак1"/>
    <w:basedOn w:val="a0"/>
    <w:link w:val="afa"/>
    <w:uiPriority w:val="99"/>
    <w:semiHidden/>
    <w:rsid w:val="00A873DB"/>
    <w:rPr>
      <w:rFonts w:ascii="Tahoma" w:hAnsi="Tahoma" w:cs="Tahoma"/>
      <w:sz w:val="16"/>
      <w:szCs w:val="16"/>
      <w:lang w:eastAsia="ar-SA"/>
    </w:rPr>
  </w:style>
  <w:style w:type="character" w:customStyle="1" w:styleId="a8">
    <w:name w:val="Основной текст Знак"/>
    <w:basedOn w:val="a0"/>
    <w:link w:val="a7"/>
    <w:rsid w:val="00A873DB"/>
    <w:rPr>
      <w:rFonts w:cs="Calibri"/>
      <w:lang w:eastAsia="ar-SA"/>
    </w:rPr>
  </w:style>
  <w:style w:type="character" w:styleId="afb">
    <w:name w:val="annotation reference"/>
    <w:uiPriority w:val="99"/>
    <w:semiHidden/>
    <w:unhideWhenUsed/>
    <w:rsid w:val="00A873DB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A873DB"/>
    <w:pPr>
      <w:suppressAutoHyphens w:val="0"/>
      <w:spacing w:after="200" w:line="276" w:lineRule="auto"/>
    </w:pPr>
    <w:rPr>
      <w:rFonts w:ascii="Calibri" w:eastAsia="Calibri" w:hAnsi="Calibri" w:cs="Times New Roman"/>
      <w:lang w:eastAsia="en-US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A873DB"/>
    <w:rPr>
      <w:rFonts w:ascii="Calibri" w:eastAsia="Calibri" w:hAnsi="Calibri"/>
      <w:lang w:eastAsia="en-US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A873DB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A873DB"/>
    <w:rPr>
      <w:b/>
      <w:bCs/>
    </w:rPr>
  </w:style>
  <w:style w:type="character" w:styleId="aff0">
    <w:name w:val="Placeholder Text"/>
    <w:basedOn w:val="a0"/>
    <w:uiPriority w:val="99"/>
    <w:semiHidden/>
    <w:rsid w:val="00A873DB"/>
    <w:rPr>
      <w:color w:val="808080"/>
    </w:rPr>
  </w:style>
  <w:style w:type="paragraph" w:customStyle="1" w:styleId="30">
    <w:name w:val="Основной текст3"/>
    <w:basedOn w:val="a"/>
    <w:rsid w:val="0058165E"/>
    <w:pPr>
      <w:widowControl w:val="0"/>
      <w:shd w:val="clear" w:color="auto" w:fill="FFFFFF"/>
      <w:suppressAutoHyphens w:val="0"/>
      <w:spacing w:after="780" w:line="360" w:lineRule="exact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styleId="aff1">
    <w:name w:val="FollowedHyperlink"/>
    <w:basedOn w:val="a0"/>
    <w:uiPriority w:val="99"/>
    <w:semiHidden/>
    <w:unhideWhenUsed/>
    <w:rsid w:val="00705F38"/>
    <w:rPr>
      <w:color w:val="800080" w:themeColor="followedHyperlink"/>
      <w:u w:val="single"/>
    </w:rPr>
  </w:style>
  <w:style w:type="paragraph" w:customStyle="1" w:styleId="aff2">
    <w:name w:val="Нормальный (таблица)"/>
    <w:basedOn w:val="a"/>
    <w:next w:val="a"/>
    <w:uiPriority w:val="99"/>
    <w:rsid w:val="00705F38"/>
    <w:pPr>
      <w:widowControl w:val="0"/>
      <w:suppressAutoHyphens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3">
    <w:name w:val="Прижатый влево"/>
    <w:basedOn w:val="a"/>
    <w:next w:val="a"/>
    <w:uiPriority w:val="99"/>
    <w:rsid w:val="00705F38"/>
    <w:pPr>
      <w:widowControl w:val="0"/>
      <w:suppressAutoHyphens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f4">
    <w:name w:val="Гипертекстовая ссылка"/>
    <w:basedOn w:val="a0"/>
    <w:uiPriority w:val="99"/>
    <w:rsid w:val="00705F38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8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5069</Words>
  <Characters>28895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Urist2</cp:lastModifiedBy>
  <cp:revision>2</cp:revision>
  <cp:lastPrinted>2018-12-12T12:17:00Z</cp:lastPrinted>
  <dcterms:created xsi:type="dcterms:W3CDTF">2018-12-14T05:00:00Z</dcterms:created>
  <dcterms:modified xsi:type="dcterms:W3CDTF">2018-12-14T05:00:00Z</dcterms:modified>
</cp:coreProperties>
</file>